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</w:t>
      </w:r>
      <w:r w:rsidR="003A6A5E">
        <w:rPr>
          <w:rFonts w:ascii="Futura-Book" w:hAnsi="Futura-Book" w:cs="Futura-Book"/>
          <w:b/>
          <w:color w:val="800000"/>
          <w:sz w:val="48"/>
          <w:szCs w:val="48"/>
        </w:rPr>
        <w:t>Full Stack</w:t>
      </w:r>
      <w:r>
        <w:rPr>
          <w:rFonts w:ascii="Futura-Book" w:hAnsi="Futura-Book" w:cs="Futura-Book"/>
          <w:b/>
          <w:color w:val="800000"/>
          <w:sz w:val="48"/>
          <w:szCs w:val="48"/>
        </w:rPr>
        <w:t xml:space="preserve"> Pool</w:t>
      </w:r>
      <w:r w:rsidR="008014EB">
        <w:rPr>
          <w:rFonts w:ascii="Futura-Book" w:hAnsi="Futura-Book" w:cs="Futura-Book"/>
          <w:b/>
          <w:color w:val="800000"/>
          <w:sz w:val="48"/>
          <w:szCs w:val="48"/>
        </w:rPr>
        <w:t xml:space="preserve"> 3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 xml:space="preserve">Agile Delivery Services – </w:t>
      </w:r>
      <w:r w:rsidR="003A6A5E">
        <w:rPr>
          <w:rFonts w:ascii="Futura-Book" w:hAnsi="Futura-Book" w:cs="Futura-Book"/>
          <w:b/>
          <w:color w:val="800000"/>
        </w:rPr>
        <w:t>Full Stack</w:t>
      </w:r>
      <w:r w:rsidR="00260E05">
        <w:rPr>
          <w:rFonts w:ascii="Futura-Book" w:hAnsi="Futura-Book" w:cs="Futura-Book"/>
          <w:b/>
          <w:color w:val="800000"/>
        </w:rPr>
        <w:t xml:space="preserve">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9B06CD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Unit Test</w:t>
      </w:r>
      <w:r w:rsidR="004D39DA">
        <w:rPr>
          <w:rFonts w:ascii="Futura-Book" w:hAnsi="Futura-Book" w:cs="Futura-Book"/>
          <w:b/>
          <w:color w:val="002060"/>
          <w:sz w:val="44"/>
          <w:szCs w:val="44"/>
        </w:rPr>
        <w:t xml:space="preserve">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4D39DA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Arun Manohar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F845BF" w:rsidRDefault="00F845BF" w:rsidP="00F845BF">
      <w:pPr>
        <w:pStyle w:val="Heading1"/>
      </w:pPr>
      <w:r>
        <w:rPr>
          <w:b/>
          <w:color w:val="000000" w:themeColor="text1"/>
        </w:rPr>
        <w:lastRenderedPageBreak/>
        <w:t>Introduction</w:t>
      </w:r>
      <w:r>
        <w:t>:</w:t>
      </w:r>
    </w:p>
    <w:p w:rsidR="00F845BF" w:rsidRDefault="009B06CD" w:rsidP="00F845BF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Unit Test</w:t>
      </w:r>
      <w:r w:rsidR="00F845BF">
        <w:rPr>
          <w:b/>
          <w:color w:val="000000" w:themeColor="text1"/>
        </w:rPr>
        <w:t xml:space="preserve"> For </w:t>
      </w:r>
      <w:r w:rsidR="004D39DA">
        <w:rPr>
          <w:b/>
          <w:color w:val="000000" w:themeColor="text1"/>
        </w:rPr>
        <w:t>Full Stack</w:t>
      </w:r>
      <w:r w:rsidR="00F845BF">
        <w:rPr>
          <w:b/>
          <w:color w:val="000000" w:themeColor="text1"/>
        </w:rPr>
        <w:t xml:space="preserve"> Pool:</w:t>
      </w:r>
    </w:p>
    <w:p w:rsidR="00F845BF" w:rsidRDefault="00F845BF" w:rsidP="00F845BF"/>
    <w:p w:rsidR="004D39DA" w:rsidRDefault="009B06CD" w:rsidP="00F845BF">
      <w:r>
        <w:t>Find the below screen shot from code base for unit test of full stack pool:</w:t>
      </w:r>
    </w:p>
    <w:p w:rsidR="009B06CD" w:rsidRDefault="009B06CD" w:rsidP="00F845BF"/>
    <w:p w:rsidR="0027004B" w:rsidRDefault="0027004B" w:rsidP="00F845BF">
      <w:r>
        <w:rPr>
          <w:noProof/>
        </w:rPr>
        <w:drawing>
          <wp:inline distT="0" distB="0" distL="0" distR="0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B" w:rsidRDefault="0027004B" w:rsidP="00F845BF"/>
    <w:p w:rsidR="0027004B" w:rsidRDefault="00FB20FA" w:rsidP="00F845BF"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DA" w:rsidRDefault="004D39DA" w:rsidP="00F845BF"/>
    <w:sectPr w:rsidR="004D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841" w:rsidRDefault="00146841" w:rsidP="00E439F9">
      <w:r>
        <w:separator/>
      </w:r>
    </w:p>
  </w:endnote>
  <w:endnote w:type="continuationSeparator" w:id="0">
    <w:p w:rsidR="00146841" w:rsidRDefault="00146841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841" w:rsidRDefault="00146841" w:rsidP="00E439F9">
      <w:r>
        <w:separator/>
      </w:r>
    </w:p>
  </w:footnote>
  <w:footnote w:type="continuationSeparator" w:id="0">
    <w:p w:rsidR="00146841" w:rsidRDefault="00146841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3BC6524"/>
    <w:multiLevelType w:val="hybridMultilevel"/>
    <w:tmpl w:val="2DEE6AA8"/>
    <w:lvl w:ilvl="0" w:tplc="7A7C772C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F6B"/>
    <w:rsid w:val="00005DCA"/>
    <w:rsid w:val="00013BC6"/>
    <w:rsid w:val="00017AAE"/>
    <w:rsid w:val="00022A74"/>
    <w:rsid w:val="00030167"/>
    <w:rsid w:val="0003106F"/>
    <w:rsid w:val="0004155D"/>
    <w:rsid w:val="00055069"/>
    <w:rsid w:val="00073B38"/>
    <w:rsid w:val="000A2F77"/>
    <w:rsid w:val="000A5F9E"/>
    <w:rsid w:val="000C0756"/>
    <w:rsid w:val="000C2D2C"/>
    <w:rsid w:val="000C57B1"/>
    <w:rsid w:val="000D4395"/>
    <w:rsid w:val="000D4B12"/>
    <w:rsid w:val="000F2D3F"/>
    <w:rsid w:val="000F704A"/>
    <w:rsid w:val="00127579"/>
    <w:rsid w:val="001452C7"/>
    <w:rsid w:val="00146841"/>
    <w:rsid w:val="00152FA8"/>
    <w:rsid w:val="00166E46"/>
    <w:rsid w:val="00180B76"/>
    <w:rsid w:val="001A14FD"/>
    <w:rsid w:val="001C4841"/>
    <w:rsid w:val="001D2A41"/>
    <w:rsid w:val="001D576F"/>
    <w:rsid w:val="001D61C9"/>
    <w:rsid w:val="001D7574"/>
    <w:rsid w:val="001E5DCF"/>
    <w:rsid w:val="001E773F"/>
    <w:rsid w:val="00211D7D"/>
    <w:rsid w:val="00236887"/>
    <w:rsid w:val="00260E05"/>
    <w:rsid w:val="0027004B"/>
    <w:rsid w:val="0029289A"/>
    <w:rsid w:val="002A134E"/>
    <w:rsid w:val="002A1671"/>
    <w:rsid w:val="002C2387"/>
    <w:rsid w:val="002E4DDD"/>
    <w:rsid w:val="002F07A2"/>
    <w:rsid w:val="002F5F6A"/>
    <w:rsid w:val="00337575"/>
    <w:rsid w:val="003377B7"/>
    <w:rsid w:val="00352679"/>
    <w:rsid w:val="003746C2"/>
    <w:rsid w:val="00386E13"/>
    <w:rsid w:val="0039102D"/>
    <w:rsid w:val="003A017B"/>
    <w:rsid w:val="003A6A37"/>
    <w:rsid w:val="003A6A5E"/>
    <w:rsid w:val="003A6D22"/>
    <w:rsid w:val="003B229B"/>
    <w:rsid w:val="003C1F81"/>
    <w:rsid w:val="003C494A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39DA"/>
    <w:rsid w:val="004D43A4"/>
    <w:rsid w:val="004E56CA"/>
    <w:rsid w:val="00500F23"/>
    <w:rsid w:val="005011AC"/>
    <w:rsid w:val="00515522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5FFD"/>
    <w:rsid w:val="00610093"/>
    <w:rsid w:val="006107C9"/>
    <w:rsid w:val="00616D3D"/>
    <w:rsid w:val="00617F9E"/>
    <w:rsid w:val="00623149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95F8C"/>
    <w:rsid w:val="007A3C2B"/>
    <w:rsid w:val="007D1CE3"/>
    <w:rsid w:val="007D4498"/>
    <w:rsid w:val="007E13C2"/>
    <w:rsid w:val="007E5FA1"/>
    <w:rsid w:val="007F22E0"/>
    <w:rsid w:val="008014EB"/>
    <w:rsid w:val="00817D90"/>
    <w:rsid w:val="008360C7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501BC"/>
    <w:rsid w:val="00983105"/>
    <w:rsid w:val="009A3B8C"/>
    <w:rsid w:val="009B06CD"/>
    <w:rsid w:val="009D4B17"/>
    <w:rsid w:val="009D747C"/>
    <w:rsid w:val="009F1EDF"/>
    <w:rsid w:val="00A015E6"/>
    <w:rsid w:val="00A046EF"/>
    <w:rsid w:val="00A20525"/>
    <w:rsid w:val="00A40745"/>
    <w:rsid w:val="00A42299"/>
    <w:rsid w:val="00A4618B"/>
    <w:rsid w:val="00A7247D"/>
    <w:rsid w:val="00A76FC1"/>
    <w:rsid w:val="00AA18C2"/>
    <w:rsid w:val="00AA35BC"/>
    <w:rsid w:val="00AA4078"/>
    <w:rsid w:val="00AB319A"/>
    <w:rsid w:val="00AE5780"/>
    <w:rsid w:val="00AF3BED"/>
    <w:rsid w:val="00B111C8"/>
    <w:rsid w:val="00B2154A"/>
    <w:rsid w:val="00B36B6C"/>
    <w:rsid w:val="00B5524F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1807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5743D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652F8"/>
    <w:rsid w:val="00F76F2C"/>
    <w:rsid w:val="00F845BF"/>
    <w:rsid w:val="00F90935"/>
    <w:rsid w:val="00F9553E"/>
    <w:rsid w:val="00FA1ACF"/>
    <w:rsid w:val="00FA2166"/>
    <w:rsid w:val="00FA66EB"/>
    <w:rsid w:val="00FA6D46"/>
    <w:rsid w:val="00FB20FA"/>
    <w:rsid w:val="00FC59E7"/>
    <w:rsid w:val="00FD7973"/>
    <w:rsid w:val="00FE299E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F58C9-957F-46C4-9632-F62B1D7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4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210</cp:revision>
  <dcterms:created xsi:type="dcterms:W3CDTF">2014-03-10T13:36:00Z</dcterms:created>
  <dcterms:modified xsi:type="dcterms:W3CDTF">2015-07-07T14:05:00Z</dcterms:modified>
</cp:coreProperties>
</file>