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92D2D" w14:textId="4099C8FA" w:rsidR="00363965" w:rsidRPr="009111EC" w:rsidRDefault="003F606E">
      <w:pPr>
        <w:rPr>
          <w:sz w:val="44"/>
        </w:rPr>
      </w:pPr>
      <w:r w:rsidRPr="009111EC">
        <w:rPr>
          <w:sz w:val="44"/>
        </w:rPr>
        <w:t>Visualization</w:t>
      </w:r>
      <w:r w:rsidR="00B91005" w:rsidRPr="009111EC">
        <w:rPr>
          <w:sz w:val="44"/>
        </w:rPr>
        <w:t xml:space="preserve"> ideas</w:t>
      </w:r>
    </w:p>
    <w:p w14:paraId="36E1D5CA" w14:textId="0AD31E27" w:rsidR="00B91005" w:rsidRPr="009111EC" w:rsidRDefault="00B91005" w:rsidP="00B91005">
      <w:pPr>
        <w:pStyle w:val="ListParagraph"/>
        <w:numPr>
          <w:ilvl w:val="0"/>
          <w:numId w:val="1"/>
        </w:numPr>
        <w:rPr>
          <w:sz w:val="44"/>
        </w:rPr>
      </w:pPr>
      <w:r w:rsidRPr="009111EC">
        <w:rPr>
          <w:sz w:val="44"/>
        </w:rPr>
        <w:t>Faces on poster vs gross – American movie posters have faces because American audiences respond well to it</w:t>
      </w:r>
    </w:p>
    <w:p w14:paraId="60386701" w14:textId="6F9F69D9" w:rsidR="00B91005" w:rsidRPr="009111EC" w:rsidRDefault="00B91005" w:rsidP="00B91005">
      <w:pPr>
        <w:pStyle w:val="ListParagraph"/>
        <w:numPr>
          <w:ilvl w:val="0"/>
          <w:numId w:val="1"/>
        </w:numPr>
        <w:rPr>
          <w:sz w:val="44"/>
        </w:rPr>
      </w:pPr>
      <w:r w:rsidRPr="009111EC">
        <w:rPr>
          <w:sz w:val="44"/>
        </w:rPr>
        <w:t xml:space="preserve">Popular actors </w:t>
      </w:r>
      <w:r w:rsidR="007A5243">
        <w:rPr>
          <w:sz w:val="44"/>
        </w:rPr>
        <w:t>effect</w:t>
      </w:r>
      <w:bookmarkStart w:id="0" w:name="_GoBack"/>
      <w:bookmarkEnd w:id="0"/>
      <w:r w:rsidR="00A15E99">
        <w:rPr>
          <w:sz w:val="44"/>
        </w:rPr>
        <w:t xml:space="preserve"> on</w:t>
      </w:r>
      <w:r w:rsidRPr="009111EC">
        <w:rPr>
          <w:sz w:val="44"/>
        </w:rPr>
        <w:t xml:space="preserve"> a movie’s gross/rating</w:t>
      </w:r>
      <w:r w:rsidR="00447BFE">
        <w:rPr>
          <w:sz w:val="44"/>
        </w:rPr>
        <w:t xml:space="preserve"> (actor name, </w:t>
      </w:r>
      <w:proofErr w:type="spellStart"/>
      <w:r w:rsidR="00447BFE">
        <w:rPr>
          <w:sz w:val="44"/>
        </w:rPr>
        <w:t>facebook</w:t>
      </w:r>
      <w:proofErr w:type="spellEnd"/>
      <w:r w:rsidR="00447BFE">
        <w:rPr>
          <w:sz w:val="44"/>
        </w:rPr>
        <w:t xml:space="preserve"> likes, movie gross, </w:t>
      </w:r>
      <w:proofErr w:type="spellStart"/>
      <w:r w:rsidR="00447BFE">
        <w:rPr>
          <w:sz w:val="44"/>
        </w:rPr>
        <w:t>imdb</w:t>
      </w:r>
      <w:proofErr w:type="spellEnd"/>
      <w:r w:rsidR="00447BFE">
        <w:rPr>
          <w:sz w:val="44"/>
        </w:rPr>
        <w:t xml:space="preserve"> rating)</w:t>
      </w:r>
    </w:p>
    <w:p w14:paraId="5E8C66AE" w14:textId="71F015FA" w:rsidR="003F606E" w:rsidRDefault="004A7EED" w:rsidP="00B91005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Plot keywords and gross</w:t>
      </w:r>
    </w:p>
    <w:p w14:paraId="228802AC" w14:textId="5184BE52" w:rsidR="004A7EED" w:rsidRDefault="004A7EED" w:rsidP="00B91005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Plot keyboards and rating</w:t>
      </w:r>
    </w:p>
    <w:p w14:paraId="6C863F5B" w14:textId="498CD24F" w:rsidR="004A7EED" w:rsidRDefault="00765372" w:rsidP="00B91005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Movie </w:t>
      </w:r>
      <w:proofErr w:type="spellStart"/>
      <w:r>
        <w:rPr>
          <w:sz w:val="44"/>
        </w:rPr>
        <w:t>facebook</w:t>
      </w:r>
      <w:proofErr w:type="spellEnd"/>
      <w:r>
        <w:rPr>
          <w:sz w:val="44"/>
        </w:rPr>
        <w:t xml:space="preserve"> likes vs gross</w:t>
      </w:r>
    </w:p>
    <w:p w14:paraId="3A6CF43F" w14:textId="66D54296" w:rsidR="00765372" w:rsidRDefault="00BD0593" w:rsidP="00B91005">
      <w:pPr>
        <w:pStyle w:val="ListParagraph"/>
        <w:numPr>
          <w:ilvl w:val="0"/>
          <w:numId w:val="1"/>
        </w:numPr>
        <w:rPr>
          <w:sz w:val="44"/>
        </w:rPr>
      </w:pPr>
      <w:proofErr w:type="spellStart"/>
      <w:r>
        <w:rPr>
          <w:sz w:val="44"/>
        </w:rPr>
        <w:t>Imdb</w:t>
      </w:r>
      <w:proofErr w:type="spellEnd"/>
      <w:r>
        <w:rPr>
          <w:sz w:val="44"/>
        </w:rPr>
        <w:t xml:space="preserve"> rating vs movie gross</w:t>
      </w:r>
    </w:p>
    <w:p w14:paraId="1E686EED" w14:textId="140F83B7" w:rsidR="00BD0593" w:rsidRDefault="00BD0593" w:rsidP="00B91005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More cinematic aspect ratio makes a better movie?</w:t>
      </w:r>
    </w:p>
    <w:p w14:paraId="323CC0FF" w14:textId="220A37F2" w:rsidR="00BD0593" w:rsidRPr="009111EC" w:rsidRDefault="00BD0593" w:rsidP="00B91005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Which country’s foreign movies do best</w:t>
      </w:r>
    </w:p>
    <w:p w14:paraId="1744612C" w14:textId="77777777" w:rsidR="00B91005" w:rsidRPr="009111EC" w:rsidRDefault="00B91005">
      <w:pPr>
        <w:rPr>
          <w:sz w:val="44"/>
        </w:rPr>
      </w:pPr>
    </w:p>
    <w:sectPr w:rsidR="00B91005" w:rsidRPr="00911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06F2A"/>
    <w:multiLevelType w:val="hybridMultilevel"/>
    <w:tmpl w:val="BC5A4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5A"/>
    <w:rsid w:val="000A187C"/>
    <w:rsid w:val="003F606E"/>
    <w:rsid w:val="00447BFE"/>
    <w:rsid w:val="004A7EED"/>
    <w:rsid w:val="00510302"/>
    <w:rsid w:val="00543A25"/>
    <w:rsid w:val="00765372"/>
    <w:rsid w:val="007A5243"/>
    <w:rsid w:val="007B4DAF"/>
    <w:rsid w:val="009111EC"/>
    <w:rsid w:val="00A15E99"/>
    <w:rsid w:val="00A62E5A"/>
    <w:rsid w:val="00B91005"/>
    <w:rsid w:val="00BD0593"/>
    <w:rsid w:val="00CF329F"/>
    <w:rsid w:val="00F5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062E"/>
  <w15:chartTrackingRefBased/>
  <w15:docId w15:val="{4011CF61-FD34-4892-889B-CE049215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Raj</dc:creator>
  <cp:keywords/>
  <dc:description/>
  <cp:lastModifiedBy>Rishi Raj</cp:lastModifiedBy>
  <cp:revision>9</cp:revision>
  <dcterms:created xsi:type="dcterms:W3CDTF">2018-11-28T19:35:00Z</dcterms:created>
  <dcterms:modified xsi:type="dcterms:W3CDTF">2018-11-28T20:04:00Z</dcterms:modified>
</cp:coreProperties>
</file>