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5703C" w14:textId="77777777" w:rsidR="004F243B" w:rsidRDefault="004F243B" w:rsidP="004F243B">
      <w:pPr>
        <w:pStyle w:val="ListParagraph"/>
      </w:pPr>
      <w:r>
        <w:rPr>
          <w:spacing w:val="-2"/>
        </w:rPr>
        <w:t xml:space="preserve">                                                          </w:t>
      </w:r>
      <w:bookmarkStart w:id="0" w:name="_Toc180255381"/>
      <w:r>
        <w:rPr>
          <w:spacing w:val="-2"/>
        </w:rPr>
        <w:t>NFC-IET</w:t>
      </w:r>
      <w:r>
        <w:rPr>
          <w:spacing w:val="-17"/>
        </w:rPr>
        <w:t xml:space="preserve"> </w:t>
      </w:r>
      <w:r>
        <w:t>UNIVERSITY,</w:t>
      </w:r>
      <w:r>
        <w:rPr>
          <w:spacing w:val="-8"/>
        </w:rPr>
        <w:t xml:space="preserve"> </w:t>
      </w:r>
      <w:r>
        <w:t>MULTAN</w:t>
      </w:r>
      <w:bookmarkEnd w:id="0"/>
    </w:p>
    <w:p w14:paraId="73FF573B" w14:textId="77777777" w:rsidR="004F243B" w:rsidRDefault="004F243B" w:rsidP="004F243B">
      <w:pPr>
        <w:pStyle w:val="BodyText"/>
        <w:rPr>
          <w:sz w:val="20"/>
        </w:rPr>
      </w:pPr>
    </w:p>
    <w:p w14:paraId="25C25D6F" w14:textId="77777777" w:rsidR="004F243B" w:rsidRDefault="004F243B" w:rsidP="004F243B">
      <w:pPr>
        <w:pStyle w:val="BodyText"/>
        <w:rPr>
          <w:sz w:val="20"/>
        </w:rPr>
      </w:pPr>
    </w:p>
    <w:p w14:paraId="2C872D7D" w14:textId="77777777" w:rsidR="004F243B" w:rsidRDefault="004F243B" w:rsidP="004F243B">
      <w:pPr>
        <w:pStyle w:val="BodyText"/>
        <w:rPr>
          <w:sz w:val="20"/>
        </w:rPr>
      </w:pPr>
    </w:p>
    <w:p w14:paraId="58E8D6CC" w14:textId="77777777" w:rsidR="004F243B" w:rsidRDefault="004F243B" w:rsidP="004F243B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616B4E4" wp14:editId="5026441A">
            <wp:simplePos x="0" y="0"/>
            <wp:positionH relativeFrom="page">
              <wp:posOffset>2863850</wp:posOffset>
            </wp:positionH>
            <wp:positionV relativeFrom="paragraph">
              <wp:posOffset>177092</wp:posOffset>
            </wp:positionV>
            <wp:extent cx="2049003" cy="144065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003" cy="144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52766" w14:textId="77777777" w:rsidR="004F243B" w:rsidRDefault="004F243B" w:rsidP="004F243B">
      <w:pPr>
        <w:pStyle w:val="BodyText"/>
        <w:rPr>
          <w:sz w:val="30"/>
        </w:rPr>
      </w:pPr>
    </w:p>
    <w:p w14:paraId="4A456559" w14:textId="77777777" w:rsidR="004F243B" w:rsidRDefault="004F243B" w:rsidP="0094060F">
      <w:pPr>
        <w:pStyle w:val="BodyText"/>
        <w:spacing w:before="2"/>
        <w:jc w:val="center"/>
        <w:rPr>
          <w:sz w:val="28"/>
        </w:rPr>
      </w:pPr>
    </w:p>
    <w:p w14:paraId="634DD362" w14:textId="79D431D6" w:rsidR="004F243B" w:rsidRPr="006E0BFD" w:rsidRDefault="004F243B" w:rsidP="0094060F">
      <w:pPr>
        <w:ind w:left="545" w:right="85"/>
        <w:jc w:val="center"/>
        <w:rPr>
          <w:rFonts w:ascii="Arial Black" w:hAnsi="Arial Black"/>
          <w:spacing w:val="-1"/>
          <w:sz w:val="28"/>
        </w:rPr>
      </w:pPr>
      <w:proofErr w:type="gramStart"/>
      <w:r w:rsidRPr="006E0BFD">
        <w:rPr>
          <w:rFonts w:ascii="Arial Black" w:hAnsi="Arial Black"/>
          <w:spacing w:val="-1"/>
          <w:sz w:val="28"/>
        </w:rPr>
        <w:t>LAB  REPORT</w:t>
      </w:r>
      <w:proofErr w:type="gramEnd"/>
    </w:p>
    <w:p w14:paraId="3BB33E74" w14:textId="77777777" w:rsidR="004F243B" w:rsidRPr="006E0BFD" w:rsidRDefault="004F243B" w:rsidP="0094060F">
      <w:pPr>
        <w:ind w:left="545" w:right="85"/>
        <w:jc w:val="center"/>
        <w:rPr>
          <w:rFonts w:ascii="Arial Black" w:hAnsi="Arial Black"/>
          <w:spacing w:val="-1"/>
          <w:sz w:val="28"/>
        </w:rPr>
      </w:pPr>
    </w:p>
    <w:p w14:paraId="666FB889" w14:textId="77777777" w:rsidR="004F243B" w:rsidRDefault="004F243B" w:rsidP="0094060F">
      <w:pPr>
        <w:ind w:left="545" w:right="85"/>
        <w:jc w:val="center"/>
        <w:rPr>
          <w:sz w:val="28"/>
        </w:rPr>
      </w:pPr>
      <w:r>
        <w:rPr>
          <w:spacing w:val="-1"/>
          <w:sz w:val="28"/>
        </w:rPr>
        <w:t>ICT (“Information &amp; Communication Technology</w:t>
      </w:r>
      <w:r w:rsidRPr="00AF2A08">
        <w:rPr>
          <w:lang w:val="en-GB"/>
        </w:rPr>
        <w:t xml:space="preserve"> </w:t>
      </w:r>
      <w:r w:rsidRPr="00AF2A08">
        <w:rPr>
          <w:sz w:val="28"/>
          <w:szCs w:val="28"/>
          <w:lang w:val="en-GB"/>
        </w:rPr>
        <w:t>Fundamental</w:t>
      </w:r>
      <w:r>
        <w:rPr>
          <w:sz w:val="28"/>
          <w:szCs w:val="28"/>
          <w:lang w:val="en-GB"/>
        </w:rPr>
        <w:t>”)</w:t>
      </w:r>
    </w:p>
    <w:p w14:paraId="67075C26" w14:textId="77777777" w:rsidR="004F243B" w:rsidRDefault="004F243B" w:rsidP="0094060F">
      <w:pPr>
        <w:pStyle w:val="BodyText"/>
        <w:spacing w:before="3"/>
        <w:jc w:val="center"/>
        <w:rPr>
          <w:sz w:val="44"/>
        </w:rPr>
      </w:pPr>
    </w:p>
    <w:p w14:paraId="20670BBA" w14:textId="77777777" w:rsidR="004F243B" w:rsidRPr="006E0BFD" w:rsidRDefault="004F243B" w:rsidP="0094060F">
      <w:pPr>
        <w:pStyle w:val="Heading2"/>
        <w:spacing w:before="0" w:line="482" w:lineRule="auto"/>
        <w:ind w:left="2402" w:right="1948"/>
        <w:rPr>
          <w:rFonts w:ascii="Arial Black" w:hAnsi="Arial Black"/>
        </w:rPr>
      </w:pPr>
      <w:bookmarkStart w:id="1" w:name="_Toc180255382"/>
      <w:r w:rsidRPr="006E0BFD">
        <w:rPr>
          <w:rFonts w:ascii="Arial Black" w:hAnsi="Arial Black"/>
        </w:rPr>
        <w:t>For the</w:t>
      </w:r>
      <w:r w:rsidRPr="006E0BFD">
        <w:rPr>
          <w:rFonts w:ascii="Arial Black" w:hAnsi="Arial Black"/>
          <w:spacing w:val="-8"/>
        </w:rPr>
        <w:t xml:space="preserve"> </w:t>
      </w:r>
      <w:r w:rsidRPr="006E0BFD">
        <w:rPr>
          <w:rFonts w:ascii="Arial Black" w:hAnsi="Arial Black"/>
        </w:rPr>
        <w:t>degree</w:t>
      </w:r>
      <w:r w:rsidRPr="006E0BFD">
        <w:rPr>
          <w:rFonts w:ascii="Arial Black" w:hAnsi="Arial Black"/>
          <w:spacing w:val="-1"/>
        </w:rPr>
        <w:t xml:space="preserve"> </w:t>
      </w:r>
      <w:r w:rsidRPr="006E0BFD">
        <w:rPr>
          <w:rFonts w:ascii="Arial Black" w:hAnsi="Arial Black"/>
        </w:rPr>
        <w:t>of</w:t>
      </w:r>
      <w:r w:rsidRPr="006E0BFD">
        <w:rPr>
          <w:rFonts w:ascii="Arial Black" w:hAnsi="Arial Black"/>
          <w:spacing w:val="-6"/>
        </w:rPr>
        <w:t xml:space="preserve"> </w:t>
      </w:r>
      <w:r w:rsidRPr="006E0BFD">
        <w:rPr>
          <w:rFonts w:ascii="Arial Black" w:hAnsi="Arial Black"/>
        </w:rPr>
        <w:t>Bacheller of</w:t>
      </w:r>
      <w:r w:rsidRPr="006E0BFD">
        <w:rPr>
          <w:rFonts w:ascii="Arial Black" w:hAnsi="Arial Black"/>
          <w:spacing w:val="-6"/>
        </w:rPr>
        <w:t xml:space="preserve"> </w:t>
      </w:r>
      <w:r w:rsidRPr="006E0BFD">
        <w:rPr>
          <w:rFonts w:ascii="Arial Black" w:hAnsi="Arial Black"/>
        </w:rPr>
        <w:t>Science</w:t>
      </w:r>
      <w:bookmarkEnd w:id="1"/>
    </w:p>
    <w:p w14:paraId="2C39A3F5" w14:textId="77777777" w:rsidR="004F243B" w:rsidRDefault="004F243B" w:rsidP="0094060F">
      <w:pPr>
        <w:spacing w:before="2"/>
        <w:ind w:left="560" w:right="85"/>
        <w:jc w:val="center"/>
        <w:rPr>
          <w:sz w:val="28"/>
        </w:rPr>
      </w:pP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Computer</w:t>
      </w:r>
      <w:r>
        <w:rPr>
          <w:spacing w:val="-12"/>
          <w:sz w:val="28"/>
        </w:rPr>
        <w:t xml:space="preserve"> </w:t>
      </w:r>
      <w:r>
        <w:rPr>
          <w:sz w:val="28"/>
        </w:rPr>
        <w:t>Science</w:t>
      </w:r>
    </w:p>
    <w:p w14:paraId="3A53A91F" w14:textId="77777777" w:rsidR="004F243B" w:rsidRDefault="004F243B" w:rsidP="0094060F">
      <w:pPr>
        <w:spacing w:before="2"/>
        <w:ind w:left="560" w:right="85"/>
        <w:jc w:val="center"/>
        <w:rPr>
          <w:sz w:val="28"/>
        </w:rPr>
      </w:pPr>
    </w:p>
    <w:p w14:paraId="7CC06FAE" w14:textId="7B08475E" w:rsidR="004F243B" w:rsidRPr="004F243B" w:rsidRDefault="004F243B" w:rsidP="0094060F">
      <w:pPr>
        <w:spacing w:before="2"/>
        <w:ind w:left="560" w:right="85"/>
        <w:jc w:val="center"/>
        <w:rPr>
          <w:sz w:val="28"/>
        </w:rPr>
      </w:pPr>
      <w:r>
        <w:rPr>
          <w:sz w:val="28"/>
        </w:rPr>
        <w:t>Session [2k24]</w:t>
      </w:r>
    </w:p>
    <w:p w14:paraId="7D8970C0" w14:textId="77777777" w:rsidR="004F243B" w:rsidRDefault="004F243B" w:rsidP="004F243B">
      <w:pPr>
        <w:pStyle w:val="BodyText"/>
        <w:rPr>
          <w:sz w:val="30"/>
        </w:rPr>
      </w:pPr>
      <w:r>
        <w:rPr>
          <w:sz w:val="30"/>
        </w:rPr>
        <w:t xml:space="preserve">                                                       </w:t>
      </w:r>
    </w:p>
    <w:p w14:paraId="1CB77069" w14:textId="65D26B0E" w:rsidR="004F243B" w:rsidRDefault="004F243B" w:rsidP="004F243B">
      <w:pPr>
        <w:pStyle w:val="BodyText"/>
        <w:rPr>
          <w:sz w:val="30"/>
        </w:rPr>
      </w:pPr>
      <w:r>
        <w:rPr>
          <w:sz w:val="30"/>
        </w:rPr>
        <w:t xml:space="preserve">                                          </w:t>
      </w:r>
    </w:p>
    <w:p w14:paraId="6F2D1E55" w14:textId="2DF791B9" w:rsidR="004F243B" w:rsidRPr="006E0BFD" w:rsidRDefault="004F243B" w:rsidP="004F243B">
      <w:pPr>
        <w:tabs>
          <w:tab w:val="left" w:pos="4322"/>
        </w:tabs>
        <w:ind w:right="85"/>
        <w:rPr>
          <w:rFonts w:ascii="Arial Black" w:hAnsi="Arial Black"/>
          <w:b/>
          <w:w w:val="105"/>
          <w:sz w:val="23"/>
        </w:rPr>
      </w:pPr>
      <w:proofErr w:type="gramStart"/>
      <w:r w:rsidRPr="006E0BFD">
        <w:rPr>
          <w:rFonts w:ascii="Arial Black" w:hAnsi="Arial Black"/>
          <w:b/>
          <w:w w:val="105"/>
          <w:sz w:val="23"/>
        </w:rPr>
        <w:t>Name</w:t>
      </w:r>
      <w:r w:rsidR="009D3735" w:rsidRPr="006E0BFD">
        <w:rPr>
          <w:rFonts w:ascii="Arial Black" w:hAnsi="Arial Black"/>
          <w:b/>
          <w:w w:val="105"/>
          <w:sz w:val="23"/>
        </w:rPr>
        <w:t xml:space="preserve"> :</w:t>
      </w:r>
      <w:proofErr w:type="gramEnd"/>
      <w:r w:rsidR="009D3735" w:rsidRPr="006E0BFD">
        <w:rPr>
          <w:rFonts w:ascii="Arial Black" w:hAnsi="Arial Black"/>
          <w:b/>
          <w:w w:val="105"/>
          <w:sz w:val="23"/>
        </w:rPr>
        <w:t xml:space="preserve">                                             </w:t>
      </w:r>
      <w:r w:rsidR="00C554DF">
        <w:rPr>
          <w:rFonts w:ascii="Arial Black" w:hAnsi="Arial Black"/>
          <w:b/>
          <w:w w:val="105"/>
          <w:sz w:val="23"/>
        </w:rPr>
        <w:t>Yasir Rasheed</w:t>
      </w:r>
    </w:p>
    <w:p w14:paraId="6CA0C82D" w14:textId="596412AB" w:rsidR="004F243B" w:rsidRPr="006E0BFD" w:rsidRDefault="004F243B" w:rsidP="004F243B">
      <w:pPr>
        <w:tabs>
          <w:tab w:val="left" w:pos="4322"/>
        </w:tabs>
        <w:ind w:right="85"/>
        <w:rPr>
          <w:rFonts w:ascii="Arial Black" w:hAnsi="Arial Black"/>
          <w:b/>
          <w:w w:val="105"/>
          <w:sz w:val="23"/>
        </w:rPr>
      </w:pPr>
      <w:r w:rsidRPr="006E0BFD">
        <w:rPr>
          <w:rFonts w:ascii="Arial Black" w:hAnsi="Arial Black"/>
          <w:b/>
          <w:w w:val="105"/>
          <w:sz w:val="23"/>
        </w:rPr>
        <w:t xml:space="preserve"> </w:t>
      </w:r>
    </w:p>
    <w:p w14:paraId="1C2E6C7A" w14:textId="4DA4E1EB" w:rsidR="004F243B" w:rsidRPr="006E0BFD" w:rsidRDefault="004F243B" w:rsidP="004F243B">
      <w:pPr>
        <w:tabs>
          <w:tab w:val="left" w:pos="4322"/>
        </w:tabs>
        <w:ind w:right="85"/>
        <w:rPr>
          <w:rFonts w:ascii="Arial Black" w:hAnsi="Arial Black"/>
          <w:b/>
          <w:w w:val="105"/>
          <w:sz w:val="23"/>
        </w:rPr>
      </w:pPr>
      <w:r w:rsidRPr="006E0BFD">
        <w:rPr>
          <w:rFonts w:ascii="Arial Black" w:hAnsi="Arial Black"/>
          <w:b/>
          <w:w w:val="105"/>
          <w:sz w:val="23"/>
        </w:rPr>
        <w:t xml:space="preserve">Roll </w:t>
      </w:r>
      <w:proofErr w:type="gramStart"/>
      <w:r w:rsidR="00C554DF">
        <w:rPr>
          <w:rFonts w:ascii="Arial Black" w:hAnsi="Arial Black"/>
          <w:b/>
          <w:w w:val="105"/>
          <w:sz w:val="23"/>
        </w:rPr>
        <w:t>no</w:t>
      </w:r>
      <w:r w:rsidRPr="006E0BFD">
        <w:rPr>
          <w:rFonts w:ascii="Arial Black" w:hAnsi="Arial Black"/>
          <w:b/>
          <w:w w:val="105"/>
          <w:sz w:val="23"/>
        </w:rPr>
        <w:t xml:space="preserve"> </w:t>
      </w:r>
      <w:r w:rsidR="009D3735" w:rsidRPr="006E0BFD">
        <w:rPr>
          <w:rFonts w:ascii="Arial Black" w:hAnsi="Arial Black"/>
          <w:b/>
          <w:w w:val="105"/>
          <w:sz w:val="23"/>
        </w:rPr>
        <w:t>:</w:t>
      </w:r>
      <w:proofErr w:type="gramEnd"/>
      <w:r w:rsidRPr="006E0BFD">
        <w:rPr>
          <w:rFonts w:ascii="Arial Black" w:hAnsi="Arial Black"/>
          <w:b/>
          <w:w w:val="105"/>
          <w:sz w:val="23"/>
        </w:rPr>
        <w:t xml:space="preserve">                                          </w:t>
      </w:r>
      <w:r w:rsidR="00B770B3">
        <w:rPr>
          <w:rFonts w:ascii="Arial Black" w:hAnsi="Arial Black"/>
          <w:b/>
          <w:w w:val="105"/>
          <w:sz w:val="23"/>
        </w:rPr>
        <w:t xml:space="preserve"> </w:t>
      </w:r>
      <w:r w:rsidRPr="006E0BFD">
        <w:rPr>
          <w:rFonts w:ascii="Arial Black" w:hAnsi="Arial Black"/>
          <w:b/>
          <w:w w:val="105"/>
          <w:sz w:val="23"/>
        </w:rPr>
        <w:t>(2k24-BS</w:t>
      </w:r>
      <w:r w:rsidR="00C554DF">
        <w:rPr>
          <w:rFonts w:ascii="Arial Black" w:hAnsi="Arial Black"/>
          <w:b/>
          <w:w w:val="105"/>
          <w:sz w:val="23"/>
        </w:rPr>
        <w:t>SE</w:t>
      </w:r>
      <w:r w:rsidRPr="006E0BFD">
        <w:rPr>
          <w:rFonts w:ascii="Arial Black" w:hAnsi="Arial Black"/>
          <w:b/>
          <w:w w:val="105"/>
          <w:sz w:val="23"/>
        </w:rPr>
        <w:t>-</w:t>
      </w:r>
      <w:r w:rsidR="00C554DF">
        <w:rPr>
          <w:rFonts w:ascii="Arial Black" w:hAnsi="Arial Black"/>
          <w:b/>
          <w:w w:val="105"/>
          <w:sz w:val="23"/>
        </w:rPr>
        <w:t>226</w:t>
      </w:r>
      <w:r w:rsidRPr="006E0BFD">
        <w:rPr>
          <w:rFonts w:ascii="Arial Black" w:hAnsi="Arial Black"/>
          <w:b/>
          <w:w w:val="105"/>
          <w:sz w:val="23"/>
        </w:rPr>
        <w:t>)</w:t>
      </w:r>
    </w:p>
    <w:p w14:paraId="13AC54E3" w14:textId="77777777" w:rsidR="004F243B" w:rsidRPr="006E0BFD" w:rsidRDefault="004F243B" w:rsidP="004F243B">
      <w:pPr>
        <w:tabs>
          <w:tab w:val="left" w:pos="4322"/>
        </w:tabs>
        <w:ind w:right="85"/>
        <w:rPr>
          <w:rFonts w:ascii="Arial Black" w:hAnsi="Arial Black"/>
          <w:b/>
          <w:w w:val="105"/>
          <w:sz w:val="23"/>
        </w:rPr>
      </w:pPr>
    </w:p>
    <w:p w14:paraId="390E774E" w14:textId="2CA12DFD" w:rsidR="004F243B" w:rsidRPr="00C554DF" w:rsidRDefault="004F243B" w:rsidP="00C554DF">
      <w:pPr>
        <w:tabs>
          <w:tab w:val="left" w:pos="4322"/>
        </w:tabs>
        <w:ind w:right="85"/>
        <w:rPr>
          <w:b/>
          <w:w w:val="105"/>
          <w:sz w:val="23"/>
        </w:rPr>
      </w:pPr>
      <w:proofErr w:type="gramStart"/>
      <w:r w:rsidRPr="006E0BFD">
        <w:rPr>
          <w:rFonts w:ascii="Arial Black" w:hAnsi="Arial Black"/>
          <w:b/>
          <w:w w:val="105"/>
          <w:sz w:val="23"/>
        </w:rPr>
        <w:t xml:space="preserve">Section </w:t>
      </w:r>
      <w:r w:rsidR="009D3735" w:rsidRPr="006E0BFD">
        <w:rPr>
          <w:rFonts w:ascii="Arial Black" w:hAnsi="Arial Black"/>
          <w:b/>
          <w:w w:val="105"/>
          <w:sz w:val="23"/>
        </w:rPr>
        <w:t>:</w:t>
      </w:r>
      <w:proofErr w:type="gramEnd"/>
      <w:r w:rsidR="009D3735">
        <w:rPr>
          <w:b/>
          <w:w w:val="105"/>
          <w:sz w:val="23"/>
        </w:rPr>
        <w:t xml:space="preserve">                                                    </w:t>
      </w:r>
      <w:r w:rsidR="006E0BFD">
        <w:rPr>
          <w:b/>
          <w:w w:val="105"/>
          <w:sz w:val="23"/>
        </w:rPr>
        <w:t xml:space="preserve">               </w:t>
      </w:r>
      <w:r w:rsidR="009D3735" w:rsidRPr="00C554DF">
        <w:rPr>
          <w:rFonts w:ascii="Arial Black" w:hAnsi="Arial Black"/>
          <w:b/>
          <w:w w:val="105"/>
          <w:sz w:val="23"/>
        </w:rPr>
        <w:t xml:space="preserve"> (</w:t>
      </w:r>
      <w:r w:rsidR="00B770B3">
        <w:rPr>
          <w:rFonts w:ascii="Arial Black" w:hAnsi="Arial Black"/>
          <w:b/>
          <w:w w:val="105"/>
          <w:sz w:val="23"/>
        </w:rPr>
        <w:t>B</w:t>
      </w:r>
      <w:r w:rsidR="009D3735" w:rsidRPr="00C554DF">
        <w:rPr>
          <w:rFonts w:ascii="Arial Black" w:hAnsi="Arial Black"/>
          <w:b/>
          <w:w w:val="105"/>
          <w:sz w:val="23"/>
        </w:rPr>
        <w:t>)</w:t>
      </w:r>
    </w:p>
    <w:p w14:paraId="7B03C3D3" w14:textId="77777777" w:rsidR="004F243B" w:rsidRPr="00D82F90" w:rsidRDefault="004F243B" w:rsidP="004F243B">
      <w:pPr>
        <w:tabs>
          <w:tab w:val="left" w:pos="4322"/>
        </w:tabs>
        <w:spacing w:before="1"/>
        <w:ind w:right="85"/>
        <w:jc w:val="center"/>
        <w:rPr>
          <w:sz w:val="23"/>
        </w:rPr>
      </w:pPr>
    </w:p>
    <w:p w14:paraId="683FE28F" w14:textId="6FDD9763" w:rsidR="004F243B" w:rsidRPr="006E0BFD" w:rsidRDefault="004F243B" w:rsidP="004F243B">
      <w:pPr>
        <w:pStyle w:val="Heading3"/>
        <w:spacing w:before="218"/>
        <w:ind w:left="0" w:right="85" w:firstLine="0"/>
        <w:rPr>
          <w:rFonts w:ascii="Arial Black" w:hAnsi="Arial Black"/>
        </w:rPr>
      </w:pPr>
      <w:bookmarkStart w:id="2" w:name="Supervised_By"/>
      <w:bookmarkStart w:id="3" w:name="_Toc180255384"/>
      <w:bookmarkEnd w:id="2"/>
      <w:r w:rsidRPr="006E0BFD">
        <w:rPr>
          <w:rFonts w:ascii="Arial Black" w:hAnsi="Arial Black"/>
        </w:rPr>
        <w:t>Submitted To:</w:t>
      </w:r>
      <w:r w:rsidR="009D3735" w:rsidRPr="006E0BFD">
        <w:rPr>
          <w:rFonts w:ascii="Arial Black" w:hAnsi="Arial Black"/>
        </w:rPr>
        <w:t xml:space="preserve">                                     Fabiha Hassan</w:t>
      </w:r>
    </w:p>
    <w:p w14:paraId="0F8E3EF3" w14:textId="624D2581" w:rsidR="004F243B" w:rsidRPr="004F243B" w:rsidRDefault="004F243B" w:rsidP="004F243B">
      <w:pPr>
        <w:pStyle w:val="Heading3"/>
        <w:spacing w:before="218"/>
        <w:ind w:left="0" w:right="85" w:firstLine="0"/>
      </w:pPr>
      <w:r w:rsidRPr="00C554DF">
        <w:rPr>
          <w:rFonts w:ascii="Arial Black" w:hAnsi="Arial Black"/>
        </w:rPr>
        <w:t>Submitted By</w:t>
      </w:r>
      <w:bookmarkEnd w:id="3"/>
      <w:r w:rsidRPr="00C554DF">
        <w:rPr>
          <w:rFonts w:ascii="Arial Black" w:hAnsi="Arial Black"/>
        </w:rPr>
        <w:t>:</w:t>
      </w:r>
      <w:r w:rsidR="009D3735" w:rsidRPr="00C554DF">
        <w:rPr>
          <w:rFonts w:ascii="Arial Black" w:hAnsi="Arial Black"/>
        </w:rPr>
        <w:t xml:space="preserve">                                     </w:t>
      </w:r>
      <w:r w:rsidR="00B770B3">
        <w:rPr>
          <w:rFonts w:ascii="Arial Black" w:hAnsi="Arial Black"/>
        </w:rPr>
        <w:t xml:space="preserve">Yasir Rasheed  </w:t>
      </w:r>
    </w:p>
    <w:p w14:paraId="450D33D4" w14:textId="77777777" w:rsidR="00B770B3" w:rsidRDefault="004F243B" w:rsidP="00B770B3">
      <w:pPr>
        <w:pStyle w:val="BodyText"/>
        <w:ind w:left="323" w:right="85"/>
        <w:jc w:val="center"/>
        <w:rPr>
          <w:spacing w:val="-2"/>
        </w:rPr>
      </w:pPr>
      <w:r>
        <w:rPr>
          <w:spacing w:val="-2"/>
        </w:rPr>
        <w:t xml:space="preserve">        </w:t>
      </w:r>
      <w:bookmarkStart w:id="4" w:name="_Toc180255385"/>
      <w:r w:rsidR="00C554DF">
        <w:rPr>
          <w:spacing w:val="-2"/>
        </w:rPr>
        <w:t xml:space="preserve">        </w:t>
      </w:r>
    </w:p>
    <w:p w14:paraId="40DE2AA4" w14:textId="0B070FED" w:rsidR="004F243B" w:rsidRPr="00B770B3" w:rsidRDefault="00B770B3" w:rsidP="00B770B3">
      <w:pPr>
        <w:pStyle w:val="BodyText"/>
        <w:ind w:right="85"/>
        <w:rPr>
          <w:spacing w:val="-2"/>
        </w:rPr>
      </w:pPr>
      <w:r w:rsidRPr="00B770B3">
        <w:rPr>
          <w:rFonts w:ascii="Arial Black" w:hAnsi="Arial Black"/>
          <w:b/>
          <w:bCs/>
        </w:rPr>
        <w:t>Date:</w:t>
      </w:r>
      <w:r>
        <w:rPr>
          <w:spacing w:val="-2"/>
        </w:rPr>
        <w:t xml:space="preserve">                                                                        </w:t>
      </w:r>
      <w:r>
        <w:rPr>
          <w:rFonts w:ascii="Arial Black" w:hAnsi="Arial Black"/>
          <w:b/>
          <w:bCs/>
        </w:rPr>
        <w:t>11 December</w:t>
      </w:r>
      <w:r w:rsidR="004F243B" w:rsidRPr="00C554DF">
        <w:rPr>
          <w:rFonts w:ascii="Arial Black" w:hAnsi="Arial Black"/>
          <w:b/>
          <w:bCs/>
        </w:rPr>
        <w:t xml:space="preserve"> 2024</w:t>
      </w:r>
      <w:bookmarkEnd w:id="4"/>
    </w:p>
    <w:p w14:paraId="30946AEC" w14:textId="58336CF5" w:rsidR="004F243B" w:rsidRDefault="004F243B">
      <w:pPr>
        <w:widowControl/>
        <w:autoSpaceDE/>
        <w:autoSpaceDN/>
        <w:spacing w:after="200" w:line="276" w:lineRule="auto"/>
        <w:rPr>
          <w:spacing w:val="-2"/>
          <w:sz w:val="28"/>
          <w:szCs w:val="28"/>
        </w:rPr>
      </w:pPr>
    </w:p>
    <w:p w14:paraId="5FEF3EAE" w14:textId="4641C65B" w:rsidR="007A0F0F" w:rsidRPr="00C554DF" w:rsidRDefault="007A0F0F" w:rsidP="00C554DF">
      <w:pPr>
        <w:pStyle w:val="Heading2"/>
        <w:spacing w:before="0"/>
        <w:ind w:left="0"/>
        <w:rPr>
          <w:rFonts w:ascii="Arial Black" w:hAnsi="Arial Black"/>
          <w:b/>
          <w:bCs/>
          <w:sz w:val="40"/>
          <w:szCs w:val="40"/>
        </w:rPr>
      </w:pPr>
      <w:r w:rsidRPr="00C554DF">
        <w:rPr>
          <w:rFonts w:ascii="Arial Black" w:hAnsi="Arial Black"/>
          <w:b/>
          <w:bCs/>
          <w:sz w:val="40"/>
          <w:szCs w:val="40"/>
        </w:rPr>
        <w:t>LAB #01</w:t>
      </w:r>
    </w:p>
    <w:p w14:paraId="75AB03A2" w14:textId="77777777" w:rsidR="007A0F0F" w:rsidRDefault="007A0F0F" w:rsidP="005D03F4">
      <w:pPr>
        <w:pStyle w:val="Heading2"/>
        <w:spacing w:before="0"/>
        <w:ind w:left="0"/>
        <w:jc w:val="left"/>
        <w:rPr>
          <w:rFonts w:ascii="Arial Black" w:hAnsi="Arial Black"/>
          <w:b/>
          <w:bCs/>
          <w:sz w:val="22"/>
          <w:szCs w:val="22"/>
        </w:rPr>
      </w:pPr>
    </w:p>
    <w:p w14:paraId="5F052ED6" w14:textId="77777777" w:rsidR="007A0F0F" w:rsidRDefault="007A0F0F" w:rsidP="005D03F4">
      <w:pPr>
        <w:pStyle w:val="Heading2"/>
        <w:spacing w:before="0"/>
        <w:ind w:left="0"/>
        <w:jc w:val="left"/>
        <w:rPr>
          <w:rFonts w:ascii="Arial Black" w:hAnsi="Arial Black"/>
          <w:b/>
          <w:bCs/>
          <w:sz w:val="22"/>
          <w:szCs w:val="22"/>
        </w:rPr>
      </w:pPr>
    </w:p>
    <w:p w14:paraId="09C3812A" w14:textId="3CB74CAC" w:rsidR="005D03F4" w:rsidRPr="00C554DF" w:rsidRDefault="004549E6" w:rsidP="005D03F4">
      <w:pPr>
        <w:pStyle w:val="Heading2"/>
        <w:spacing w:before="0"/>
        <w:ind w:left="0"/>
        <w:jc w:val="left"/>
        <w:rPr>
          <w:rFonts w:ascii="Arial Black" w:hAnsi="Arial Black"/>
          <w:sz w:val="32"/>
          <w:szCs w:val="32"/>
        </w:rPr>
      </w:pPr>
      <w:r w:rsidRPr="00C554DF">
        <w:rPr>
          <w:rFonts w:ascii="Arial Black" w:hAnsi="Arial Black"/>
          <w:b/>
          <w:bCs/>
          <w:sz w:val="32"/>
          <w:szCs w:val="32"/>
        </w:rPr>
        <w:t>Typing Practices (Typ</w:t>
      </w:r>
      <w:r w:rsidRPr="00C554DF">
        <w:rPr>
          <w:rFonts w:ascii="Arial Black" w:hAnsi="Arial Black"/>
          <w:sz w:val="32"/>
          <w:szCs w:val="32"/>
        </w:rPr>
        <w:t>ing Tutor)</w:t>
      </w:r>
    </w:p>
    <w:p w14:paraId="6C3BE228" w14:textId="77777777" w:rsidR="004549E6" w:rsidRDefault="004549E6" w:rsidP="005D03F4">
      <w:pPr>
        <w:pStyle w:val="Heading2"/>
        <w:spacing w:before="0"/>
        <w:ind w:left="0"/>
        <w:jc w:val="left"/>
        <w:rPr>
          <w:rFonts w:ascii="Arial Black" w:hAnsi="Arial Black"/>
          <w:sz w:val="22"/>
          <w:szCs w:val="22"/>
        </w:rPr>
      </w:pPr>
    </w:p>
    <w:p w14:paraId="121D5090" w14:textId="7B044248" w:rsidR="004549E6" w:rsidRPr="00683F8A" w:rsidRDefault="004549E6" w:rsidP="005D03F4">
      <w:pPr>
        <w:pStyle w:val="Heading2"/>
        <w:spacing w:before="0"/>
        <w:ind w:left="0"/>
        <w:jc w:val="left"/>
        <w:rPr>
          <w:sz w:val="24"/>
          <w:szCs w:val="24"/>
        </w:rPr>
      </w:pPr>
      <w:r w:rsidRPr="00683F8A">
        <w:rPr>
          <w:sz w:val="22"/>
          <w:szCs w:val="22"/>
        </w:rPr>
        <w:t xml:space="preserve">     </w:t>
      </w:r>
      <w:r w:rsidRPr="00683F8A">
        <w:rPr>
          <w:sz w:val="24"/>
          <w:szCs w:val="24"/>
        </w:rPr>
        <w:t xml:space="preserve">A </w:t>
      </w:r>
      <w:r w:rsidRPr="00683F8A">
        <w:rPr>
          <w:b/>
          <w:bCs/>
          <w:sz w:val="24"/>
          <w:szCs w:val="24"/>
        </w:rPr>
        <w:t>typing tutor</w:t>
      </w:r>
      <w:r w:rsidRPr="00683F8A">
        <w:rPr>
          <w:sz w:val="24"/>
          <w:szCs w:val="24"/>
        </w:rPr>
        <w:t>, is a structured way to improve typing speed and accuracy.</w:t>
      </w:r>
      <w:r w:rsidRPr="00683F8A">
        <w:rPr>
          <w:sz w:val="22"/>
          <w:szCs w:val="22"/>
        </w:rPr>
        <w:t xml:space="preserve"> </w:t>
      </w:r>
      <w:r w:rsidRPr="00683F8A">
        <w:rPr>
          <w:sz w:val="24"/>
          <w:szCs w:val="24"/>
        </w:rPr>
        <w:t>Typing tutors are software or online platforms designed to teach and help users develop better keyboarding skills. These tools are essential for improving typing efficiency and reducing errors.</w:t>
      </w:r>
    </w:p>
    <w:p w14:paraId="4C8C66D4" w14:textId="77777777" w:rsidR="004549E6" w:rsidRDefault="004549E6" w:rsidP="005D03F4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3F6D9210" w14:textId="77777777" w:rsidR="004549E6" w:rsidRPr="00C554DF" w:rsidRDefault="004549E6" w:rsidP="004549E6">
      <w:pPr>
        <w:pStyle w:val="Heading2"/>
        <w:spacing w:before="0"/>
        <w:rPr>
          <w:rFonts w:ascii="Arial Nova" w:hAnsi="Arial Nova"/>
          <w:b/>
          <w:bCs/>
          <w:sz w:val="36"/>
          <w:szCs w:val="36"/>
        </w:rPr>
      </w:pPr>
      <w:r w:rsidRPr="00C554DF">
        <w:rPr>
          <w:rFonts w:ascii="Arial Nova" w:hAnsi="Arial Nova"/>
          <w:b/>
          <w:bCs/>
          <w:sz w:val="36"/>
          <w:szCs w:val="36"/>
          <w:highlight w:val="yellow"/>
        </w:rPr>
        <w:t>Key Components of Typing Practice:</w:t>
      </w:r>
    </w:p>
    <w:p w14:paraId="1212C9E5" w14:textId="77777777" w:rsidR="004549E6" w:rsidRPr="00C554DF" w:rsidRDefault="004549E6" w:rsidP="004549E6">
      <w:pPr>
        <w:pStyle w:val="Heading2"/>
        <w:spacing w:before="0"/>
        <w:rPr>
          <w:rFonts w:ascii="Arial Nova" w:hAnsi="Arial Nova"/>
          <w:b/>
          <w:bCs/>
          <w:sz w:val="32"/>
          <w:szCs w:val="32"/>
        </w:rPr>
      </w:pPr>
    </w:p>
    <w:p w14:paraId="125B7F1C" w14:textId="77777777" w:rsidR="004549E6" w:rsidRPr="00C554DF" w:rsidRDefault="004549E6" w:rsidP="005D03F4">
      <w:pPr>
        <w:pStyle w:val="Heading2"/>
        <w:spacing w:before="0"/>
        <w:ind w:left="0"/>
        <w:jc w:val="left"/>
        <w:rPr>
          <w:rFonts w:ascii="Arial Black" w:hAnsi="Arial Black"/>
          <w:b/>
          <w:bCs/>
          <w:sz w:val="32"/>
          <w:szCs w:val="32"/>
        </w:rPr>
      </w:pPr>
      <w:r w:rsidRPr="00C554DF">
        <w:rPr>
          <w:rFonts w:ascii="Arial Black" w:hAnsi="Arial Black"/>
          <w:b/>
          <w:bCs/>
          <w:sz w:val="32"/>
          <w:szCs w:val="32"/>
        </w:rPr>
        <w:t xml:space="preserve">Home Row: </w:t>
      </w:r>
    </w:p>
    <w:p w14:paraId="617C0AB5" w14:textId="77777777" w:rsidR="005D0EA3" w:rsidRDefault="005D0EA3" w:rsidP="005D03F4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1EE77DB8" w14:textId="27DCE6B3" w:rsidR="005D0EA3" w:rsidRPr="00683F8A" w:rsidRDefault="004549E6" w:rsidP="005D03F4">
      <w:pPr>
        <w:pStyle w:val="Heading2"/>
        <w:spacing w:before="0"/>
        <w:ind w:left="0"/>
        <w:jc w:val="left"/>
      </w:pPr>
      <w:r w:rsidRPr="00683F8A">
        <w:t xml:space="preserve">The central row of keys where fingers should rest, which includes the letters A, S, D, F, J, K, </w:t>
      </w:r>
      <w:proofErr w:type="gramStart"/>
      <w:r w:rsidRPr="00683F8A">
        <w:t>L,  ;</w:t>
      </w:r>
      <w:proofErr w:type="gramEnd"/>
      <w:r w:rsidRPr="00683F8A">
        <w:t>.</w:t>
      </w:r>
    </w:p>
    <w:p w14:paraId="0069CE16" w14:textId="77777777" w:rsidR="005D0EA3" w:rsidRPr="00683F8A" w:rsidRDefault="005D0EA3" w:rsidP="005D03F4">
      <w:pPr>
        <w:pStyle w:val="Heading2"/>
        <w:spacing w:before="0"/>
        <w:ind w:left="0"/>
        <w:jc w:val="left"/>
      </w:pPr>
    </w:p>
    <w:p w14:paraId="78803B46" w14:textId="0C331634" w:rsidR="004549E6" w:rsidRPr="00683F8A" w:rsidRDefault="004549E6" w:rsidP="005D03F4">
      <w:pPr>
        <w:pStyle w:val="Heading2"/>
        <w:spacing w:before="0"/>
        <w:ind w:left="0"/>
        <w:jc w:val="left"/>
      </w:pPr>
      <w:r w:rsidRPr="00683F8A">
        <w:t xml:space="preserve"> Proper finger placement on the home row keys is essential for efficient typing.</w:t>
      </w:r>
    </w:p>
    <w:p w14:paraId="2D16B4FE" w14:textId="77777777" w:rsidR="004549E6" w:rsidRPr="00C554DF" w:rsidRDefault="004549E6" w:rsidP="005D03F4">
      <w:pPr>
        <w:pStyle w:val="Heading2"/>
        <w:spacing w:before="0"/>
        <w:ind w:left="0"/>
        <w:jc w:val="left"/>
        <w:rPr>
          <w:rFonts w:ascii="Arial Nova" w:hAnsi="Arial Nova"/>
        </w:rPr>
      </w:pPr>
    </w:p>
    <w:p w14:paraId="34F56359" w14:textId="77777777" w:rsidR="004549E6" w:rsidRPr="00C554DF" w:rsidRDefault="004549E6" w:rsidP="004549E6">
      <w:pPr>
        <w:pStyle w:val="Heading2"/>
        <w:spacing w:before="0"/>
        <w:ind w:left="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t>Fingers and Key Positioning</w:t>
      </w:r>
      <w:r w:rsidRPr="00C554DF">
        <w:rPr>
          <w:rFonts w:ascii="Arial Nova" w:hAnsi="Arial Nova"/>
        </w:rPr>
        <w:t>:</w:t>
      </w:r>
    </w:p>
    <w:p w14:paraId="7BA72C40" w14:textId="77777777" w:rsidR="004549E6" w:rsidRPr="00C554DF" w:rsidRDefault="004549E6" w:rsidP="004549E6">
      <w:pPr>
        <w:pStyle w:val="Heading2"/>
        <w:spacing w:before="0"/>
        <w:ind w:left="0"/>
        <w:jc w:val="left"/>
        <w:rPr>
          <w:rFonts w:ascii="Arial Nova" w:hAnsi="Arial Nova"/>
        </w:rPr>
      </w:pPr>
    </w:p>
    <w:p w14:paraId="44F11B08" w14:textId="77777777" w:rsidR="004549E6" w:rsidRPr="00683F8A" w:rsidRDefault="004549E6" w:rsidP="004549E6">
      <w:pPr>
        <w:pStyle w:val="Heading2"/>
        <w:numPr>
          <w:ilvl w:val="0"/>
          <w:numId w:val="3"/>
        </w:numPr>
        <w:spacing w:before="0"/>
      </w:pPr>
      <w:r w:rsidRPr="00C554DF">
        <w:rPr>
          <w:rFonts w:ascii="Arial Nova" w:hAnsi="Arial Nova"/>
          <w:b/>
          <w:bCs/>
        </w:rPr>
        <w:t>Left Hand</w:t>
      </w:r>
      <w:r w:rsidRPr="00683F8A">
        <w:t>: A, S, D, F (pinky on A, ring finger on S, middle finger on D, index on F)</w:t>
      </w:r>
    </w:p>
    <w:p w14:paraId="70A6E99B" w14:textId="77777777" w:rsidR="004549E6" w:rsidRPr="00C554DF" w:rsidRDefault="004549E6" w:rsidP="004549E6">
      <w:pPr>
        <w:pStyle w:val="Heading2"/>
        <w:numPr>
          <w:ilvl w:val="0"/>
          <w:numId w:val="3"/>
        </w:numPr>
        <w:spacing w:before="0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t>Right Hand</w:t>
      </w:r>
      <w:r w:rsidRPr="00683F8A">
        <w:t>: J, K, L</w:t>
      </w:r>
      <w:proofErr w:type="gramStart"/>
      <w:r w:rsidRPr="00683F8A">
        <w:t>, ;</w:t>
      </w:r>
      <w:proofErr w:type="gramEnd"/>
      <w:r w:rsidRPr="00683F8A">
        <w:t xml:space="preserve"> (pinky on ;, ring finger on L, middle finger on K, index on J)</w:t>
      </w:r>
    </w:p>
    <w:p w14:paraId="20A33019" w14:textId="77777777" w:rsidR="004549E6" w:rsidRPr="00C554DF" w:rsidRDefault="004549E6" w:rsidP="004549E6">
      <w:pPr>
        <w:pStyle w:val="Heading2"/>
        <w:spacing w:before="0"/>
        <w:ind w:left="0"/>
        <w:jc w:val="left"/>
        <w:rPr>
          <w:rFonts w:ascii="Arial Nova" w:hAnsi="Arial Nova"/>
        </w:rPr>
      </w:pPr>
    </w:p>
    <w:p w14:paraId="4E5CC822" w14:textId="4C6A0285" w:rsidR="004549E6" w:rsidRPr="00C554DF" w:rsidRDefault="004549E6" w:rsidP="00402704">
      <w:pPr>
        <w:pStyle w:val="Heading2"/>
        <w:numPr>
          <w:ilvl w:val="0"/>
          <w:numId w:val="18"/>
        </w:numPr>
        <w:spacing w:before="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t>Thumbs</w:t>
      </w:r>
      <w:r w:rsidRPr="00C554DF">
        <w:rPr>
          <w:rFonts w:ascii="Arial Nova" w:hAnsi="Arial Nova"/>
        </w:rPr>
        <w:t xml:space="preserve">: </w:t>
      </w:r>
      <w:r w:rsidRPr="00683F8A">
        <w:t>Used for the spacebar</w:t>
      </w:r>
      <w:r w:rsidRPr="00C554DF">
        <w:rPr>
          <w:rFonts w:ascii="Arial Nova" w:hAnsi="Arial Nova"/>
        </w:rPr>
        <w:t>.</w:t>
      </w:r>
    </w:p>
    <w:p w14:paraId="0DFD551E" w14:textId="77777777" w:rsidR="005D0EA3" w:rsidRPr="00C554DF" w:rsidRDefault="005D0EA3" w:rsidP="005D0EA3">
      <w:pPr>
        <w:pStyle w:val="ListParagraph"/>
        <w:rPr>
          <w:rFonts w:ascii="Arial Nova" w:hAnsi="Arial Nova"/>
          <w:sz w:val="28"/>
          <w:szCs w:val="28"/>
        </w:rPr>
      </w:pPr>
    </w:p>
    <w:p w14:paraId="19CAA3DF" w14:textId="361AA3F3" w:rsidR="005D0EA3" w:rsidRPr="00C554DF" w:rsidRDefault="005D0EA3" w:rsidP="005D0EA3">
      <w:pPr>
        <w:pStyle w:val="Heading2"/>
        <w:spacing w:before="0"/>
        <w:ind w:left="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t>Proper Posture</w:t>
      </w:r>
      <w:r w:rsidRPr="00C554DF">
        <w:rPr>
          <w:rFonts w:ascii="Arial Nova" w:hAnsi="Arial Nova"/>
        </w:rPr>
        <w:t>:</w:t>
      </w:r>
    </w:p>
    <w:p w14:paraId="731994DD" w14:textId="77777777" w:rsidR="005D0EA3" w:rsidRPr="00C554DF" w:rsidRDefault="005D0EA3" w:rsidP="005D0EA3">
      <w:pPr>
        <w:pStyle w:val="Heading2"/>
        <w:spacing w:before="0"/>
        <w:ind w:left="0"/>
        <w:jc w:val="left"/>
        <w:rPr>
          <w:rFonts w:ascii="Arial Nova" w:hAnsi="Arial Nova"/>
        </w:rPr>
      </w:pPr>
    </w:p>
    <w:p w14:paraId="7D5ACD6F" w14:textId="250AB8C9" w:rsidR="005D0EA3" w:rsidRPr="00683F8A" w:rsidRDefault="005D0EA3" w:rsidP="005D0EA3">
      <w:pPr>
        <w:pStyle w:val="Heading2"/>
        <w:spacing w:before="0"/>
        <w:ind w:left="0"/>
        <w:jc w:val="left"/>
      </w:pPr>
      <w:r w:rsidRPr="00683F8A">
        <w:t>Sit straight with feet flat on the ground.</w:t>
      </w:r>
    </w:p>
    <w:p w14:paraId="6E4C6DC0" w14:textId="77777777" w:rsidR="005D0EA3" w:rsidRPr="00683F8A" w:rsidRDefault="005D0EA3" w:rsidP="005D0EA3">
      <w:pPr>
        <w:pStyle w:val="Heading2"/>
        <w:spacing w:before="0"/>
        <w:ind w:left="0"/>
        <w:jc w:val="left"/>
      </w:pPr>
    </w:p>
    <w:p w14:paraId="05EB6A42" w14:textId="687D39C1" w:rsidR="005D0EA3" w:rsidRPr="00683F8A" w:rsidRDefault="005D0EA3" w:rsidP="005D0EA3">
      <w:pPr>
        <w:pStyle w:val="Heading2"/>
        <w:spacing w:before="0"/>
        <w:ind w:left="0"/>
        <w:jc w:val="left"/>
      </w:pPr>
      <w:r w:rsidRPr="00683F8A">
        <w:t>Maintain your wrists level with the keyboard to avoid strain.</w:t>
      </w:r>
    </w:p>
    <w:p w14:paraId="0CACA764" w14:textId="77777777" w:rsidR="005D0EA3" w:rsidRPr="00683F8A" w:rsidRDefault="005D0EA3" w:rsidP="005D0EA3">
      <w:pPr>
        <w:pStyle w:val="Heading2"/>
        <w:spacing w:before="0"/>
        <w:ind w:left="0"/>
        <w:jc w:val="left"/>
      </w:pPr>
    </w:p>
    <w:p w14:paraId="14AF5B45" w14:textId="2BDA20EF" w:rsidR="005D0EA3" w:rsidRPr="00C554DF" w:rsidRDefault="005D0EA3" w:rsidP="005D0EA3">
      <w:pPr>
        <w:pStyle w:val="Heading2"/>
        <w:spacing w:before="0"/>
        <w:ind w:left="0"/>
        <w:jc w:val="left"/>
        <w:rPr>
          <w:rFonts w:ascii="Arial Nova" w:hAnsi="Arial Nova"/>
        </w:rPr>
      </w:pPr>
      <w:r w:rsidRPr="00683F8A">
        <w:t>Keep fingers relaxed but ready to type</w:t>
      </w:r>
      <w:r w:rsidRPr="00C554DF">
        <w:rPr>
          <w:rFonts w:ascii="Arial Nova" w:hAnsi="Arial Nova"/>
        </w:rPr>
        <w:t>.</w:t>
      </w:r>
    </w:p>
    <w:p w14:paraId="71C8F013" w14:textId="77777777" w:rsidR="005D0EA3" w:rsidRPr="007F401F" w:rsidRDefault="005D0EA3" w:rsidP="005D0EA3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0939AB5A" w14:textId="2BA607D5" w:rsidR="005D0EA3" w:rsidRPr="00C554DF" w:rsidRDefault="005D0EA3" w:rsidP="005D0EA3">
      <w:pPr>
        <w:pStyle w:val="Heading2"/>
        <w:spacing w:before="0"/>
        <w:ind w:left="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lastRenderedPageBreak/>
        <w:t>Keying Exercises</w:t>
      </w:r>
      <w:r w:rsidRPr="00C554DF">
        <w:rPr>
          <w:rFonts w:ascii="Arial Nova" w:hAnsi="Arial Nova"/>
        </w:rPr>
        <w:t>:</w:t>
      </w:r>
    </w:p>
    <w:p w14:paraId="7E626B97" w14:textId="77777777" w:rsidR="005D0EA3" w:rsidRPr="00C554DF" w:rsidRDefault="005D0EA3" w:rsidP="005D0EA3">
      <w:pPr>
        <w:pStyle w:val="Heading2"/>
        <w:spacing w:before="0"/>
        <w:ind w:left="0"/>
        <w:jc w:val="left"/>
        <w:rPr>
          <w:rFonts w:ascii="Arial Nova" w:hAnsi="Arial Nova"/>
        </w:rPr>
      </w:pPr>
    </w:p>
    <w:p w14:paraId="04F77C2E" w14:textId="77777777" w:rsidR="005D0EA3" w:rsidRPr="00C554DF" w:rsidRDefault="005D0EA3" w:rsidP="005D0EA3">
      <w:pPr>
        <w:pStyle w:val="Heading2"/>
        <w:spacing w:before="0"/>
        <w:ind w:left="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t>Typing Drills</w:t>
      </w:r>
      <w:r w:rsidRPr="00C554DF">
        <w:rPr>
          <w:rFonts w:ascii="Arial Nova" w:hAnsi="Arial Nova"/>
        </w:rPr>
        <w:t xml:space="preserve">: </w:t>
      </w:r>
    </w:p>
    <w:p w14:paraId="782348AD" w14:textId="630D014B" w:rsidR="005D0EA3" w:rsidRPr="00683F8A" w:rsidRDefault="005D0EA3" w:rsidP="005D0EA3">
      <w:pPr>
        <w:pStyle w:val="Heading2"/>
        <w:spacing w:before="0"/>
        <w:ind w:left="0"/>
        <w:jc w:val="left"/>
      </w:pPr>
      <w:r w:rsidRPr="00683F8A">
        <w:t>Repeated exercises focusing on specific keys, combinations, or common words.</w:t>
      </w:r>
    </w:p>
    <w:p w14:paraId="7CF19C56" w14:textId="77777777" w:rsidR="005D0EA3" w:rsidRPr="00C554DF" w:rsidRDefault="005D0EA3" w:rsidP="005D0EA3">
      <w:pPr>
        <w:pStyle w:val="Heading2"/>
        <w:spacing w:before="0"/>
        <w:ind w:left="0"/>
        <w:jc w:val="left"/>
        <w:rPr>
          <w:rFonts w:ascii="Arial Nova" w:hAnsi="Arial Nova"/>
        </w:rPr>
      </w:pPr>
    </w:p>
    <w:p w14:paraId="27A9CA83" w14:textId="397A1B5A" w:rsidR="005D0EA3" w:rsidRPr="00C554DF" w:rsidRDefault="005D0EA3" w:rsidP="005D0EA3">
      <w:pPr>
        <w:pStyle w:val="Heading2"/>
        <w:spacing w:before="0"/>
        <w:ind w:left="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t>Speed Building</w:t>
      </w:r>
      <w:r w:rsidRPr="00683F8A">
        <w:t>: Gradual increase in the difficulty of typing exercises to increase typing speed while maintaining accuracy</w:t>
      </w:r>
      <w:r w:rsidRPr="00C554DF">
        <w:rPr>
          <w:rFonts w:ascii="Arial Nova" w:hAnsi="Arial Nova"/>
        </w:rPr>
        <w:t>.</w:t>
      </w:r>
    </w:p>
    <w:p w14:paraId="61607F4B" w14:textId="77777777" w:rsidR="005D0EA3" w:rsidRPr="00C554DF" w:rsidRDefault="005D0EA3" w:rsidP="005D0EA3">
      <w:pPr>
        <w:pStyle w:val="Heading2"/>
        <w:spacing w:before="0"/>
        <w:ind w:left="0"/>
        <w:jc w:val="left"/>
        <w:rPr>
          <w:rFonts w:ascii="Arial Nova" w:hAnsi="Arial Nova"/>
        </w:rPr>
      </w:pPr>
    </w:p>
    <w:p w14:paraId="7BF7762F" w14:textId="6AC8D896" w:rsidR="005D0EA3" w:rsidRPr="00C554DF" w:rsidRDefault="005D0EA3" w:rsidP="005D0EA3">
      <w:pPr>
        <w:pStyle w:val="Heading2"/>
        <w:spacing w:before="0"/>
        <w:ind w:left="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t>Accuracy Focus</w:t>
      </w:r>
      <w:r w:rsidRPr="00683F8A">
        <w:t>: Regular drills that focus on minimizing errors by slowing down the typing speed</w:t>
      </w:r>
      <w:r w:rsidRPr="00C554DF">
        <w:rPr>
          <w:rFonts w:ascii="Arial Nova" w:hAnsi="Arial Nova"/>
        </w:rPr>
        <w:t>.</w:t>
      </w:r>
    </w:p>
    <w:p w14:paraId="0725EB3D" w14:textId="77777777" w:rsidR="005D0EA3" w:rsidRPr="00C554DF" w:rsidRDefault="005D0EA3" w:rsidP="005D0EA3">
      <w:pPr>
        <w:pStyle w:val="Heading2"/>
        <w:spacing w:before="0"/>
        <w:ind w:left="0"/>
        <w:jc w:val="left"/>
        <w:rPr>
          <w:rFonts w:ascii="Arial Nova" w:hAnsi="Arial Nova"/>
        </w:rPr>
      </w:pPr>
    </w:p>
    <w:p w14:paraId="1FF26083" w14:textId="2BC85A3B" w:rsidR="005D0EA3" w:rsidRPr="00683F8A" w:rsidRDefault="005D0EA3" w:rsidP="005D0EA3">
      <w:pPr>
        <w:pStyle w:val="Heading2"/>
        <w:spacing w:before="0"/>
        <w:ind w:left="0"/>
        <w:jc w:val="left"/>
      </w:pPr>
      <w:r w:rsidRPr="00C554DF">
        <w:rPr>
          <w:rFonts w:ascii="Arial Nova" w:hAnsi="Arial Nova"/>
          <w:b/>
          <w:bCs/>
        </w:rPr>
        <w:t>Typing Tests</w:t>
      </w:r>
      <w:r w:rsidRPr="00683F8A">
        <w:t>: These are timed sessions where you type a passage or a series of words, and the software measures your accuracy and words per minute (WPM). This helps gauge improvement.</w:t>
      </w:r>
    </w:p>
    <w:p w14:paraId="1B38452A" w14:textId="77777777" w:rsidR="005D0EA3" w:rsidRPr="00683F8A" w:rsidRDefault="005D0EA3" w:rsidP="005D0EA3">
      <w:pPr>
        <w:pStyle w:val="Heading2"/>
        <w:spacing w:before="0"/>
        <w:ind w:left="0"/>
        <w:jc w:val="left"/>
        <w:rPr>
          <w:sz w:val="24"/>
          <w:szCs w:val="24"/>
        </w:rPr>
      </w:pPr>
    </w:p>
    <w:p w14:paraId="5EB250AE" w14:textId="77777777" w:rsidR="005D0EA3" w:rsidRDefault="005D0EA3" w:rsidP="005D0EA3">
      <w:pPr>
        <w:pStyle w:val="Heading2"/>
        <w:spacing w:before="0"/>
        <w:ind w:left="0"/>
        <w:rPr>
          <w:rFonts w:ascii="Arial Black" w:hAnsi="Arial Black"/>
          <w:sz w:val="22"/>
          <w:szCs w:val="22"/>
        </w:rPr>
      </w:pPr>
    </w:p>
    <w:p w14:paraId="15A38999" w14:textId="77777777" w:rsidR="008171B1" w:rsidRPr="008171B1" w:rsidRDefault="00000000" w:rsidP="008171B1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pict w14:anchorId="5866677A">
          <v:rect id="_x0000_i1025" style="width:0;height:1.5pt" o:hralign="center" o:hrstd="t" o:hr="t" fillcolor="#a0a0a0" stroked="f"/>
        </w:pict>
      </w:r>
    </w:p>
    <w:p w14:paraId="3DE25F51" w14:textId="77777777" w:rsidR="008171B1" w:rsidRPr="00C554DF" w:rsidRDefault="008171B1" w:rsidP="008171B1">
      <w:pPr>
        <w:spacing w:before="100" w:beforeAutospacing="1" w:after="100" w:afterAutospacing="1"/>
        <w:rPr>
          <w:b/>
          <w:bCs/>
          <w:sz w:val="32"/>
          <w:szCs w:val="32"/>
        </w:rPr>
      </w:pPr>
      <w:r w:rsidRPr="00C554DF">
        <w:rPr>
          <w:b/>
          <w:bCs/>
          <w:sz w:val="32"/>
          <w:szCs w:val="32"/>
          <w:highlight w:val="yellow"/>
        </w:rPr>
        <w:t>Internal Components of a Computer (Recognition and Understanding)</w:t>
      </w:r>
    </w:p>
    <w:p w14:paraId="306F6AC3" w14:textId="77777777" w:rsidR="008171B1" w:rsidRPr="00683F8A" w:rsidRDefault="008171B1" w:rsidP="008171B1">
      <w:pPr>
        <w:spacing w:before="100" w:beforeAutospacing="1" w:after="100" w:afterAutospacing="1"/>
        <w:rPr>
          <w:sz w:val="32"/>
          <w:szCs w:val="32"/>
        </w:rPr>
      </w:pPr>
      <w:r w:rsidRPr="00683F8A">
        <w:rPr>
          <w:sz w:val="32"/>
          <w:szCs w:val="32"/>
        </w:rPr>
        <w:t>The internal components of a computer refer to the hardware and circuitry that work together to perform tasks and processes. Understanding these components is vital for anyone interested in how a computer functions.</w:t>
      </w:r>
    </w:p>
    <w:p w14:paraId="3D5F877E" w14:textId="77777777" w:rsidR="008171B1" w:rsidRPr="00C554DF" w:rsidRDefault="008171B1" w:rsidP="008171B1">
      <w:pPr>
        <w:spacing w:before="100" w:beforeAutospacing="1" w:after="100" w:afterAutospacing="1"/>
        <w:rPr>
          <w:b/>
          <w:bCs/>
          <w:sz w:val="32"/>
          <w:szCs w:val="32"/>
        </w:rPr>
      </w:pPr>
      <w:r w:rsidRPr="00C554DF">
        <w:rPr>
          <w:b/>
          <w:bCs/>
          <w:sz w:val="32"/>
          <w:szCs w:val="32"/>
        </w:rPr>
        <w:t>Key Internal Components:</w:t>
      </w:r>
    </w:p>
    <w:p w14:paraId="14DDBFA6" w14:textId="77777777" w:rsidR="008171B1" w:rsidRPr="00C554DF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Central Processing Unit (CPU)</w:t>
      </w:r>
      <w:r w:rsidRPr="00C554DF">
        <w:rPr>
          <w:sz w:val="32"/>
          <w:szCs w:val="32"/>
        </w:rPr>
        <w:t>:</w:t>
      </w:r>
    </w:p>
    <w:p w14:paraId="1A0DF2BD" w14:textId="77777777" w:rsidR="008171B1" w:rsidRPr="00683F8A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Function</w:t>
      </w:r>
      <w:r w:rsidRPr="00C554DF">
        <w:rPr>
          <w:sz w:val="32"/>
          <w:szCs w:val="32"/>
        </w:rPr>
        <w:t xml:space="preserve">: </w:t>
      </w:r>
      <w:r w:rsidRPr="00683F8A">
        <w:rPr>
          <w:sz w:val="32"/>
          <w:szCs w:val="32"/>
        </w:rPr>
        <w:t>The CPU is often called the "brain" of the computer. It carries out instructions from programs by performing basic arithmetic, logic, control, and input/output operations.</w:t>
      </w:r>
    </w:p>
    <w:p w14:paraId="2425EF50" w14:textId="77777777" w:rsidR="008171B1" w:rsidRPr="00C554DF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Parts</w:t>
      </w:r>
      <w:r w:rsidRPr="00C554DF">
        <w:rPr>
          <w:sz w:val="32"/>
          <w:szCs w:val="32"/>
        </w:rPr>
        <w:t>:</w:t>
      </w:r>
    </w:p>
    <w:p w14:paraId="5E5AA1CF" w14:textId="77777777" w:rsidR="008171B1" w:rsidRPr="00683F8A" w:rsidRDefault="008171B1" w:rsidP="008171B1">
      <w:pPr>
        <w:numPr>
          <w:ilvl w:val="2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ALU (Arithmetic Logic Unit)</w:t>
      </w:r>
      <w:r w:rsidRPr="00C554DF">
        <w:rPr>
          <w:sz w:val="32"/>
          <w:szCs w:val="32"/>
        </w:rPr>
        <w:t xml:space="preserve">: </w:t>
      </w:r>
      <w:r w:rsidRPr="00683F8A">
        <w:rPr>
          <w:sz w:val="32"/>
          <w:szCs w:val="32"/>
        </w:rPr>
        <w:t>Handles arithmetic and logical operations.</w:t>
      </w:r>
    </w:p>
    <w:p w14:paraId="55FE628E" w14:textId="77777777" w:rsidR="008171B1" w:rsidRPr="00C554DF" w:rsidRDefault="008171B1" w:rsidP="008171B1">
      <w:pPr>
        <w:numPr>
          <w:ilvl w:val="2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Control Unit (CU</w:t>
      </w:r>
      <w:r w:rsidRPr="00683F8A">
        <w:rPr>
          <w:b/>
          <w:bCs/>
          <w:sz w:val="32"/>
          <w:szCs w:val="32"/>
        </w:rPr>
        <w:t>)</w:t>
      </w:r>
      <w:r w:rsidRPr="00683F8A">
        <w:rPr>
          <w:sz w:val="32"/>
          <w:szCs w:val="32"/>
        </w:rPr>
        <w:t xml:space="preserve">: Directs the operation of the </w:t>
      </w:r>
      <w:r w:rsidRPr="00683F8A">
        <w:rPr>
          <w:sz w:val="32"/>
          <w:szCs w:val="32"/>
        </w:rPr>
        <w:lastRenderedPageBreak/>
        <w:t>processor by interpreting instructions</w:t>
      </w:r>
      <w:r w:rsidRPr="00C554DF">
        <w:rPr>
          <w:sz w:val="32"/>
          <w:szCs w:val="32"/>
        </w:rPr>
        <w:t>.</w:t>
      </w:r>
    </w:p>
    <w:p w14:paraId="1B17D20E" w14:textId="77777777" w:rsidR="008171B1" w:rsidRPr="00683F8A" w:rsidRDefault="008171B1" w:rsidP="008171B1">
      <w:pPr>
        <w:numPr>
          <w:ilvl w:val="2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Cache</w:t>
      </w:r>
      <w:r w:rsidRPr="00C554DF">
        <w:rPr>
          <w:sz w:val="32"/>
          <w:szCs w:val="32"/>
        </w:rPr>
        <w:t xml:space="preserve">: </w:t>
      </w:r>
      <w:r w:rsidRPr="00683F8A">
        <w:rPr>
          <w:sz w:val="32"/>
          <w:szCs w:val="32"/>
        </w:rPr>
        <w:t>A small, high-speed storage area located close to the CPU, storing frequently accessed data.</w:t>
      </w:r>
    </w:p>
    <w:p w14:paraId="7BE22F36" w14:textId="77777777" w:rsidR="008171B1" w:rsidRPr="00C554DF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Motherboard</w:t>
      </w:r>
      <w:r w:rsidRPr="00C554DF">
        <w:rPr>
          <w:sz w:val="32"/>
          <w:szCs w:val="32"/>
        </w:rPr>
        <w:t>:</w:t>
      </w:r>
    </w:p>
    <w:p w14:paraId="2F3A1970" w14:textId="77777777" w:rsidR="008171B1" w:rsidRPr="00C554DF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Function</w:t>
      </w:r>
      <w:r w:rsidRPr="00683F8A">
        <w:rPr>
          <w:sz w:val="32"/>
          <w:szCs w:val="32"/>
        </w:rPr>
        <w:t>: The motherboard is the main circuit board that holds the CPU, memory, and essential components. It also provides connectors for other peripherals.</w:t>
      </w:r>
    </w:p>
    <w:p w14:paraId="62EEAA0A" w14:textId="77777777" w:rsidR="008171B1" w:rsidRPr="00C554DF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Ports and Slots</w:t>
      </w:r>
      <w:r w:rsidRPr="00683F8A">
        <w:rPr>
          <w:sz w:val="32"/>
          <w:szCs w:val="32"/>
        </w:rPr>
        <w:t>: Includes USB ports, Ethernet ports, PCI slots for expansion cards, and more</w:t>
      </w:r>
      <w:r w:rsidRPr="00C554DF">
        <w:rPr>
          <w:sz w:val="32"/>
          <w:szCs w:val="32"/>
        </w:rPr>
        <w:t>.</w:t>
      </w:r>
    </w:p>
    <w:p w14:paraId="78FE1EFE" w14:textId="77777777" w:rsidR="008171B1" w:rsidRPr="00C554DF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Chipsets</w:t>
      </w:r>
      <w:r w:rsidRPr="00683F8A">
        <w:rPr>
          <w:sz w:val="32"/>
          <w:szCs w:val="32"/>
        </w:rPr>
        <w:t>: Determines how data is transmitted between the CPU, memory, and other components</w:t>
      </w:r>
      <w:r w:rsidRPr="00C554DF">
        <w:rPr>
          <w:sz w:val="32"/>
          <w:szCs w:val="32"/>
        </w:rPr>
        <w:t>.</w:t>
      </w:r>
    </w:p>
    <w:p w14:paraId="47F7DC8D" w14:textId="77777777" w:rsidR="008171B1" w:rsidRPr="00C554DF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Memory (RAM)</w:t>
      </w:r>
      <w:r w:rsidRPr="00C554DF">
        <w:rPr>
          <w:sz w:val="32"/>
          <w:szCs w:val="32"/>
        </w:rPr>
        <w:t>:</w:t>
      </w:r>
    </w:p>
    <w:p w14:paraId="0AD4E4D1" w14:textId="77777777" w:rsidR="008171B1" w:rsidRPr="00683F8A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Function</w:t>
      </w:r>
      <w:r w:rsidRPr="00683F8A">
        <w:rPr>
          <w:sz w:val="32"/>
          <w:szCs w:val="32"/>
        </w:rPr>
        <w:t>: Random Access Memory (RAM) is a temporary storage area that holds data and instructions that the CPU is currently processing.</w:t>
      </w:r>
    </w:p>
    <w:p w14:paraId="245AE65E" w14:textId="77777777" w:rsidR="008171B1" w:rsidRPr="00C554DF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Characteristics</w:t>
      </w:r>
      <w:r w:rsidRPr="00683F8A">
        <w:rPr>
          <w:sz w:val="32"/>
          <w:szCs w:val="32"/>
        </w:rPr>
        <w:t>: It is volatile, meaning it loses its content when the computer is turned off.</w:t>
      </w:r>
    </w:p>
    <w:p w14:paraId="4E445FB7" w14:textId="77777777" w:rsidR="008171B1" w:rsidRPr="00C554DF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Storage Devices</w:t>
      </w:r>
      <w:r w:rsidRPr="00C554DF">
        <w:rPr>
          <w:sz w:val="32"/>
          <w:szCs w:val="32"/>
        </w:rPr>
        <w:t>:</w:t>
      </w:r>
    </w:p>
    <w:p w14:paraId="3018D8D5" w14:textId="77777777" w:rsidR="008171B1" w:rsidRPr="00C554DF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Hard Disk Drive (HDD)</w:t>
      </w:r>
      <w:r w:rsidRPr="00C554DF">
        <w:rPr>
          <w:sz w:val="32"/>
          <w:szCs w:val="32"/>
        </w:rPr>
        <w:t xml:space="preserve">: </w:t>
      </w:r>
      <w:r w:rsidRPr="00683F8A">
        <w:rPr>
          <w:sz w:val="32"/>
          <w:szCs w:val="32"/>
        </w:rPr>
        <w:t>A traditional storage device that uses spinning disks to read/write data. It offers large storage capacity but slower speeds compared to SSDs.</w:t>
      </w:r>
    </w:p>
    <w:p w14:paraId="444325B1" w14:textId="77777777" w:rsidR="008171B1" w:rsidRPr="00C554DF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Solid State Drive (SSD)</w:t>
      </w:r>
      <w:r w:rsidRPr="00C554DF">
        <w:rPr>
          <w:sz w:val="32"/>
          <w:szCs w:val="32"/>
        </w:rPr>
        <w:t xml:space="preserve">: </w:t>
      </w:r>
      <w:r w:rsidRPr="00683F8A">
        <w:rPr>
          <w:sz w:val="32"/>
          <w:szCs w:val="32"/>
        </w:rPr>
        <w:t>A faster storage device that uses flash memory. SSDs are more reliable and faster but may have a lower capacity for the price.</w:t>
      </w:r>
    </w:p>
    <w:p w14:paraId="5F09C79F" w14:textId="77777777" w:rsidR="008171B1" w:rsidRPr="00C554DF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Optical Drives</w:t>
      </w:r>
      <w:r w:rsidRPr="00C554DF">
        <w:rPr>
          <w:sz w:val="32"/>
          <w:szCs w:val="32"/>
        </w:rPr>
        <w:t xml:space="preserve">: </w:t>
      </w:r>
      <w:r w:rsidRPr="00683F8A">
        <w:rPr>
          <w:sz w:val="32"/>
          <w:szCs w:val="32"/>
        </w:rPr>
        <w:t>CD/DVD drives, though becoming less common in modern computers</w:t>
      </w:r>
      <w:r w:rsidRPr="00C554DF">
        <w:rPr>
          <w:sz w:val="32"/>
          <w:szCs w:val="32"/>
        </w:rPr>
        <w:t>.</w:t>
      </w:r>
    </w:p>
    <w:p w14:paraId="153C142D" w14:textId="77777777" w:rsidR="008171B1" w:rsidRPr="00C554DF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Power Supply Unit (PSU)</w:t>
      </w:r>
      <w:r w:rsidRPr="00C554DF">
        <w:rPr>
          <w:sz w:val="32"/>
          <w:szCs w:val="32"/>
        </w:rPr>
        <w:t>:</w:t>
      </w:r>
    </w:p>
    <w:p w14:paraId="3CDECE07" w14:textId="77777777" w:rsidR="008171B1" w:rsidRPr="00C554DF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Function</w:t>
      </w:r>
      <w:r w:rsidRPr="00C554DF">
        <w:rPr>
          <w:sz w:val="32"/>
          <w:szCs w:val="32"/>
        </w:rPr>
        <w:t xml:space="preserve">: </w:t>
      </w:r>
      <w:r w:rsidRPr="00683F8A">
        <w:rPr>
          <w:sz w:val="32"/>
          <w:szCs w:val="32"/>
        </w:rPr>
        <w:t>The PSU converts electrical power from an outlet into the appropriate voltage and current needed by the internal components of the computer.</w:t>
      </w:r>
    </w:p>
    <w:p w14:paraId="4A92A78D" w14:textId="77777777" w:rsidR="008171B1" w:rsidRPr="00C554DF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Graphics Processing Unit (GPU)</w:t>
      </w:r>
      <w:r w:rsidRPr="00C554DF">
        <w:rPr>
          <w:sz w:val="32"/>
          <w:szCs w:val="32"/>
        </w:rPr>
        <w:t>:</w:t>
      </w:r>
    </w:p>
    <w:p w14:paraId="7732B139" w14:textId="77777777" w:rsidR="008171B1" w:rsidRPr="00C554DF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Function</w:t>
      </w:r>
      <w:r w:rsidRPr="00C554DF">
        <w:rPr>
          <w:sz w:val="32"/>
          <w:szCs w:val="32"/>
        </w:rPr>
        <w:t xml:space="preserve">: </w:t>
      </w:r>
      <w:r w:rsidRPr="00683F8A">
        <w:rPr>
          <w:sz w:val="32"/>
          <w:szCs w:val="32"/>
        </w:rPr>
        <w:t>The GPU handles rendering images and videos. It is especially important for gaming, video editing, and graphics-intensive tasks.</w:t>
      </w:r>
    </w:p>
    <w:tbl>
      <w:tblPr>
        <w:tblpPr w:leftFromText="180" w:rightFromText="180" w:vertAnchor="page" w:horzAnchor="margin" w:tblpY="1912"/>
        <w:tblW w:w="949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1E0" w:firstRow="1" w:lastRow="1" w:firstColumn="1" w:lastColumn="1" w:noHBand="0" w:noVBand="0"/>
      </w:tblPr>
      <w:tblGrid>
        <w:gridCol w:w="2700"/>
        <w:gridCol w:w="6794"/>
      </w:tblGrid>
      <w:tr w:rsidR="00C554DF" w:rsidRPr="00C554DF" w14:paraId="33E5FE45" w14:textId="77777777" w:rsidTr="00C554DF">
        <w:trPr>
          <w:trHeight w:val="436"/>
          <w:tblHeader/>
          <w:tblCellSpacing w:w="15" w:type="dxa"/>
        </w:trPr>
        <w:tc>
          <w:tcPr>
            <w:tcW w:w="2655" w:type="dxa"/>
            <w:shd w:val="clear" w:color="auto" w:fill="B8CCE4" w:themeFill="accent1" w:themeFillTint="66"/>
            <w:vAlign w:val="center"/>
            <w:hideMark/>
          </w:tcPr>
          <w:p w14:paraId="119B2A1E" w14:textId="77777777" w:rsidR="00C554DF" w:rsidRPr="00C554DF" w:rsidRDefault="00C554DF" w:rsidP="00C554DF">
            <w:pPr>
              <w:pStyle w:val="Heading2"/>
              <w:jc w:val="left"/>
              <w:rPr>
                <w:rFonts w:ascii="Aptos Narrow" w:hAnsi="Aptos Narrow"/>
                <w:b/>
                <w:bCs/>
              </w:rPr>
            </w:pPr>
            <w:r w:rsidRPr="00C554DF">
              <w:rPr>
                <w:rFonts w:ascii="Aptos Narrow" w:hAnsi="Aptos Narrow"/>
                <w:b/>
                <w:bCs/>
              </w:rPr>
              <w:lastRenderedPageBreak/>
              <w:t>Component</w:t>
            </w:r>
          </w:p>
        </w:tc>
        <w:tc>
          <w:tcPr>
            <w:tcW w:w="6749" w:type="dxa"/>
            <w:vAlign w:val="center"/>
            <w:hideMark/>
          </w:tcPr>
          <w:tbl>
            <w:tblPr>
              <w:tblStyle w:val="TableGrid"/>
              <w:tblpPr w:leftFromText="180" w:rightFromText="180" w:vertAnchor="text" w:horzAnchor="page" w:tblpX="894" w:tblpY="-384"/>
              <w:tblOverlap w:val="never"/>
              <w:tblW w:w="0" w:type="auto"/>
              <w:shd w:val="clear" w:color="auto" w:fill="95B3D7" w:themeFill="accent1" w:themeFillTint="99"/>
              <w:tblLook w:val="04A0" w:firstRow="1" w:lastRow="0" w:firstColumn="1" w:lastColumn="0" w:noHBand="0" w:noVBand="1"/>
            </w:tblPr>
            <w:tblGrid>
              <w:gridCol w:w="2515"/>
            </w:tblGrid>
            <w:tr w:rsidR="00C554DF" w:rsidRPr="00C554DF" w14:paraId="3634862F" w14:textId="77777777" w:rsidTr="00B812FA">
              <w:tc>
                <w:tcPr>
                  <w:tcW w:w="2515" w:type="dxa"/>
                  <w:shd w:val="clear" w:color="auto" w:fill="95B3D7" w:themeFill="accent1" w:themeFillTint="99"/>
                </w:tcPr>
                <w:p w14:paraId="08AB7F05" w14:textId="77777777" w:rsidR="00C554DF" w:rsidRPr="00C554DF" w:rsidRDefault="00C554DF" w:rsidP="00C554DF">
                  <w:pPr>
                    <w:pStyle w:val="Heading2"/>
                    <w:ind w:left="0" w:right="0"/>
                    <w:jc w:val="left"/>
                    <w:rPr>
                      <w:rFonts w:ascii="Aptos Narrow" w:hAnsi="Aptos Narrow"/>
                      <w:b/>
                      <w:bCs/>
                    </w:rPr>
                  </w:pPr>
                  <w:r w:rsidRPr="00C554DF">
                    <w:rPr>
                      <w:rFonts w:ascii="Aptos Narrow" w:hAnsi="Aptos Narrow"/>
                      <w:b/>
                      <w:bCs/>
                    </w:rPr>
                    <w:t xml:space="preserve">           Function</w:t>
                  </w:r>
                </w:p>
              </w:tc>
            </w:tr>
          </w:tbl>
          <w:p w14:paraId="180C88BA" w14:textId="77777777" w:rsidR="00C554DF" w:rsidRPr="00C554DF" w:rsidRDefault="00C554DF" w:rsidP="00C554DF">
            <w:pPr>
              <w:pStyle w:val="Heading2"/>
              <w:ind w:left="1265"/>
              <w:jc w:val="left"/>
              <w:rPr>
                <w:rFonts w:ascii="Aptos Narrow" w:hAnsi="Aptos Narrow"/>
                <w:b/>
                <w:bCs/>
              </w:rPr>
            </w:pPr>
          </w:p>
        </w:tc>
      </w:tr>
      <w:tr w:rsidR="00C554DF" w:rsidRPr="00C554DF" w14:paraId="0E81FB8F" w14:textId="77777777" w:rsidTr="00C554DF">
        <w:trPr>
          <w:trHeight w:val="795"/>
          <w:tblCellSpacing w:w="15" w:type="dxa"/>
        </w:trPr>
        <w:tc>
          <w:tcPr>
            <w:tcW w:w="2655" w:type="dxa"/>
            <w:vAlign w:val="center"/>
            <w:hideMark/>
          </w:tcPr>
          <w:p w14:paraId="19586779" w14:textId="77777777" w:rsidR="00C554DF" w:rsidRPr="00C554DF" w:rsidRDefault="00C554DF" w:rsidP="00C554DF">
            <w:pPr>
              <w:pStyle w:val="Heading2"/>
              <w:ind w:left="1265"/>
              <w:rPr>
                <w:rFonts w:ascii="Aptos Narrow" w:hAnsi="Aptos Narrow"/>
              </w:rPr>
            </w:pPr>
          </w:p>
        </w:tc>
        <w:tc>
          <w:tcPr>
            <w:tcW w:w="6749" w:type="dxa"/>
            <w:vAlign w:val="center"/>
            <w:hideMark/>
          </w:tcPr>
          <w:p w14:paraId="6F864E97" w14:textId="77777777" w:rsidR="00C554DF" w:rsidRPr="00C554DF" w:rsidRDefault="00C554DF" w:rsidP="00C554DF">
            <w:pPr>
              <w:pStyle w:val="Heading2"/>
              <w:ind w:left="1265"/>
              <w:rPr>
                <w:rFonts w:ascii="Aptos Narrow" w:hAnsi="Aptos Narrow"/>
              </w:rPr>
            </w:pPr>
          </w:p>
        </w:tc>
      </w:tr>
    </w:tbl>
    <w:p w14:paraId="6EC5D236" w14:textId="77777777" w:rsidR="008171B1" w:rsidRPr="00683F8A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Integrated vs. Dedicated GPUs</w:t>
      </w:r>
      <w:r w:rsidRPr="00C554DF">
        <w:rPr>
          <w:sz w:val="32"/>
          <w:szCs w:val="32"/>
        </w:rPr>
        <w:t xml:space="preserve">: Integrated GPUs share </w:t>
      </w:r>
      <w:r w:rsidRPr="00683F8A">
        <w:rPr>
          <w:sz w:val="32"/>
          <w:szCs w:val="32"/>
        </w:rPr>
        <w:t>resources with the CPU, while dedicated GPUs have their own memory and are more powerful.</w:t>
      </w:r>
    </w:p>
    <w:p w14:paraId="361E6139" w14:textId="77777777" w:rsidR="008171B1" w:rsidRPr="00C554DF" w:rsidRDefault="008171B1" w:rsidP="008171B1">
      <w:pPr>
        <w:numPr>
          <w:ilvl w:val="0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Cooling System</w:t>
      </w:r>
      <w:r w:rsidRPr="00C554DF">
        <w:rPr>
          <w:sz w:val="32"/>
          <w:szCs w:val="32"/>
        </w:rPr>
        <w:t>:</w:t>
      </w:r>
    </w:p>
    <w:p w14:paraId="46848812" w14:textId="77777777" w:rsidR="008171B1" w:rsidRPr="00683F8A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Fans</w:t>
      </w:r>
      <w:r w:rsidRPr="00C554DF">
        <w:rPr>
          <w:sz w:val="32"/>
          <w:szCs w:val="32"/>
        </w:rPr>
        <w:t xml:space="preserve">: </w:t>
      </w:r>
      <w:r w:rsidRPr="00683F8A">
        <w:rPr>
          <w:sz w:val="32"/>
          <w:szCs w:val="32"/>
        </w:rPr>
        <w:t>Most computers have fans to keep the internal components from overheating.</w:t>
      </w:r>
    </w:p>
    <w:p w14:paraId="6564F580" w14:textId="77777777" w:rsidR="008171B1" w:rsidRPr="00C554DF" w:rsidRDefault="008171B1" w:rsidP="008171B1">
      <w:pPr>
        <w:numPr>
          <w:ilvl w:val="1"/>
          <w:numId w:val="16"/>
        </w:numPr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Heat Sinks</w:t>
      </w:r>
      <w:r w:rsidRPr="00683F8A">
        <w:rPr>
          <w:sz w:val="32"/>
          <w:szCs w:val="32"/>
        </w:rPr>
        <w:t>: A metal component that dissipates heat away from components like the CPU</w:t>
      </w:r>
    </w:p>
    <w:p w14:paraId="7B3E4EE5" w14:textId="77777777" w:rsidR="008171B1" w:rsidRPr="00C554DF" w:rsidRDefault="008171B1" w:rsidP="008171B1">
      <w:pPr>
        <w:spacing w:before="100" w:beforeAutospacing="1" w:after="100" w:afterAutospacing="1"/>
        <w:rPr>
          <w:sz w:val="28"/>
          <w:szCs w:val="28"/>
        </w:rPr>
      </w:pPr>
    </w:p>
    <w:p w14:paraId="44C90084" w14:textId="77777777" w:rsidR="008171B1" w:rsidRPr="00C554DF" w:rsidRDefault="008171B1" w:rsidP="008171B1">
      <w:pPr>
        <w:widowControl/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Input/Output Devices (I/O)</w:t>
      </w:r>
      <w:r w:rsidRPr="00C554DF">
        <w:rPr>
          <w:sz w:val="32"/>
          <w:szCs w:val="32"/>
        </w:rPr>
        <w:t>:</w:t>
      </w:r>
    </w:p>
    <w:p w14:paraId="6E258F35" w14:textId="74B68944" w:rsidR="008171B1" w:rsidRPr="00C554DF" w:rsidRDefault="008171B1" w:rsidP="008171B1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Input</w:t>
      </w:r>
      <w:r w:rsidRPr="00C554DF">
        <w:rPr>
          <w:sz w:val="32"/>
          <w:szCs w:val="32"/>
        </w:rPr>
        <w:t xml:space="preserve">:  </w:t>
      </w:r>
      <w:r w:rsidRPr="00683F8A">
        <w:rPr>
          <w:sz w:val="32"/>
          <w:szCs w:val="32"/>
        </w:rPr>
        <w:t>Devices like the keyboard, mouse, microphone, and camera that allow the user to interact with the computer.</w:t>
      </w:r>
    </w:p>
    <w:p w14:paraId="31F3DA7E" w14:textId="19BCF11D" w:rsidR="008171B1" w:rsidRPr="00C554DF" w:rsidRDefault="008171B1" w:rsidP="008171B1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C554DF">
        <w:rPr>
          <w:b/>
          <w:bCs/>
          <w:sz w:val="32"/>
          <w:szCs w:val="32"/>
        </w:rPr>
        <w:t>Output</w:t>
      </w:r>
      <w:r w:rsidRPr="00C554DF">
        <w:rPr>
          <w:sz w:val="32"/>
          <w:szCs w:val="32"/>
        </w:rPr>
        <w:t xml:space="preserve">:  </w:t>
      </w:r>
      <w:r w:rsidRPr="00683F8A">
        <w:rPr>
          <w:sz w:val="32"/>
          <w:szCs w:val="32"/>
        </w:rPr>
        <w:t>Devices like monitors, speakers, and printers that allow the computer to provide feedback to the user</w:t>
      </w:r>
      <w:r w:rsidRPr="00C554DF">
        <w:rPr>
          <w:sz w:val="32"/>
          <w:szCs w:val="32"/>
        </w:rPr>
        <w:t>.</w:t>
      </w:r>
    </w:p>
    <w:p w14:paraId="0A54A6B2" w14:textId="77777777" w:rsidR="008171B1" w:rsidRPr="00C554DF" w:rsidRDefault="008171B1" w:rsidP="008171B1">
      <w:pPr>
        <w:widowControl/>
        <w:autoSpaceDE/>
        <w:autoSpaceDN/>
        <w:spacing w:before="100" w:beforeAutospacing="1" w:after="100" w:afterAutospacing="1"/>
        <w:ind w:left="1265"/>
        <w:rPr>
          <w:sz w:val="28"/>
          <w:szCs w:val="28"/>
        </w:rPr>
      </w:pPr>
    </w:p>
    <w:p w14:paraId="2B711C65" w14:textId="77777777" w:rsidR="008171B1" w:rsidRPr="00C554DF" w:rsidRDefault="008171B1" w:rsidP="008171B1">
      <w:pPr>
        <w:pStyle w:val="ListParagraph"/>
        <w:ind w:left="1265"/>
        <w:rPr>
          <w:rFonts w:ascii="Arial Nova" w:hAnsi="Arial Nova"/>
          <w:sz w:val="28"/>
          <w:szCs w:val="28"/>
        </w:rPr>
      </w:pPr>
    </w:p>
    <w:p w14:paraId="2448C724" w14:textId="77777777" w:rsidR="008171B1" w:rsidRPr="00C554DF" w:rsidRDefault="008171B1" w:rsidP="008171B1">
      <w:pPr>
        <w:rPr>
          <w:rFonts w:ascii="Arial Nova" w:eastAsiaTheme="minorHAnsi" w:hAnsi="Arial Nova"/>
          <w:sz w:val="28"/>
          <w:szCs w:val="28"/>
        </w:rPr>
      </w:pPr>
    </w:p>
    <w:p w14:paraId="4A5FC5C2" w14:textId="3B979A79" w:rsidR="008171B1" w:rsidRPr="00C554DF" w:rsidRDefault="008171B1" w:rsidP="008171B1">
      <w:pPr>
        <w:rPr>
          <w:rFonts w:ascii="Arial Nova" w:eastAsiaTheme="minorHAnsi" w:hAnsi="Arial Nova"/>
          <w:sz w:val="28"/>
          <w:szCs w:val="28"/>
        </w:rPr>
      </w:pPr>
      <w:r w:rsidRPr="00C554DF">
        <w:rPr>
          <w:rFonts w:ascii="Arial Nova" w:eastAsiaTheme="minorHAnsi" w:hAnsi="Arial Nova"/>
          <w:sz w:val="28"/>
          <w:szCs w:val="28"/>
        </w:rPr>
        <w:t xml:space="preserve">           </w:t>
      </w:r>
    </w:p>
    <w:p w14:paraId="7D85372F" w14:textId="1C10D285" w:rsidR="00402704" w:rsidRPr="00C554DF" w:rsidRDefault="00402704" w:rsidP="0089228E">
      <w:pPr>
        <w:pStyle w:val="Heading2"/>
        <w:spacing w:before="0"/>
        <w:ind w:left="0"/>
        <w:jc w:val="left"/>
        <w:rPr>
          <w:rFonts w:ascii="Aptos Narrow" w:hAnsi="Aptos Narrow"/>
          <w:b/>
          <w:bCs/>
        </w:rPr>
      </w:pPr>
    </w:p>
    <w:p w14:paraId="250C2F69" w14:textId="77777777" w:rsidR="008817EE" w:rsidRPr="00C554DF" w:rsidRDefault="008817EE" w:rsidP="008817EE">
      <w:pPr>
        <w:pStyle w:val="Heading2"/>
        <w:spacing w:before="0"/>
        <w:ind w:left="1265"/>
        <w:jc w:val="left"/>
        <w:rPr>
          <w:rFonts w:ascii="Aptos Narrow" w:hAnsi="Aptos Narrow"/>
          <w:sz w:val="24"/>
          <w:szCs w:val="24"/>
        </w:rPr>
      </w:pPr>
    </w:p>
    <w:tbl>
      <w:tblPr>
        <w:tblStyle w:val="TableGrid"/>
        <w:tblW w:w="0" w:type="auto"/>
        <w:tblInd w:w="-725" w:type="dxa"/>
        <w:tblLook w:val="04A0" w:firstRow="1" w:lastRow="0" w:firstColumn="1" w:lastColumn="0" w:noHBand="0" w:noVBand="1"/>
      </w:tblPr>
      <w:tblGrid>
        <w:gridCol w:w="3690"/>
        <w:gridCol w:w="6385"/>
      </w:tblGrid>
      <w:tr w:rsidR="00402704" w:rsidRPr="00C554DF" w14:paraId="52C43B10" w14:textId="77777777" w:rsidTr="00011735">
        <w:tc>
          <w:tcPr>
            <w:tcW w:w="3690" w:type="dxa"/>
          </w:tcPr>
          <w:p w14:paraId="5F67C8BC" w14:textId="01B74D72" w:rsidR="00402704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b/>
                <w:bCs/>
                <w:sz w:val="24"/>
                <w:szCs w:val="24"/>
              </w:rPr>
              <w:t>CPU (Processor)</w:t>
            </w:r>
          </w:p>
        </w:tc>
        <w:tc>
          <w:tcPr>
            <w:tcW w:w="6385" w:type="dxa"/>
          </w:tcPr>
          <w:p w14:paraId="2B8CC73D" w14:textId="0FE4EF88" w:rsidR="00402704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sz w:val="24"/>
                <w:szCs w:val="24"/>
              </w:rPr>
              <w:t>Executes instructions; the "brain" of the computer.</w:t>
            </w:r>
          </w:p>
        </w:tc>
      </w:tr>
      <w:tr w:rsidR="0089228E" w:rsidRPr="00C554DF" w14:paraId="129862E4" w14:textId="77777777" w:rsidTr="00011735">
        <w:tc>
          <w:tcPr>
            <w:tcW w:w="3690" w:type="dxa"/>
          </w:tcPr>
          <w:p w14:paraId="4D1AAEBA" w14:textId="0CC0B55D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b/>
                <w:bCs/>
                <w:sz w:val="24"/>
                <w:szCs w:val="24"/>
              </w:rPr>
              <w:t>Motherboard</w:t>
            </w:r>
          </w:p>
        </w:tc>
        <w:tc>
          <w:tcPr>
            <w:tcW w:w="6385" w:type="dxa"/>
            <w:vAlign w:val="center"/>
          </w:tcPr>
          <w:p w14:paraId="13ADEE37" w14:textId="36E28201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sz w:val="24"/>
                <w:szCs w:val="24"/>
              </w:rPr>
              <w:t>The main circuit board that connects all components.</w:t>
            </w:r>
          </w:p>
        </w:tc>
      </w:tr>
      <w:tr w:rsidR="0089228E" w:rsidRPr="00C554DF" w14:paraId="3C3A8C84" w14:textId="77777777" w:rsidTr="00011735">
        <w:tc>
          <w:tcPr>
            <w:tcW w:w="3690" w:type="dxa"/>
          </w:tcPr>
          <w:p w14:paraId="7B166D10" w14:textId="3A45547D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b/>
                <w:bCs/>
                <w:sz w:val="24"/>
                <w:szCs w:val="24"/>
              </w:rPr>
              <w:t>RAM (Memory)</w:t>
            </w:r>
          </w:p>
        </w:tc>
        <w:tc>
          <w:tcPr>
            <w:tcW w:w="6385" w:type="dxa"/>
          </w:tcPr>
          <w:p w14:paraId="2662ED69" w14:textId="385EDEA3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sz w:val="24"/>
                <w:szCs w:val="24"/>
              </w:rPr>
              <w:t>Temporary memory for running applications.</w:t>
            </w:r>
          </w:p>
        </w:tc>
      </w:tr>
      <w:tr w:rsidR="0089228E" w:rsidRPr="00C554DF" w14:paraId="789B693F" w14:textId="77777777" w:rsidTr="00011735">
        <w:tc>
          <w:tcPr>
            <w:tcW w:w="3690" w:type="dxa"/>
          </w:tcPr>
          <w:p w14:paraId="2D2D86B6" w14:textId="090F7D51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b/>
                <w:bCs/>
                <w:sz w:val="24"/>
                <w:szCs w:val="24"/>
              </w:rPr>
              <w:t>Storage</w:t>
            </w:r>
          </w:p>
        </w:tc>
        <w:tc>
          <w:tcPr>
            <w:tcW w:w="6385" w:type="dxa"/>
            <w:vAlign w:val="center"/>
          </w:tcPr>
          <w:p w14:paraId="4695B707" w14:textId="4BB21C6C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sz w:val="24"/>
                <w:szCs w:val="24"/>
              </w:rPr>
              <w:t>Long-term data storage (HDD, SSD).</w:t>
            </w:r>
          </w:p>
        </w:tc>
      </w:tr>
      <w:tr w:rsidR="0089228E" w:rsidRPr="00C554DF" w14:paraId="4B6077C0" w14:textId="77777777" w:rsidTr="00011735">
        <w:tc>
          <w:tcPr>
            <w:tcW w:w="3690" w:type="dxa"/>
          </w:tcPr>
          <w:p w14:paraId="7D2190B1" w14:textId="2E6C1B49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b/>
                <w:bCs/>
                <w:sz w:val="24"/>
                <w:szCs w:val="24"/>
              </w:rPr>
              <w:t>Power Supply Unit</w:t>
            </w:r>
          </w:p>
        </w:tc>
        <w:tc>
          <w:tcPr>
            <w:tcW w:w="6385" w:type="dxa"/>
          </w:tcPr>
          <w:p w14:paraId="0BB8CB6B" w14:textId="72372CFF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sz w:val="24"/>
                <w:szCs w:val="24"/>
              </w:rPr>
              <w:t>Converts electricity to power the computer.</w:t>
            </w:r>
          </w:p>
        </w:tc>
      </w:tr>
      <w:tr w:rsidR="0089228E" w:rsidRPr="00C554DF" w14:paraId="6779229B" w14:textId="77777777" w:rsidTr="00011735">
        <w:tc>
          <w:tcPr>
            <w:tcW w:w="3690" w:type="dxa"/>
          </w:tcPr>
          <w:p w14:paraId="4EDEDD36" w14:textId="085220AA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b/>
                <w:bCs/>
                <w:sz w:val="24"/>
                <w:szCs w:val="24"/>
              </w:rPr>
              <w:t>Cooling System</w:t>
            </w:r>
          </w:p>
        </w:tc>
        <w:tc>
          <w:tcPr>
            <w:tcW w:w="6385" w:type="dxa"/>
          </w:tcPr>
          <w:p w14:paraId="56D94000" w14:textId="29352841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sz w:val="24"/>
                <w:szCs w:val="24"/>
              </w:rPr>
              <w:t>Keeps components from overheating (fans, liquid cooling).</w:t>
            </w:r>
          </w:p>
        </w:tc>
      </w:tr>
      <w:tr w:rsidR="0089228E" w:rsidRPr="00C554DF" w14:paraId="59D05C86" w14:textId="77777777" w:rsidTr="00011735">
        <w:tc>
          <w:tcPr>
            <w:tcW w:w="3690" w:type="dxa"/>
          </w:tcPr>
          <w:p w14:paraId="2D316FA6" w14:textId="6445F329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b/>
                <w:bCs/>
                <w:sz w:val="24"/>
                <w:szCs w:val="24"/>
              </w:rPr>
              <w:t>GPU (Graphics Card)</w:t>
            </w:r>
          </w:p>
        </w:tc>
        <w:tc>
          <w:tcPr>
            <w:tcW w:w="6385" w:type="dxa"/>
          </w:tcPr>
          <w:p w14:paraId="5C94F6E3" w14:textId="6E02ED03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sz w:val="24"/>
                <w:szCs w:val="24"/>
              </w:rPr>
              <w:t>Handles visual output for monitors and video processing.</w:t>
            </w:r>
          </w:p>
        </w:tc>
      </w:tr>
      <w:tr w:rsidR="0089228E" w:rsidRPr="00C554DF" w14:paraId="2CD41051" w14:textId="77777777" w:rsidTr="00011735">
        <w:tc>
          <w:tcPr>
            <w:tcW w:w="3690" w:type="dxa"/>
          </w:tcPr>
          <w:p w14:paraId="297A5666" w14:textId="7A81390A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b/>
                <w:bCs/>
                <w:sz w:val="24"/>
                <w:szCs w:val="24"/>
              </w:rPr>
              <w:t>I/O Ports</w:t>
            </w:r>
          </w:p>
        </w:tc>
        <w:tc>
          <w:tcPr>
            <w:tcW w:w="6385" w:type="dxa"/>
          </w:tcPr>
          <w:p w14:paraId="5551591A" w14:textId="47247761" w:rsidR="0089228E" w:rsidRPr="00C554DF" w:rsidRDefault="0089228E" w:rsidP="00011735">
            <w:pPr>
              <w:pStyle w:val="Heading2"/>
              <w:spacing w:before="0"/>
              <w:ind w:left="0"/>
              <w:jc w:val="left"/>
              <w:rPr>
                <w:rFonts w:ascii="Aptos Narrow" w:hAnsi="Aptos Narrow"/>
                <w:sz w:val="24"/>
                <w:szCs w:val="24"/>
              </w:rPr>
            </w:pPr>
            <w:r w:rsidRPr="00C554DF">
              <w:rPr>
                <w:rFonts w:ascii="Aptos Narrow" w:hAnsi="Aptos Narrow"/>
                <w:sz w:val="24"/>
                <w:szCs w:val="24"/>
              </w:rPr>
              <w:t>Connects peripherals like USB devices, monitors, and audio systems.</w:t>
            </w:r>
          </w:p>
        </w:tc>
      </w:tr>
    </w:tbl>
    <w:p w14:paraId="2F9720A6" w14:textId="77777777" w:rsidR="008817EE" w:rsidRPr="008817EE" w:rsidRDefault="008817EE" w:rsidP="00C554DF">
      <w:pPr>
        <w:pStyle w:val="Heading2"/>
        <w:spacing w:before="0"/>
        <w:ind w:left="0"/>
        <w:jc w:val="left"/>
        <w:rPr>
          <w:rFonts w:ascii="Aptos Narrow" w:hAnsi="Aptos Narrow"/>
        </w:rPr>
      </w:pPr>
    </w:p>
    <w:p w14:paraId="7CCAB0D5" w14:textId="434E089E" w:rsidR="00380A5A" w:rsidRDefault="00380A5A" w:rsidP="005D03F4">
      <w:pPr>
        <w:pStyle w:val="Heading2"/>
        <w:spacing w:before="0"/>
        <w:ind w:left="0"/>
        <w:jc w:val="left"/>
        <w:rPr>
          <w:rFonts w:ascii="Arial Nova" w:hAnsi="Arial Nova"/>
          <w:sz w:val="24"/>
          <w:szCs w:val="24"/>
        </w:rPr>
      </w:pPr>
    </w:p>
    <w:p w14:paraId="36273FA4" w14:textId="0AE87EBB" w:rsidR="007A0F0F" w:rsidRPr="00C554DF" w:rsidRDefault="007A0F0F" w:rsidP="00C554DF">
      <w:pPr>
        <w:widowControl/>
        <w:autoSpaceDE/>
        <w:autoSpaceDN/>
        <w:spacing w:after="200" w:line="276" w:lineRule="auto"/>
        <w:jc w:val="center"/>
        <w:rPr>
          <w:rFonts w:ascii="Arial Nova" w:hAnsi="Arial Nova"/>
          <w:sz w:val="24"/>
          <w:szCs w:val="24"/>
        </w:rPr>
      </w:pPr>
      <w:r w:rsidRPr="007A0F0F">
        <w:rPr>
          <w:rFonts w:ascii="Arial Black" w:hAnsi="Arial Black"/>
          <w:b/>
          <w:bCs/>
          <w:sz w:val="40"/>
          <w:szCs w:val="40"/>
        </w:rPr>
        <w:t>LAB #02</w:t>
      </w:r>
    </w:p>
    <w:p w14:paraId="0381FE34" w14:textId="77777777" w:rsidR="007A0F0F" w:rsidRDefault="007A0F0F" w:rsidP="00380A5A">
      <w:pPr>
        <w:pStyle w:val="Heading2"/>
        <w:spacing w:before="0"/>
        <w:jc w:val="left"/>
        <w:rPr>
          <w:rFonts w:ascii="Arial Nova" w:hAnsi="Arial Nova"/>
          <w:b/>
          <w:bCs/>
        </w:rPr>
      </w:pPr>
    </w:p>
    <w:p w14:paraId="0C63986F" w14:textId="1AC14508" w:rsidR="00380A5A" w:rsidRPr="00C554DF" w:rsidRDefault="00380A5A" w:rsidP="00380A5A">
      <w:pPr>
        <w:pStyle w:val="Heading2"/>
        <w:spacing w:before="0"/>
        <w:jc w:val="left"/>
        <w:rPr>
          <w:rFonts w:ascii="Arial Nova" w:hAnsi="Arial Nova"/>
          <w:b/>
          <w:bCs/>
          <w:sz w:val="36"/>
          <w:szCs w:val="36"/>
        </w:rPr>
      </w:pPr>
      <w:r w:rsidRPr="00C554DF">
        <w:rPr>
          <w:rFonts w:ascii="Arial Nova" w:hAnsi="Arial Nova"/>
          <w:b/>
          <w:bCs/>
          <w:sz w:val="36"/>
          <w:szCs w:val="36"/>
        </w:rPr>
        <w:t>Objective:</w:t>
      </w:r>
    </w:p>
    <w:p w14:paraId="63DB94C4" w14:textId="77777777" w:rsidR="00380A5A" w:rsidRPr="00683F8A" w:rsidRDefault="00380A5A" w:rsidP="00380A5A">
      <w:pPr>
        <w:pStyle w:val="Heading2"/>
        <w:spacing w:before="0"/>
      </w:pPr>
      <w:r w:rsidRPr="00683F8A">
        <w:t>Understand the process of assembling a computer and installing Windows.</w:t>
      </w:r>
    </w:p>
    <w:p w14:paraId="3FE75155" w14:textId="77777777" w:rsidR="00380A5A" w:rsidRPr="00C554DF" w:rsidRDefault="00380A5A" w:rsidP="00380A5A">
      <w:pPr>
        <w:pStyle w:val="Heading2"/>
        <w:spacing w:before="0"/>
        <w:rPr>
          <w:rFonts w:ascii="Arial Nova" w:hAnsi="Arial Nova"/>
        </w:rPr>
      </w:pPr>
    </w:p>
    <w:p w14:paraId="454E1598" w14:textId="77777777" w:rsidR="00380A5A" w:rsidRPr="00C554DF" w:rsidRDefault="00380A5A" w:rsidP="00380A5A">
      <w:pPr>
        <w:pStyle w:val="Heading2"/>
        <w:spacing w:before="0"/>
        <w:jc w:val="left"/>
        <w:rPr>
          <w:rFonts w:ascii="Arial Nova" w:hAnsi="Arial Nova"/>
          <w:b/>
          <w:bCs/>
        </w:rPr>
      </w:pPr>
      <w:r w:rsidRPr="00C554DF">
        <w:rPr>
          <w:rFonts w:ascii="Arial Nova" w:hAnsi="Arial Nova"/>
          <w:b/>
          <w:bCs/>
        </w:rPr>
        <w:t>Part 1: CPU Assembly</w:t>
      </w:r>
    </w:p>
    <w:p w14:paraId="5F9F4FEB" w14:textId="22E4007A" w:rsidR="00380A5A" w:rsidRPr="00C554DF" w:rsidRDefault="00380A5A" w:rsidP="00380A5A">
      <w:pPr>
        <w:pStyle w:val="Heading2"/>
        <w:spacing w:before="0"/>
        <w:jc w:val="left"/>
        <w:rPr>
          <w:rFonts w:ascii="Arial Nova" w:hAnsi="Arial Nova"/>
          <w:b/>
          <w:bCs/>
        </w:rPr>
      </w:pPr>
      <w:r w:rsidRPr="00C554DF">
        <w:rPr>
          <w:rFonts w:ascii="Arial Nova" w:hAnsi="Arial Nova"/>
          <w:b/>
          <w:bCs/>
        </w:rPr>
        <w:t>Step 1: Components</w:t>
      </w:r>
    </w:p>
    <w:p w14:paraId="08C2E1A3" w14:textId="77777777" w:rsidR="00380A5A" w:rsidRPr="00C554DF" w:rsidRDefault="00380A5A" w:rsidP="00380A5A">
      <w:pPr>
        <w:pStyle w:val="Heading2"/>
        <w:spacing w:before="0"/>
        <w:jc w:val="left"/>
        <w:rPr>
          <w:rFonts w:ascii="Arial Nova" w:hAnsi="Arial Nova"/>
          <w:b/>
          <w:bCs/>
          <w:sz w:val="32"/>
          <w:szCs w:val="32"/>
        </w:rPr>
      </w:pPr>
    </w:p>
    <w:p w14:paraId="264A6B32" w14:textId="77777777" w:rsidR="00380A5A" w:rsidRPr="00C554DF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  <w:sz w:val="32"/>
          <w:szCs w:val="32"/>
        </w:rPr>
      </w:pPr>
      <w:r w:rsidRPr="00C554DF">
        <w:rPr>
          <w:rFonts w:ascii="Arial Nova" w:hAnsi="Arial Nova"/>
          <w:b/>
          <w:bCs/>
          <w:sz w:val="32"/>
          <w:szCs w:val="32"/>
        </w:rPr>
        <w:t>Motherboard</w:t>
      </w:r>
      <w:r w:rsidRPr="00C554DF">
        <w:rPr>
          <w:rFonts w:ascii="Arial Nova" w:hAnsi="Arial Nova"/>
          <w:sz w:val="32"/>
          <w:szCs w:val="32"/>
        </w:rPr>
        <w:t>:</w:t>
      </w:r>
    </w:p>
    <w:p w14:paraId="7DC9D331" w14:textId="78C96F66" w:rsidR="00380A5A" w:rsidRPr="00683F8A" w:rsidRDefault="0045320A" w:rsidP="0045320A">
      <w:pPr>
        <w:pStyle w:val="Heading2"/>
        <w:spacing w:before="0"/>
        <w:ind w:left="720"/>
        <w:jc w:val="left"/>
      </w:pPr>
      <w:r w:rsidRPr="00683F8A">
        <w:t xml:space="preserve">    </w:t>
      </w:r>
      <w:r w:rsidR="00F22DEF" w:rsidRPr="00683F8A">
        <w:t xml:space="preserve">It is the </w:t>
      </w:r>
      <w:proofErr w:type="spellStart"/>
      <w:r w:rsidR="00F22DEF" w:rsidRPr="00683F8A">
        <w:t>t</w:t>
      </w:r>
      <w:r w:rsidR="00380A5A" w:rsidRPr="00683F8A">
        <w:t>he</w:t>
      </w:r>
      <w:proofErr w:type="spellEnd"/>
      <w:r w:rsidR="00380A5A" w:rsidRPr="00683F8A">
        <w:t xml:space="preserve"> main circuit board.</w:t>
      </w:r>
    </w:p>
    <w:p w14:paraId="4C279BF5" w14:textId="77777777" w:rsidR="00380A5A" w:rsidRPr="00683F8A" w:rsidRDefault="00380A5A" w:rsidP="00380A5A">
      <w:pPr>
        <w:pStyle w:val="Heading2"/>
        <w:spacing w:before="0"/>
        <w:ind w:left="720"/>
        <w:jc w:val="left"/>
        <w:rPr>
          <w:sz w:val="32"/>
          <w:szCs w:val="32"/>
        </w:rPr>
      </w:pPr>
      <w:r w:rsidRPr="00C554DF">
        <w:rPr>
          <w:rFonts w:ascii="Arial Nova" w:hAnsi="Arial Nova"/>
          <w:b/>
          <w:bCs/>
          <w:sz w:val="32"/>
          <w:szCs w:val="32"/>
        </w:rPr>
        <w:t>CPU (Processor)</w:t>
      </w:r>
      <w:r w:rsidRPr="00C554DF">
        <w:rPr>
          <w:rFonts w:ascii="Arial Nova" w:hAnsi="Arial Nova"/>
          <w:sz w:val="32"/>
          <w:szCs w:val="32"/>
        </w:rPr>
        <w:t>:</w:t>
      </w:r>
    </w:p>
    <w:p w14:paraId="42B8036D" w14:textId="584E2945" w:rsidR="00380A5A" w:rsidRPr="00C554DF" w:rsidRDefault="0045320A" w:rsidP="0045320A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683F8A">
        <w:t xml:space="preserve">    It is t</w:t>
      </w:r>
      <w:r w:rsidR="00380A5A" w:rsidRPr="00683F8A">
        <w:t>he "brain" of the computer</w:t>
      </w:r>
      <w:r w:rsidR="00380A5A" w:rsidRPr="00C554DF">
        <w:rPr>
          <w:rFonts w:ascii="Arial Nova" w:hAnsi="Arial Nova"/>
        </w:rPr>
        <w:t>.</w:t>
      </w:r>
    </w:p>
    <w:p w14:paraId="076378A2" w14:textId="77777777" w:rsidR="00380A5A" w:rsidRPr="00C554DF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  <w:sz w:val="32"/>
          <w:szCs w:val="32"/>
        </w:rPr>
      </w:pPr>
      <w:r w:rsidRPr="00C554DF">
        <w:rPr>
          <w:rFonts w:ascii="Arial Nova" w:hAnsi="Arial Nova"/>
          <w:b/>
          <w:bCs/>
          <w:sz w:val="32"/>
          <w:szCs w:val="32"/>
        </w:rPr>
        <w:t>RAM (Memory)</w:t>
      </w:r>
      <w:r w:rsidRPr="00C554DF">
        <w:rPr>
          <w:rFonts w:ascii="Arial Nova" w:hAnsi="Arial Nova"/>
          <w:sz w:val="32"/>
          <w:szCs w:val="32"/>
        </w:rPr>
        <w:t>:</w:t>
      </w:r>
    </w:p>
    <w:p w14:paraId="2868338E" w14:textId="5B9F1835" w:rsidR="00380A5A" w:rsidRPr="00683F8A" w:rsidRDefault="0045320A" w:rsidP="0045320A">
      <w:pPr>
        <w:pStyle w:val="Heading2"/>
        <w:spacing w:before="0"/>
        <w:ind w:left="720"/>
        <w:jc w:val="left"/>
      </w:pPr>
      <w:r w:rsidRPr="00683F8A">
        <w:t xml:space="preserve">    It stores the t</w:t>
      </w:r>
      <w:r w:rsidR="00380A5A" w:rsidRPr="00683F8A">
        <w:t>emporary storage for running programs.</w:t>
      </w:r>
    </w:p>
    <w:p w14:paraId="39249463" w14:textId="77777777" w:rsidR="00380A5A" w:rsidRPr="00C554DF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  <w:sz w:val="32"/>
          <w:szCs w:val="32"/>
        </w:rPr>
      </w:pPr>
      <w:r w:rsidRPr="00C554DF">
        <w:rPr>
          <w:rFonts w:ascii="Arial Nova" w:hAnsi="Arial Nova"/>
          <w:b/>
          <w:bCs/>
          <w:sz w:val="32"/>
          <w:szCs w:val="32"/>
        </w:rPr>
        <w:t>Power Supply Unit (PSU)</w:t>
      </w:r>
      <w:r w:rsidRPr="00C554DF">
        <w:rPr>
          <w:rFonts w:ascii="Arial Nova" w:hAnsi="Arial Nova"/>
          <w:sz w:val="32"/>
          <w:szCs w:val="32"/>
        </w:rPr>
        <w:t xml:space="preserve">: </w:t>
      </w:r>
    </w:p>
    <w:p w14:paraId="408EA8F3" w14:textId="6D900CE9" w:rsidR="00380A5A" w:rsidRPr="00683F8A" w:rsidRDefault="0045320A" w:rsidP="0045320A">
      <w:pPr>
        <w:pStyle w:val="Heading2"/>
        <w:spacing w:before="0"/>
        <w:ind w:left="720"/>
        <w:jc w:val="left"/>
      </w:pPr>
      <w:r w:rsidRPr="00683F8A">
        <w:t xml:space="preserve">    It p</w:t>
      </w:r>
      <w:r w:rsidR="00380A5A" w:rsidRPr="00683F8A">
        <w:t>rovides power to all components.</w:t>
      </w:r>
    </w:p>
    <w:p w14:paraId="5A1F63CB" w14:textId="77777777" w:rsidR="00380A5A" w:rsidRPr="00C554DF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  <w:sz w:val="32"/>
          <w:szCs w:val="32"/>
        </w:rPr>
      </w:pPr>
      <w:r w:rsidRPr="00C554DF">
        <w:rPr>
          <w:rFonts w:ascii="Arial Nova" w:hAnsi="Arial Nova"/>
          <w:b/>
          <w:bCs/>
          <w:sz w:val="32"/>
          <w:szCs w:val="32"/>
        </w:rPr>
        <w:t>Storage (SSD/HDD)</w:t>
      </w:r>
      <w:r w:rsidRPr="00C554DF">
        <w:rPr>
          <w:rFonts w:ascii="Arial Nova" w:hAnsi="Arial Nova"/>
          <w:sz w:val="32"/>
          <w:szCs w:val="32"/>
        </w:rPr>
        <w:t>:</w:t>
      </w:r>
    </w:p>
    <w:p w14:paraId="3BF44E5D" w14:textId="4F62A2DB" w:rsidR="00380A5A" w:rsidRPr="00683F8A" w:rsidRDefault="0045320A" w:rsidP="0045320A">
      <w:pPr>
        <w:pStyle w:val="Heading2"/>
        <w:spacing w:before="0"/>
        <w:ind w:left="720"/>
        <w:jc w:val="left"/>
      </w:pPr>
      <w:r w:rsidRPr="00C554DF">
        <w:rPr>
          <w:rFonts w:ascii="Arial Nova" w:hAnsi="Arial Nova"/>
        </w:rPr>
        <w:t xml:space="preserve">    </w:t>
      </w:r>
      <w:r w:rsidRPr="00683F8A">
        <w:t xml:space="preserve">It </w:t>
      </w:r>
      <w:r w:rsidR="00380A5A" w:rsidRPr="00683F8A">
        <w:t>Stores the operating system and files.</w:t>
      </w:r>
    </w:p>
    <w:p w14:paraId="32F1AB5D" w14:textId="77777777" w:rsidR="00380A5A" w:rsidRPr="00C554DF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  <w:sz w:val="32"/>
          <w:szCs w:val="32"/>
        </w:rPr>
      </w:pPr>
      <w:r w:rsidRPr="00C554DF">
        <w:rPr>
          <w:rFonts w:ascii="Arial Nova" w:hAnsi="Arial Nova"/>
          <w:b/>
          <w:bCs/>
          <w:sz w:val="32"/>
          <w:szCs w:val="32"/>
        </w:rPr>
        <w:t>Cooling System</w:t>
      </w:r>
      <w:r w:rsidRPr="00C554DF">
        <w:rPr>
          <w:rFonts w:ascii="Arial Nova" w:hAnsi="Arial Nova"/>
          <w:sz w:val="32"/>
          <w:szCs w:val="32"/>
        </w:rPr>
        <w:t>:</w:t>
      </w:r>
    </w:p>
    <w:p w14:paraId="266F28B1" w14:textId="4BB57D4D" w:rsidR="00380A5A" w:rsidRPr="00C554DF" w:rsidRDefault="0045320A" w:rsidP="0045320A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683F8A">
        <w:t xml:space="preserve">    It </w:t>
      </w:r>
      <w:r w:rsidR="00380A5A" w:rsidRPr="00683F8A">
        <w:t>Keeps the CPU cool</w:t>
      </w:r>
      <w:r w:rsidR="00380A5A" w:rsidRPr="00C554DF">
        <w:rPr>
          <w:rFonts w:ascii="Arial Nova" w:hAnsi="Arial Nova"/>
        </w:rPr>
        <w:t>.</w:t>
      </w:r>
    </w:p>
    <w:p w14:paraId="69FCAA1A" w14:textId="77777777" w:rsidR="00380A5A" w:rsidRPr="00C554DF" w:rsidRDefault="00380A5A" w:rsidP="00380A5A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  <w:sz w:val="32"/>
          <w:szCs w:val="32"/>
        </w:rPr>
        <w:t>PC Case</w:t>
      </w:r>
      <w:r w:rsidRPr="00C554DF">
        <w:rPr>
          <w:rFonts w:ascii="Arial Nova" w:hAnsi="Arial Nova"/>
        </w:rPr>
        <w:t>:</w:t>
      </w:r>
    </w:p>
    <w:p w14:paraId="1178DF27" w14:textId="267DFFB8" w:rsidR="00380A5A" w:rsidRPr="00683F8A" w:rsidRDefault="0045320A" w:rsidP="0045320A">
      <w:pPr>
        <w:pStyle w:val="Heading2"/>
        <w:spacing w:before="0"/>
        <w:ind w:left="720"/>
        <w:jc w:val="left"/>
      </w:pPr>
      <w:r w:rsidRPr="00C554DF">
        <w:rPr>
          <w:rFonts w:ascii="Arial Nova" w:hAnsi="Arial Nova"/>
        </w:rPr>
        <w:t xml:space="preserve">    </w:t>
      </w:r>
      <w:r w:rsidRPr="00683F8A">
        <w:t xml:space="preserve">It </w:t>
      </w:r>
      <w:r w:rsidR="00380A5A" w:rsidRPr="00683F8A">
        <w:t>Encloses and protects the components</w:t>
      </w:r>
      <w:r w:rsidR="00F22DEF" w:rsidRPr="00683F8A">
        <w:t>.</w:t>
      </w:r>
    </w:p>
    <w:p w14:paraId="57FB68FE" w14:textId="77777777" w:rsidR="00D22347" w:rsidRPr="00C554DF" w:rsidRDefault="00D22347" w:rsidP="00380A5A">
      <w:pPr>
        <w:pStyle w:val="Heading2"/>
        <w:spacing w:before="0"/>
        <w:ind w:left="720"/>
        <w:jc w:val="left"/>
        <w:rPr>
          <w:rFonts w:ascii="Arial Nova" w:hAnsi="Arial Nova"/>
        </w:rPr>
      </w:pPr>
    </w:p>
    <w:p w14:paraId="59FEB6E2" w14:textId="77777777" w:rsidR="00D22347" w:rsidRPr="00C554DF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  <w:b/>
          <w:bCs/>
        </w:rPr>
      </w:pPr>
      <w:r w:rsidRPr="00C554DF">
        <w:rPr>
          <w:rFonts w:ascii="Arial Nova" w:hAnsi="Arial Nova"/>
          <w:b/>
          <w:bCs/>
        </w:rPr>
        <w:t>Step 2: Assemble the Components</w:t>
      </w:r>
    </w:p>
    <w:p w14:paraId="1BBAE8E6" w14:textId="77777777" w:rsidR="00D22347" w:rsidRPr="00C554DF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t>Install the CPU</w:t>
      </w:r>
      <w:r w:rsidRPr="00C554DF">
        <w:rPr>
          <w:rFonts w:ascii="Arial Nova" w:hAnsi="Arial Nova"/>
        </w:rPr>
        <w:t>:</w:t>
      </w:r>
    </w:p>
    <w:p w14:paraId="6C858F80" w14:textId="77777777" w:rsidR="00D22347" w:rsidRPr="00683F8A" w:rsidRDefault="00D22347" w:rsidP="00D22347">
      <w:pPr>
        <w:pStyle w:val="Heading2"/>
        <w:numPr>
          <w:ilvl w:val="1"/>
          <w:numId w:val="20"/>
        </w:numPr>
        <w:spacing w:before="0"/>
        <w:jc w:val="left"/>
      </w:pPr>
      <w:r w:rsidRPr="00683F8A">
        <w:t>Open the CPU socket on the motherboard.</w:t>
      </w:r>
    </w:p>
    <w:p w14:paraId="5ADF1A6F" w14:textId="77777777" w:rsidR="00D22347" w:rsidRPr="00683F8A" w:rsidRDefault="00D22347" w:rsidP="00D22347">
      <w:pPr>
        <w:pStyle w:val="Heading2"/>
        <w:numPr>
          <w:ilvl w:val="1"/>
          <w:numId w:val="20"/>
        </w:numPr>
        <w:spacing w:before="0"/>
        <w:jc w:val="left"/>
      </w:pPr>
      <w:r w:rsidRPr="00683F8A">
        <w:t>Align the CPU correctly (match the triangle marks).</w:t>
      </w:r>
    </w:p>
    <w:p w14:paraId="3C05F4C2" w14:textId="77777777" w:rsidR="00D22347" w:rsidRPr="00683F8A" w:rsidRDefault="00D22347" w:rsidP="00D22347">
      <w:pPr>
        <w:pStyle w:val="Heading2"/>
        <w:numPr>
          <w:ilvl w:val="1"/>
          <w:numId w:val="20"/>
        </w:numPr>
        <w:spacing w:before="0"/>
        <w:jc w:val="left"/>
      </w:pPr>
      <w:r w:rsidRPr="00683F8A">
        <w:t>Place and secure the CPU.</w:t>
      </w:r>
    </w:p>
    <w:p w14:paraId="4B8B878C" w14:textId="77777777" w:rsidR="00D22347" w:rsidRPr="00C554DF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t>Apply Thermal Paste and Install the Cooler</w:t>
      </w:r>
      <w:r w:rsidRPr="00C554DF">
        <w:rPr>
          <w:rFonts w:ascii="Arial Nova" w:hAnsi="Arial Nova"/>
        </w:rPr>
        <w:t>:</w:t>
      </w:r>
    </w:p>
    <w:p w14:paraId="42DBF43B" w14:textId="77777777" w:rsidR="00D22347" w:rsidRPr="00683F8A" w:rsidRDefault="00D22347" w:rsidP="00D22347">
      <w:pPr>
        <w:pStyle w:val="Heading2"/>
        <w:numPr>
          <w:ilvl w:val="1"/>
          <w:numId w:val="20"/>
        </w:numPr>
        <w:spacing w:before="0"/>
        <w:jc w:val="left"/>
      </w:pPr>
      <w:r w:rsidRPr="00683F8A">
        <w:t>Apply a small amount of thermal paste on the CPU.</w:t>
      </w:r>
    </w:p>
    <w:p w14:paraId="0B354444" w14:textId="77777777" w:rsidR="00D22347" w:rsidRPr="00683F8A" w:rsidRDefault="00D22347" w:rsidP="00D22347">
      <w:pPr>
        <w:pStyle w:val="Heading2"/>
        <w:numPr>
          <w:ilvl w:val="1"/>
          <w:numId w:val="20"/>
        </w:numPr>
        <w:spacing w:before="0"/>
      </w:pPr>
      <w:r w:rsidRPr="00683F8A">
        <w:t>Attach the CPU cooler securely and connect its cable to the motherboard.</w:t>
      </w:r>
    </w:p>
    <w:p w14:paraId="1588AD76" w14:textId="77777777" w:rsidR="00D22347" w:rsidRPr="00C554DF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t>Install RAM</w:t>
      </w:r>
      <w:r w:rsidRPr="00C554DF">
        <w:rPr>
          <w:rFonts w:ascii="Arial Nova" w:hAnsi="Arial Nova"/>
        </w:rPr>
        <w:t>:</w:t>
      </w:r>
    </w:p>
    <w:p w14:paraId="377349A8" w14:textId="77777777" w:rsidR="00D22347" w:rsidRPr="00683F8A" w:rsidRDefault="00D22347" w:rsidP="00D22347">
      <w:pPr>
        <w:pStyle w:val="Heading2"/>
        <w:numPr>
          <w:ilvl w:val="1"/>
          <w:numId w:val="20"/>
        </w:numPr>
        <w:spacing w:before="0"/>
        <w:jc w:val="left"/>
      </w:pPr>
      <w:r w:rsidRPr="00683F8A">
        <w:t>Insert RAM sticks into the motherboard slots (push until they click).</w:t>
      </w:r>
    </w:p>
    <w:p w14:paraId="5CDD77F0" w14:textId="77777777" w:rsidR="00D22347" w:rsidRPr="00C554DF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lastRenderedPageBreak/>
        <w:t>Mount Motherboard and Connect PSU</w:t>
      </w:r>
      <w:r w:rsidRPr="00C554DF">
        <w:rPr>
          <w:rFonts w:ascii="Arial Nova" w:hAnsi="Arial Nova"/>
        </w:rPr>
        <w:t>:</w:t>
      </w:r>
    </w:p>
    <w:p w14:paraId="374F1E16" w14:textId="77777777" w:rsidR="00D22347" w:rsidRPr="00683F8A" w:rsidRDefault="00D22347" w:rsidP="00D22347">
      <w:pPr>
        <w:pStyle w:val="Heading2"/>
        <w:numPr>
          <w:ilvl w:val="1"/>
          <w:numId w:val="20"/>
        </w:numPr>
        <w:spacing w:before="0"/>
        <w:jc w:val="left"/>
      </w:pPr>
      <w:r w:rsidRPr="00683F8A">
        <w:t>Secure the motherboard inside the PC case with screws.</w:t>
      </w:r>
    </w:p>
    <w:p w14:paraId="7141FB0B" w14:textId="77777777" w:rsidR="00D22347" w:rsidRPr="00683F8A" w:rsidRDefault="00D22347" w:rsidP="00D22347">
      <w:pPr>
        <w:pStyle w:val="Heading2"/>
        <w:numPr>
          <w:ilvl w:val="1"/>
          <w:numId w:val="20"/>
        </w:numPr>
        <w:spacing w:before="0"/>
        <w:jc w:val="left"/>
      </w:pPr>
      <w:r w:rsidRPr="00683F8A">
        <w:t>Connect power cables from the PSU to the motherboard and other components.</w:t>
      </w:r>
    </w:p>
    <w:p w14:paraId="0B48D906" w14:textId="77777777" w:rsidR="00D22347" w:rsidRPr="00C554DF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</w:rPr>
      </w:pPr>
      <w:r w:rsidRPr="00C554DF">
        <w:rPr>
          <w:rFonts w:ascii="Arial Nova" w:hAnsi="Arial Nova"/>
          <w:b/>
          <w:bCs/>
        </w:rPr>
        <w:t>Install Storage and Connect Front Panel Cables</w:t>
      </w:r>
      <w:r w:rsidRPr="00C554DF">
        <w:rPr>
          <w:rFonts w:ascii="Arial Nova" w:hAnsi="Arial Nova"/>
        </w:rPr>
        <w:t>:</w:t>
      </w:r>
    </w:p>
    <w:p w14:paraId="04BA70C2" w14:textId="77777777" w:rsidR="00D22347" w:rsidRPr="00683F8A" w:rsidRDefault="00D22347" w:rsidP="00D22347">
      <w:pPr>
        <w:pStyle w:val="Heading2"/>
        <w:numPr>
          <w:ilvl w:val="1"/>
          <w:numId w:val="20"/>
        </w:numPr>
        <w:spacing w:before="0"/>
        <w:jc w:val="left"/>
      </w:pPr>
      <w:r w:rsidRPr="00683F8A">
        <w:t>Mount SSD/HDD and connect to the motherboard.</w:t>
      </w:r>
    </w:p>
    <w:p w14:paraId="7F847114" w14:textId="77777777" w:rsidR="00D22347" w:rsidRPr="00683F8A" w:rsidRDefault="00D22347" w:rsidP="00D22347">
      <w:pPr>
        <w:pStyle w:val="Heading2"/>
        <w:numPr>
          <w:ilvl w:val="1"/>
          <w:numId w:val="20"/>
        </w:numPr>
        <w:spacing w:before="0"/>
        <w:jc w:val="left"/>
      </w:pPr>
      <w:r w:rsidRPr="00683F8A">
        <w:t>Attach the front panel cables (power button, USB, etc.) to the motherboard.</w:t>
      </w:r>
    </w:p>
    <w:p w14:paraId="16F30BB9" w14:textId="77777777" w:rsidR="00D22347" w:rsidRPr="00C554DF" w:rsidRDefault="00D22347" w:rsidP="00D22347">
      <w:pPr>
        <w:pStyle w:val="Heading2"/>
        <w:spacing w:before="0"/>
        <w:ind w:left="720"/>
        <w:jc w:val="left"/>
        <w:rPr>
          <w:rFonts w:ascii="Arial Nova" w:hAnsi="Arial Nova"/>
          <w:b/>
          <w:bCs/>
        </w:rPr>
      </w:pPr>
      <w:r w:rsidRPr="00C554DF">
        <w:rPr>
          <w:rFonts w:ascii="Arial Nova" w:hAnsi="Arial Nova"/>
          <w:b/>
          <w:bCs/>
        </w:rPr>
        <w:t>Step 3: Verify Connections and Power On</w:t>
      </w:r>
    </w:p>
    <w:p w14:paraId="05156AA3" w14:textId="77777777" w:rsidR="00D22347" w:rsidRPr="00683F8A" w:rsidRDefault="00D22347" w:rsidP="00D22347">
      <w:pPr>
        <w:pStyle w:val="Heading2"/>
        <w:spacing w:before="0"/>
        <w:ind w:left="720"/>
        <w:jc w:val="left"/>
      </w:pPr>
      <w:r w:rsidRPr="00683F8A">
        <w:t>Double-check all connections.</w:t>
      </w:r>
    </w:p>
    <w:p w14:paraId="21A8AC0F" w14:textId="77777777" w:rsidR="00D22347" w:rsidRPr="00683F8A" w:rsidRDefault="00D22347" w:rsidP="00D22347">
      <w:pPr>
        <w:pStyle w:val="Heading2"/>
        <w:spacing w:before="0"/>
        <w:ind w:left="720"/>
        <w:jc w:val="left"/>
      </w:pPr>
      <w:r w:rsidRPr="00683F8A">
        <w:t>Power on the system to ensure it works.</w:t>
      </w:r>
    </w:p>
    <w:p w14:paraId="5264EC16" w14:textId="77777777" w:rsidR="00D22347" w:rsidRPr="00C554DF" w:rsidRDefault="00D22347" w:rsidP="00D22347">
      <w:pPr>
        <w:pStyle w:val="Heading2"/>
        <w:spacing w:before="0"/>
        <w:ind w:left="0"/>
        <w:jc w:val="left"/>
        <w:rPr>
          <w:rFonts w:ascii="Arial Nova" w:hAnsi="Arial Nova"/>
        </w:rPr>
      </w:pPr>
    </w:p>
    <w:p w14:paraId="1FF5D49B" w14:textId="77777777" w:rsidR="00380A5A" w:rsidRPr="00C554DF" w:rsidRDefault="00380A5A" w:rsidP="00380A5A">
      <w:pPr>
        <w:pStyle w:val="Heading2"/>
        <w:spacing w:before="0"/>
        <w:jc w:val="left"/>
        <w:rPr>
          <w:rFonts w:ascii="Arial Nova" w:hAnsi="Arial Nova"/>
        </w:rPr>
      </w:pPr>
    </w:p>
    <w:p w14:paraId="547F53BE" w14:textId="71C2C572" w:rsidR="00D22347" w:rsidRPr="00C554DF" w:rsidRDefault="00D22347" w:rsidP="00446884">
      <w:pPr>
        <w:pStyle w:val="Heading2"/>
        <w:spacing w:before="0"/>
        <w:ind w:left="0"/>
        <w:jc w:val="left"/>
        <w:rPr>
          <w:rFonts w:ascii="Arial Nova" w:hAnsi="Arial Nova"/>
          <w:b/>
          <w:bCs/>
          <w:sz w:val="36"/>
          <w:szCs w:val="36"/>
        </w:rPr>
      </w:pPr>
      <w:r w:rsidRPr="00C554DF">
        <w:rPr>
          <w:rFonts w:ascii="Arial Nova" w:hAnsi="Arial Nova"/>
          <w:b/>
          <w:bCs/>
        </w:rPr>
        <w:t xml:space="preserve"> </w:t>
      </w:r>
      <w:r w:rsidRPr="00C554DF">
        <w:rPr>
          <w:rFonts w:ascii="Arial Nova" w:hAnsi="Arial Nova"/>
          <w:b/>
          <w:bCs/>
          <w:sz w:val="36"/>
          <w:szCs w:val="36"/>
        </w:rPr>
        <w:t>Windows Installation</w:t>
      </w:r>
    </w:p>
    <w:p w14:paraId="65AF834B" w14:textId="77777777" w:rsidR="00446884" w:rsidRPr="00C554DF" w:rsidRDefault="00446884" w:rsidP="00D22347">
      <w:pPr>
        <w:pStyle w:val="Heading2"/>
        <w:spacing w:before="0"/>
        <w:jc w:val="left"/>
        <w:rPr>
          <w:rFonts w:ascii="Arial Nova" w:hAnsi="Arial Nova"/>
          <w:b/>
          <w:bCs/>
        </w:rPr>
      </w:pPr>
    </w:p>
    <w:p w14:paraId="0B78A01B" w14:textId="2DA2F1B8" w:rsidR="00446884" w:rsidRPr="00C554DF" w:rsidRDefault="00D22347" w:rsidP="00446884">
      <w:pPr>
        <w:pStyle w:val="Heading2"/>
        <w:spacing w:before="0"/>
        <w:jc w:val="left"/>
        <w:rPr>
          <w:rFonts w:ascii="Arial Nova" w:hAnsi="Arial Nova"/>
          <w:b/>
          <w:bCs/>
          <w:color w:val="548DD4" w:themeColor="text2" w:themeTint="99"/>
        </w:rPr>
      </w:pPr>
      <w:r w:rsidRPr="00C554DF">
        <w:rPr>
          <w:rFonts w:ascii="Arial Nova" w:hAnsi="Arial Nova"/>
          <w:b/>
          <w:bCs/>
          <w:color w:val="548DD4" w:themeColor="text2" w:themeTint="99"/>
        </w:rPr>
        <w:t>Step 1: Create a Bootable USB</w:t>
      </w:r>
    </w:p>
    <w:p w14:paraId="641F9C7A" w14:textId="77777777" w:rsidR="00D22347" w:rsidRPr="00683F8A" w:rsidRDefault="00D22347" w:rsidP="00446884">
      <w:pPr>
        <w:pStyle w:val="Heading2"/>
        <w:spacing w:before="0"/>
        <w:ind w:left="720"/>
        <w:jc w:val="left"/>
      </w:pPr>
      <w:r w:rsidRPr="00683F8A">
        <w:t>Download the Windows ISO file from Microsoft’s website.</w:t>
      </w:r>
    </w:p>
    <w:p w14:paraId="2BC2DC2C" w14:textId="77777777" w:rsidR="00D22347" w:rsidRPr="00683F8A" w:rsidRDefault="00D22347" w:rsidP="00446884">
      <w:pPr>
        <w:pStyle w:val="Heading2"/>
        <w:spacing w:before="0"/>
        <w:ind w:left="720"/>
        <w:jc w:val="left"/>
      </w:pPr>
      <w:r w:rsidRPr="00683F8A">
        <w:t xml:space="preserve">Use a tool like </w:t>
      </w:r>
      <w:r w:rsidRPr="00683F8A">
        <w:rPr>
          <w:b/>
          <w:bCs/>
        </w:rPr>
        <w:t>Rufus</w:t>
      </w:r>
      <w:r w:rsidRPr="00683F8A">
        <w:t xml:space="preserve"> to create a bootable USB drive.</w:t>
      </w:r>
    </w:p>
    <w:p w14:paraId="6D855461" w14:textId="77777777" w:rsidR="00D22347" w:rsidRPr="00C554DF" w:rsidRDefault="00D22347" w:rsidP="00446884">
      <w:pPr>
        <w:pStyle w:val="Heading2"/>
        <w:spacing w:before="0"/>
        <w:jc w:val="left"/>
        <w:rPr>
          <w:rFonts w:ascii="Arial Nova" w:hAnsi="Arial Nova"/>
          <w:b/>
          <w:bCs/>
          <w:color w:val="548DD4" w:themeColor="text2" w:themeTint="99"/>
        </w:rPr>
      </w:pPr>
      <w:r w:rsidRPr="00C554DF">
        <w:rPr>
          <w:rFonts w:ascii="Arial Nova" w:hAnsi="Arial Nova"/>
          <w:b/>
          <w:bCs/>
          <w:color w:val="548DD4" w:themeColor="text2" w:themeTint="99"/>
        </w:rPr>
        <w:t>Step 2: Boot from USB</w:t>
      </w:r>
    </w:p>
    <w:p w14:paraId="2F03099F" w14:textId="77777777" w:rsidR="00D22347" w:rsidRPr="00683F8A" w:rsidRDefault="00D22347" w:rsidP="00446884">
      <w:pPr>
        <w:pStyle w:val="Heading2"/>
        <w:spacing w:before="0"/>
        <w:ind w:left="720"/>
        <w:jc w:val="left"/>
      </w:pPr>
      <w:r w:rsidRPr="00683F8A">
        <w:t>Insert the USB into the PC.</w:t>
      </w:r>
    </w:p>
    <w:p w14:paraId="2294E052" w14:textId="77777777" w:rsidR="00D22347" w:rsidRPr="00683F8A" w:rsidRDefault="00D22347" w:rsidP="00446884">
      <w:pPr>
        <w:pStyle w:val="Heading2"/>
        <w:spacing w:before="0"/>
        <w:ind w:left="720"/>
        <w:jc w:val="left"/>
      </w:pPr>
      <w:r w:rsidRPr="00683F8A">
        <w:t>Enter BIOS/UEFI by pressing DEL, F2, or F12 during startup.</w:t>
      </w:r>
    </w:p>
    <w:p w14:paraId="446E6F2C" w14:textId="77777777" w:rsidR="00D22347" w:rsidRPr="00683F8A" w:rsidRDefault="00D22347" w:rsidP="00446884">
      <w:pPr>
        <w:pStyle w:val="Heading2"/>
        <w:spacing w:before="0"/>
        <w:ind w:left="720"/>
        <w:jc w:val="left"/>
      </w:pPr>
      <w:r w:rsidRPr="00683F8A">
        <w:t>Set USB as the first boot device.</w:t>
      </w:r>
    </w:p>
    <w:p w14:paraId="5BABCC77" w14:textId="77777777" w:rsidR="00D22347" w:rsidRPr="00C554DF" w:rsidRDefault="00D22347" w:rsidP="00446884">
      <w:pPr>
        <w:pStyle w:val="Heading2"/>
        <w:spacing w:before="0"/>
        <w:jc w:val="left"/>
        <w:rPr>
          <w:rFonts w:ascii="Arial Nova" w:hAnsi="Arial Nova"/>
          <w:b/>
          <w:bCs/>
          <w:color w:val="548DD4" w:themeColor="text2" w:themeTint="99"/>
        </w:rPr>
      </w:pPr>
      <w:r w:rsidRPr="00C554DF">
        <w:rPr>
          <w:rFonts w:ascii="Arial Nova" w:hAnsi="Arial Nova"/>
          <w:b/>
          <w:bCs/>
          <w:color w:val="548DD4" w:themeColor="text2" w:themeTint="99"/>
        </w:rPr>
        <w:t>Step 3: Install Windows</w:t>
      </w:r>
    </w:p>
    <w:p w14:paraId="68CFD721" w14:textId="77777777" w:rsidR="00D22347" w:rsidRPr="00683F8A" w:rsidRDefault="00D22347" w:rsidP="00446884">
      <w:pPr>
        <w:pStyle w:val="Heading2"/>
        <w:spacing w:before="0"/>
        <w:ind w:left="720"/>
        <w:jc w:val="left"/>
      </w:pPr>
      <w:r w:rsidRPr="00683F8A">
        <w:t>Follow the on-screen instructions:</w:t>
      </w:r>
    </w:p>
    <w:p w14:paraId="087D0E65" w14:textId="77777777" w:rsidR="00D22347" w:rsidRPr="00683F8A" w:rsidRDefault="00D22347" w:rsidP="00446884">
      <w:pPr>
        <w:pStyle w:val="Heading2"/>
        <w:numPr>
          <w:ilvl w:val="1"/>
          <w:numId w:val="24"/>
        </w:numPr>
        <w:spacing w:before="0"/>
        <w:jc w:val="left"/>
      </w:pPr>
      <w:r w:rsidRPr="00683F8A">
        <w:t>Select language, time, and keyboard preferences.</w:t>
      </w:r>
    </w:p>
    <w:p w14:paraId="409DE067" w14:textId="77777777" w:rsidR="00D22347" w:rsidRPr="00683F8A" w:rsidRDefault="00D22347" w:rsidP="00446884">
      <w:pPr>
        <w:pStyle w:val="Heading2"/>
        <w:numPr>
          <w:ilvl w:val="1"/>
          <w:numId w:val="24"/>
        </w:numPr>
        <w:spacing w:before="0"/>
        <w:jc w:val="left"/>
      </w:pPr>
      <w:r w:rsidRPr="00683F8A">
        <w:t xml:space="preserve">Click </w:t>
      </w:r>
      <w:r w:rsidRPr="00683F8A">
        <w:rPr>
          <w:b/>
          <w:bCs/>
        </w:rPr>
        <w:t>Install Now</w:t>
      </w:r>
      <w:r w:rsidRPr="00683F8A">
        <w:t>.</w:t>
      </w:r>
    </w:p>
    <w:p w14:paraId="03B6B39A" w14:textId="77777777" w:rsidR="00D22347" w:rsidRPr="00683F8A" w:rsidRDefault="00D22347" w:rsidP="00446884">
      <w:pPr>
        <w:pStyle w:val="Heading2"/>
        <w:numPr>
          <w:ilvl w:val="1"/>
          <w:numId w:val="24"/>
        </w:numPr>
        <w:spacing w:before="0"/>
        <w:jc w:val="left"/>
      </w:pPr>
      <w:r w:rsidRPr="00683F8A">
        <w:t>Enter the product key or skip.</w:t>
      </w:r>
    </w:p>
    <w:p w14:paraId="1314C8CE" w14:textId="77777777" w:rsidR="00D22347" w:rsidRPr="00683F8A" w:rsidRDefault="00D22347" w:rsidP="00446884">
      <w:pPr>
        <w:pStyle w:val="Heading2"/>
        <w:spacing w:before="0"/>
        <w:ind w:left="720"/>
        <w:jc w:val="left"/>
      </w:pPr>
      <w:r w:rsidRPr="00683F8A">
        <w:t xml:space="preserve">Choose </w:t>
      </w:r>
      <w:r w:rsidRPr="00683F8A">
        <w:rPr>
          <w:b/>
          <w:bCs/>
        </w:rPr>
        <w:t>Custom Installation</w:t>
      </w:r>
      <w:r w:rsidRPr="00683F8A">
        <w:t xml:space="preserve"> to select a drive for Windows.</w:t>
      </w:r>
    </w:p>
    <w:p w14:paraId="1F68409C" w14:textId="77777777" w:rsidR="00D22347" w:rsidRPr="00683F8A" w:rsidRDefault="00D22347" w:rsidP="00446884">
      <w:pPr>
        <w:pStyle w:val="Heading2"/>
        <w:spacing w:before="0"/>
        <w:ind w:left="720"/>
        <w:jc w:val="left"/>
      </w:pPr>
      <w:r w:rsidRPr="00683F8A">
        <w:t>Partition the drive if necessary and start installation.</w:t>
      </w:r>
    </w:p>
    <w:p w14:paraId="7D8355DE" w14:textId="77777777" w:rsidR="00D22347" w:rsidRPr="00C554DF" w:rsidRDefault="00D22347" w:rsidP="00446884">
      <w:pPr>
        <w:pStyle w:val="Heading2"/>
        <w:spacing w:before="0"/>
        <w:jc w:val="left"/>
        <w:rPr>
          <w:rFonts w:ascii="Arial Nova" w:hAnsi="Arial Nova"/>
          <w:b/>
          <w:bCs/>
          <w:color w:val="548DD4" w:themeColor="text2" w:themeTint="99"/>
        </w:rPr>
      </w:pPr>
      <w:r w:rsidRPr="00C554DF">
        <w:rPr>
          <w:rFonts w:ascii="Arial Nova" w:hAnsi="Arial Nova"/>
          <w:b/>
          <w:bCs/>
          <w:color w:val="548DD4" w:themeColor="text2" w:themeTint="99"/>
        </w:rPr>
        <w:t>Step 4: Complete Setup</w:t>
      </w:r>
    </w:p>
    <w:p w14:paraId="32822481" w14:textId="77777777" w:rsidR="00D22347" w:rsidRPr="00C554DF" w:rsidRDefault="00D22347" w:rsidP="00D22347">
      <w:pPr>
        <w:pStyle w:val="Heading2"/>
        <w:numPr>
          <w:ilvl w:val="0"/>
          <w:numId w:val="25"/>
        </w:numPr>
        <w:spacing w:before="0"/>
        <w:rPr>
          <w:rFonts w:ascii="Arial Nova" w:hAnsi="Arial Nova"/>
        </w:rPr>
      </w:pPr>
      <w:r w:rsidRPr="00683F8A">
        <w:t>After installation, set up your account, region, and privacy settings</w:t>
      </w:r>
      <w:r w:rsidRPr="00C554DF">
        <w:rPr>
          <w:rFonts w:ascii="Arial Nova" w:hAnsi="Arial Nova"/>
        </w:rPr>
        <w:t>.</w:t>
      </w:r>
    </w:p>
    <w:p w14:paraId="45BF3045" w14:textId="77777777" w:rsidR="00D22347" w:rsidRPr="00C554DF" w:rsidRDefault="00000000" w:rsidP="00D22347">
      <w:pPr>
        <w:pStyle w:val="Heading2"/>
        <w:rPr>
          <w:rFonts w:ascii="Arial Nova" w:hAnsi="Arial Nova"/>
        </w:rPr>
      </w:pPr>
      <w:r>
        <w:rPr>
          <w:rFonts w:ascii="Arial Nova" w:hAnsi="Arial Nova"/>
        </w:rPr>
        <w:pict w14:anchorId="28974315">
          <v:rect id="_x0000_i1026" style="width:0;height:1.5pt" o:hralign="center" o:hrstd="t" o:hr="t" fillcolor="#a0a0a0" stroked="f"/>
        </w:pict>
      </w:r>
    </w:p>
    <w:p w14:paraId="564EA790" w14:textId="227F1ABA" w:rsidR="00446884" w:rsidRPr="00C554DF" w:rsidRDefault="00D22347" w:rsidP="00446884">
      <w:pPr>
        <w:pStyle w:val="Heading2"/>
        <w:spacing w:before="0"/>
        <w:jc w:val="left"/>
        <w:rPr>
          <w:rFonts w:ascii="Arial Nova" w:hAnsi="Arial Nova"/>
          <w:b/>
          <w:bCs/>
        </w:rPr>
      </w:pPr>
      <w:r w:rsidRPr="00C554DF">
        <w:rPr>
          <w:rFonts w:ascii="Arial Nova" w:hAnsi="Arial Nova"/>
          <w:b/>
          <w:bCs/>
        </w:rPr>
        <w:t xml:space="preserve"> Post-Installation Tasks</w:t>
      </w:r>
    </w:p>
    <w:p w14:paraId="1DE10F1A" w14:textId="77777777" w:rsidR="00D22347" w:rsidRPr="00C554DF" w:rsidRDefault="00D22347" w:rsidP="00D22347">
      <w:pPr>
        <w:pStyle w:val="Heading2"/>
        <w:numPr>
          <w:ilvl w:val="0"/>
          <w:numId w:val="26"/>
        </w:numPr>
        <w:spacing w:before="0"/>
        <w:rPr>
          <w:rFonts w:ascii="Arial Nova" w:hAnsi="Arial Nova"/>
        </w:rPr>
      </w:pPr>
      <w:r w:rsidRPr="00C554DF">
        <w:rPr>
          <w:rFonts w:ascii="Arial Nova" w:hAnsi="Arial Nova"/>
          <w:b/>
          <w:bCs/>
          <w:color w:val="548DD4" w:themeColor="text2" w:themeTint="99"/>
        </w:rPr>
        <w:t>Install Drivers</w:t>
      </w:r>
      <w:r w:rsidRPr="00C554DF">
        <w:rPr>
          <w:rFonts w:ascii="Arial Nova" w:hAnsi="Arial Nova"/>
        </w:rPr>
        <w:t xml:space="preserve">: </w:t>
      </w:r>
      <w:r w:rsidRPr="00683F8A">
        <w:t>For motherboard, GPU, and peripherals.</w:t>
      </w:r>
    </w:p>
    <w:p w14:paraId="5E0D173C" w14:textId="77777777" w:rsidR="00D22347" w:rsidRPr="00C554DF" w:rsidRDefault="00D22347" w:rsidP="00D22347">
      <w:pPr>
        <w:pStyle w:val="Heading2"/>
        <w:numPr>
          <w:ilvl w:val="0"/>
          <w:numId w:val="26"/>
        </w:numPr>
        <w:spacing w:before="0"/>
        <w:rPr>
          <w:rFonts w:ascii="Arial Nova" w:hAnsi="Arial Nova"/>
        </w:rPr>
      </w:pPr>
      <w:r w:rsidRPr="00C554DF">
        <w:rPr>
          <w:rFonts w:ascii="Arial Nova" w:hAnsi="Arial Nova"/>
          <w:b/>
          <w:bCs/>
          <w:color w:val="548DD4" w:themeColor="text2" w:themeTint="99"/>
        </w:rPr>
        <w:t>Update Windows</w:t>
      </w:r>
      <w:r w:rsidRPr="00C554DF">
        <w:rPr>
          <w:rFonts w:ascii="Arial Nova" w:hAnsi="Arial Nova"/>
        </w:rPr>
        <w:t xml:space="preserve">: </w:t>
      </w:r>
      <w:r w:rsidRPr="00683F8A">
        <w:t>Install the latest updates.</w:t>
      </w:r>
    </w:p>
    <w:p w14:paraId="37413AE1" w14:textId="77777777" w:rsidR="00D22347" w:rsidRPr="00C554DF" w:rsidRDefault="00D22347" w:rsidP="00D22347">
      <w:pPr>
        <w:pStyle w:val="Heading2"/>
        <w:numPr>
          <w:ilvl w:val="0"/>
          <w:numId w:val="26"/>
        </w:numPr>
        <w:spacing w:before="0"/>
        <w:rPr>
          <w:rFonts w:ascii="Arial Nova" w:hAnsi="Arial Nova"/>
        </w:rPr>
      </w:pPr>
      <w:r w:rsidRPr="00C554DF">
        <w:rPr>
          <w:rFonts w:ascii="Arial Nova" w:hAnsi="Arial Nova"/>
          <w:b/>
          <w:bCs/>
          <w:color w:val="548DD4" w:themeColor="text2" w:themeTint="99"/>
        </w:rPr>
        <w:t>Configure Basic Settings</w:t>
      </w:r>
      <w:r w:rsidRPr="00C554DF">
        <w:rPr>
          <w:rFonts w:ascii="Arial Nova" w:hAnsi="Arial Nova"/>
          <w:color w:val="548DD4" w:themeColor="text2" w:themeTint="99"/>
        </w:rPr>
        <w:t xml:space="preserve">: </w:t>
      </w:r>
      <w:r w:rsidRPr="00683F8A">
        <w:t>Personalize display, sound, and network settings.</w:t>
      </w:r>
    </w:p>
    <w:p w14:paraId="5B50BC20" w14:textId="5A1B249E" w:rsidR="004549E6" w:rsidRPr="00C554DF" w:rsidRDefault="00000000" w:rsidP="00446884">
      <w:pPr>
        <w:pStyle w:val="Heading2"/>
        <w:rPr>
          <w:rFonts w:ascii="Arial Nova" w:hAnsi="Arial Nova"/>
        </w:rPr>
      </w:pPr>
      <w:r>
        <w:rPr>
          <w:rFonts w:ascii="Arial Nova" w:hAnsi="Arial Nova"/>
        </w:rPr>
        <w:pict w14:anchorId="4DF53F04">
          <v:rect id="_x0000_i1027" style="width:0;height:1.5pt" o:hralign="center" o:hrstd="t" o:hr="t" fillcolor="#a0a0a0" stroked="f"/>
        </w:pict>
      </w:r>
    </w:p>
    <w:p w14:paraId="3A8D3A84" w14:textId="77777777" w:rsidR="00807542" w:rsidRPr="00C554DF" w:rsidRDefault="00807542" w:rsidP="00807542">
      <w:pPr>
        <w:rPr>
          <w:sz w:val="28"/>
          <w:szCs w:val="28"/>
        </w:rPr>
      </w:pPr>
    </w:p>
    <w:p w14:paraId="4D8F9330" w14:textId="77777777" w:rsidR="00807542" w:rsidRPr="00C554DF" w:rsidRDefault="00807542" w:rsidP="00807542">
      <w:pPr>
        <w:rPr>
          <w:sz w:val="28"/>
          <w:szCs w:val="28"/>
        </w:rPr>
      </w:pPr>
    </w:p>
    <w:p w14:paraId="7DDE187A" w14:textId="77777777" w:rsidR="00807542" w:rsidRPr="00C554DF" w:rsidRDefault="00807542" w:rsidP="00807542">
      <w:pPr>
        <w:rPr>
          <w:sz w:val="28"/>
          <w:szCs w:val="28"/>
        </w:rPr>
      </w:pPr>
    </w:p>
    <w:p w14:paraId="4E5ADA03" w14:textId="77777777" w:rsidR="00807542" w:rsidRPr="00C554DF" w:rsidRDefault="00807542" w:rsidP="00807542">
      <w:pPr>
        <w:rPr>
          <w:sz w:val="28"/>
          <w:szCs w:val="28"/>
        </w:rPr>
      </w:pPr>
    </w:p>
    <w:p w14:paraId="25C26B93" w14:textId="77777777" w:rsidR="00807542" w:rsidRPr="00C554DF" w:rsidRDefault="00807542" w:rsidP="00807542">
      <w:pPr>
        <w:rPr>
          <w:rFonts w:ascii="Arial Nova" w:hAnsi="Arial Nova"/>
          <w:sz w:val="28"/>
          <w:szCs w:val="28"/>
        </w:rPr>
      </w:pPr>
    </w:p>
    <w:p w14:paraId="250EE97F" w14:textId="77777777" w:rsidR="00807542" w:rsidRPr="00683F8A" w:rsidRDefault="00807542" w:rsidP="00807542">
      <w:pPr>
        <w:rPr>
          <w:rFonts w:ascii="Arial Black" w:hAnsi="Arial Black"/>
          <w:sz w:val="32"/>
          <w:szCs w:val="32"/>
        </w:rPr>
      </w:pPr>
      <w:r w:rsidRPr="00683F8A">
        <w:rPr>
          <w:rFonts w:ascii="Arial Black" w:hAnsi="Arial Black"/>
          <w:sz w:val="32"/>
          <w:szCs w:val="32"/>
        </w:rPr>
        <w:t>CPU Assembling</w:t>
      </w:r>
    </w:p>
    <w:p w14:paraId="26D2C773" w14:textId="48207EE2" w:rsidR="00807542" w:rsidRPr="00683F8A" w:rsidRDefault="00807542" w:rsidP="00807542">
      <w:pPr>
        <w:ind w:firstLine="720"/>
        <w:rPr>
          <w:sz w:val="28"/>
          <w:szCs w:val="28"/>
        </w:rPr>
      </w:pPr>
      <w:r w:rsidRPr="00683F8A">
        <w:rPr>
          <w:sz w:val="28"/>
          <w:szCs w:val="28"/>
        </w:rPr>
        <w:t>Assembling a CPU (Central Processing Unit) and its associated components is an essential skill for understanding how computers function. This task will enhance your hands-on knowledge of hardware assembly.</w:t>
      </w:r>
    </w:p>
    <w:p w14:paraId="0BD66CFA" w14:textId="77777777" w:rsidR="00807542" w:rsidRPr="00C554DF" w:rsidRDefault="00807542" w:rsidP="00807542">
      <w:pPr>
        <w:ind w:firstLine="720"/>
        <w:rPr>
          <w:rFonts w:ascii="Arial Nova" w:hAnsi="Arial Nova"/>
          <w:sz w:val="28"/>
          <w:szCs w:val="28"/>
        </w:rPr>
      </w:pPr>
    </w:p>
    <w:p w14:paraId="19963AF3" w14:textId="4B06252D" w:rsidR="00807542" w:rsidRPr="00683F8A" w:rsidRDefault="00807542" w:rsidP="00807542">
      <w:pPr>
        <w:ind w:firstLine="720"/>
        <w:rPr>
          <w:rFonts w:ascii="Arial Black" w:hAnsi="Arial Black"/>
          <w:sz w:val="32"/>
          <w:szCs w:val="32"/>
        </w:rPr>
      </w:pPr>
      <w:r w:rsidRPr="00683F8A">
        <w:rPr>
          <w:rFonts w:ascii="Arial Black" w:hAnsi="Arial Black"/>
          <w:sz w:val="32"/>
          <w:szCs w:val="32"/>
        </w:rPr>
        <w:t>Component</w:t>
      </w:r>
    </w:p>
    <w:p w14:paraId="7BC9A3C2" w14:textId="77777777" w:rsidR="00807542" w:rsidRPr="00C554DF" w:rsidRDefault="00807542" w:rsidP="00807542">
      <w:pPr>
        <w:ind w:firstLine="720"/>
        <w:rPr>
          <w:rFonts w:ascii="Arial Nova" w:hAnsi="Arial Nova"/>
          <w:sz w:val="28"/>
          <w:szCs w:val="28"/>
        </w:rPr>
      </w:pPr>
    </w:p>
    <w:p w14:paraId="7412E366" w14:textId="77777777" w:rsidR="00807542" w:rsidRPr="00683F8A" w:rsidRDefault="00807542" w:rsidP="00807542">
      <w:pPr>
        <w:ind w:firstLine="720"/>
        <w:rPr>
          <w:sz w:val="28"/>
          <w:szCs w:val="28"/>
        </w:rPr>
      </w:pPr>
      <w:proofErr w:type="gramStart"/>
      <w:r w:rsidRPr="00683F8A">
        <w:rPr>
          <w:sz w:val="28"/>
          <w:szCs w:val="28"/>
        </w:rPr>
        <w:t>  Processor</w:t>
      </w:r>
      <w:proofErr w:type="gramEnd"/>
      <w:r w:rsidRPr="00683F8A">
        <w:rPr>
          <w:sz w:val="28"/>
          <w:szCs w:val="28"/>
        </w:rPr>
        <w:t xml:space="preserve"> (CPU)</w:t>
      </w:r>
    </w:p>
    <w:p w14:paraId="13AAC8CD" w14:textId="77777777" w:rsidR="00807542" w:rsidRPr="00683F8A" w:rsidRDefault="00807542" w:rsidP="00807542">
      <w:pPr>
        <w:ind w:firstLine="720"/>
        <w:rPr>
          <w:sz w:val="28"/>
          <w:szCs w:val="28"/>
        </w:rPr>
      </w:pPr>
      <w:proofErr w:type="gramStart"/>
      <w:r w:rsidRPr="00683F8A">
        <w:rPr>
          <w:sz w:val="28"/>
          <w:szCs w:val="28"/>
        </w:rPr>
        <w:t>  Motherboard</w:t>
      </w:r>
      <w:proofErr w:type="gramEnd"/>
    </w:p>
    <w:p w14:paraId="19E626FC" w14:textId="77777777" w:rsidR="00807542" w:rsidRPr="00683F8A" w:rsidRDefault="00807542" w:rsidP="00807542">
      <w:pPr>
        <w:ind w:firstLine="720"/>
        <w:rPr>
          <w:sz w:val="28"/>
          <w:szCs w:val="28"/>
        </w:rPr>
      </w:pPr>
      <w:proofErr w:type="gramStart"/>
      <w:r w:rsidRPr="00683F8A">
        <w:rPr>
          <w:sz w:val="28"/>
          <w:szCs w:val="28"/>
        </w:rPr>
        <w:t>  RAM</w:t>
      </w:r>
      <w:proofErr w:type="gramEnd"/>
    </w:p>
    <w:p w14:paraId="2D72421A" w14:textId="77777777" w:rsidR="00807542" w:rsidRPr="00683F8A" w:rsidRDefault="00807542" w:rsidP="00807542">
      <w:pPr>
        <w:ind w:firstLine="720"/>
        <w:rPr>
          <w:sz w:val="28"/>
          <w:szCs w:val="28"/>
        </w:rPr>
      </w:pPr>
      <w:proofErr w:type="gramStart"/>
      <w:r w:rsidRPr="00683F8A">
        <w:rPr>
          <w:sz w:val="28"/>
          <w:szCs w:val="28"/>
        </w:rPr>
        <w:t>  Power</w:t>
      </w:r>
      <w:proofErr w:type="gramEnd"/>
      <w:r w:rsidRPr="00683F8A">
        <w:rPr>
          <w:sz w:val="28"/>
          <w:szCs w:val="28"/>
        </w:rPr>
        <w:t xml:space="preserve"> Supply Unit (PSU)</w:t>
      </w:r>
    </w:p>
    <w:p w14:paraId="135EADE6" w14:textId="77777777" w:rsidR="00807542" w:rsidRPr="00683F8A" w:rsidRDefault="00807542" w:rsidP="00807542">
      <w:pPr>
        <w:ind w:firstLine="720"/>
        <w:rPr>
          <w:sz w:val="28"/>
          <w:szCs w:val="28"/>
        </w:rPr>
      </w:pPr>
      <w:proofErr w:type="gramStart"/>
      <w:r w:rsidRPr="00683F8A">
        <w:rPr>
          <w:sz w:val="28"/>
          <w:szCs w:val="28"/>
        </w:rPr>
        <w:t>  Storage</w:t>
      </w:r>
      <w:proofErr w:type="gramEnd"/>
      <w:r w:rsidRPr="00683F8A">
        <w:rPr>
          <w:sz w:val="28"/>
          <w:szCs w:val="28"/>
        </w:rPr>
        <w:t xml:space="preserve"> Device (HDD/SSD)</w:t>
      </w:r>
    </w:p>
    <w:p w14:paraId="32420ADA" w14:textId="77777777" w:rsidR="00807542" w:rsidRPr="00C554DF" w:rsidRDefault="00807542" w:rsidP="00807542">
      <w:pPr>
        <w:ind w:firstLine="720"/>
        <w:rPr>
          <w:rFonts w:ascii="Arial Nova" w:hAnsi="Arial Nova"/>
          <w:sz w:val="28"/>
          <w:szCs w:val="28"/>
        </w:rPr>
      </w:pPr>
      <w:proofErr w:type="gramStart"/>
      <w:r w:rsidRPr="00683F8A">
        <w:rPr>
          <w:sz w:val="28"/>
          <w:szCs w:val="28"/>
        </w:rPr>
        <w:t>  Cooling</w:t>
      </w:r>
      <w:proofErr w:type="gramEnd"/>
      <w:r w:rsidRPr="00683F8A">
        <w:rPr>
          <w:sz w:val="28"/>
          <w:szCs w:val="28"/>
        </w:rPr>
        <w:t xml:space="preserve"> System (Heatsink/Fan</w:t>
      </w:r>
      <w:r w:rsidRPr="00C554DF">
        <w:rPr>
          <w:rFonts w:ascii="Arial Nova" w:hAnsi="Arial Nova"/>
          <w:sz w:val="28"/>
          <w:szCs w:val="28"/>
        </w:rPr>
        <w:t>)</w:t>
      </w:r>
    </w:p>
    <w:p w14:paraId="53EFE78D" w14:textId="77777777" w:rsidR="00807542" w:rsidRPr="00683F8A" w:rsidRDefault="00807542" w:rsidP="00807542">
      <w:pPr>
        <w:rPr>
          <w:rFonts w:ascii="Arial Black" w:hAnsi="Arial Black"/>
          <w:b/>
          <w:bCs/>
          <w:sz w:val="32"/>
          <w:szCs w:val="32"/>
        </w:rPr>
      </w:pPr>
      <w:r w:rsidRPr="00683F8A">
        <w:rPr>
          <w:rFonts w:ascii="Arial Black" w:hAnsi="Arial Black"/>
          <w:b/>
          <w:bCs/>
          <w:sz w:val="32"/>
          <w:szCs w:val="32"/>
        </w:rPr>
        <w:t>Assembly Process</w:t>
      </w:r>
    </w:p>
    <w:p w14:paraId="3592EEFB" w14:textId="77777777" w:rsidR="00807542" w:rsidRPr="00683F8A" w:rsidRDefault="00807542" w:rsidP="00807542">
      <w:pPr>
        <w:numPr>
          <w:ilvl w:val="0"/>
          <w:numId w:val="27"/>
        </w:numPr>
        <w:rPr>
          <w:rFonts w:ascii="Arial Nova" w:hAnsi="Arial Nova"/>
          <w:sz w:val="32"/>
          <w:szCs w:val="32"/>
        </w:rPr>
      </w:pPr>
      <w:r w:rsidRPr="00683F8A">
        <w:rPr>
          <w:rFonts w:ascii="Arial Nova" w:hAnsi="Arial Nova"/>
          <w:b/>
          <w:bCs/>
          <w:sz w:val="32"/>
          <w:szCs w:val="32"/>
        </w:rPr>
        <w:t>Installing the Processor</w:t>
      </w:r>
      <w:r w:rsidRPr="00683F8A">
        <w:rPr>
          <w:rFonts w:ascii="Arial Nova" w:hAnsi="Arial Nova"/>
          <w:sz w:val="32"/>
          <w:szCs w:val="32"/>
        </w:rPr>
        <w:t>:</w:t>
      </w:r>
    </w:p>
    <w:p w14:paraId="60E6D618" w14:textId="77777777" w:rsidR="00807542" w:rsidRPr="00683F8A" w:rsidRDefault="00807542" w:rsidP="00807542">
      <w:pPr>
        <w:numPr>
          <w:ilvl w:val="1"/>
          <w:numId w:val="27"/>
        </w:numPr>
        <w:rPr>
          <w:sz w:val="28"/>
          <w:szCs w:val="28"/>
        </w:rPr>
      </w:pPr>
      <w:r w:rsidRPr="00683F8A">
        <w:rPr>
          <w:sz w:val="28"/>
          <w:szCs w:val="28"/>
        </w:rPr>
        <w:t>Unlocked the CPU socket and placed the processor carefully.</w:t>
      </w:r>
    </w:p>
    <w:p w14:paraId="12B0386E" w14:textId="77777777" w:rsidR="00807542" w:rsidRPr="00683F8A" w:rsidRDefault="00807542" w:rsidP="00807542">
      <w:pPr>
        <w:numPr>
          <w:ilvl w:val="1"/>
          <w:numId w:val="27"/>
        </w:numPr>
        <w:rPr>
          <w:sz w:val="28"/>
          <w:szCs w:val="28"/>
        </w:rPr>
      </w:pPr>
      <w:r w:rsidRPr="00683F8A">
        <w:rPr>
          <w:sz w:val="28"/>
          <w:szCs w:val="28"/>
        </w:rPr>
        <w:t>Secured it with the retention arm.</w:t>
      </w:r>
    </w:p>
    <w:p w14:paraId="0D71820C" w14:textId="77777777" w:rsidR="00807542" w:rsidRPr="00C554DF" w:rsidRDefault="00807542" w:rsidP="00807542">
      <w:pPr>
        <w:numPr>
          <w:ilvl w:val="0"/>
          <w:numId w:val="27"/>
        </w:numPr>
        <w:rPr>
          <w:rFonts w:ascii="Arial Nova" w:hAnsi="Arial Nova"/>
          <w:sz w:val="28"/>
          <w:szCs w:val="28"/>
        </w:rPr>
      </w:pPr>
      <w:r w:rsidRPr="00683F8A">
        <w:rPr>
          <w:rFonts w:ascii="Arial Nova" w:hAnsi="Arial Nova"/>
          <w:b/>
          <w:bCs/>
          <w:sz w:val="32"/>
          <w:szCs w:val="32"/>
        </w:rPr>
        <w:t>Mounting RAM</w:t>
      </w:r>
      <w:r w:rsidRPr="00C554DF">
        <w:rPr>
          <w:rFonts w:ascii="Arial Nova" w:hAnsi="Arial Nova"/>
          <w:sz w:val="28"/>
          <w:szCs w:val="28"/>
        </w:rPr>
        <w:t>:</w:t>
      </w:r>
    </w:p>
    <w:p w14:paraId="5696AEAB" w14:textId="77777777" w:rsidR="00807542" w:rsidRPr="00683F8A" w:rsidRDefault="00807542" w:rsidP="00807542">
      <w:pPr>
        <w:numPr>
          <w:ilvl w:val="1"/>
          <w:numId w:val="27"/>
        </w:numPr>
        <w:rPr>
          <w:sz w:val="28"/>
          <w:szCs w:val="28"/>
        </w:rPr>
      </w:pPr>
      <w:r w:rsidRPr="00683F8A">
        <w:rPr>
          <w:sz w:val="28"/>
          <w:szCs w:val="28"/>
        </w:rPr>
        <w:t>Inserted the RAM module into the designated slot.</w:t>
      </w:r>
    </w:p>
    <w:p w14:paraId="6DB7CBAE" w14:textId="77777777" w:rsidR="00807542" w:rsidRPr="00683F8A" w:rsidRDefault="00807542" w:rsidP="00807542">
      <w:pPr>
        <w:numPr>
          <w:ilvl w:val="0"/>
          <w:numId w:val="27"/>
        </w:numPr>
        <w:rPr>
          <w:rFonts w:ascii="Arial Nova" w:hAnsi="Arial Nova"/>
          <w:sz w:val="32"/>
          <w:szCs w:val="32"/>
        </w:rPr>
      </w:pPr>
      <w:r w:rsidRPr="00683F8A">
        <w:rPr>
          <w:rFonts w:ascii="Arial Nova" w:hAnsi="Arial Nova"/>
          <w:b/>
          <w:bCs/>
          <w:sz w:val="32"/>
          <w:szCs w:val="32"/>
        </w:rPr>
        <w:t>Connecting PSU and Storage</w:t>
      </w:r>
      <w:r w:rsidRPr="00683F8A">
        <w:rPr>
          <w:rFonts w:ascii="Arial Nova" w:hAnsi="Arial Nova"/>
          <w:sz w:val="32"/>
          <w:szCs w:val="32"/>
        </w:rPr>
        <w:t>:</w:t>
      </w:r>
    </w:p>
    <w:p w14:paraId="3F0DD230" w14:textId="77777777" w:rsidR="00807542" w:rsidRPr="00683F8A" w:rsidRDefault="00807542" w:rsidP="00807542">
      <w:pPr>
        <w:numPr>
          <w:ilvl w:val="1"/>
          <w:numId w:val="27"/>
        </w:numPr>
        <w:rPr>
          <w:sz w:val="28"/>
          <w:szCs w:val="28"/>
        </w:rPr>
      </w:pPr>
      <w:r w:rsidRPr="00683F8A">
        <w:rPr>
          <w:sz w:val="28"/>
          <w:szCs w:val="28"/>
        </w:rPr>
        <w:t>Connected power cables and SATA cables properly.</w:t>
      </w:r>
    </w:p>
    <w:p w14:paraId="10455E92" w14:textId="77777777" w:rsidR="00807542" w:rsidRPr="00683F8A" w:rsidRDefault="00807542" w:rsidP="00807542">
      <w:pPr>
        <w:numPr>
          <w:ilvl w:val="0"/>
          <w:numId w:val="27"/>
        </w:numPr>
        <w:rPr>
          <w:rFonts w:ascii="Arial Nova" w:hAnsi="Arial Nova"/>
          <w:sz w:val="32"/>
          <w:szCs w:val="32"/>
        </w:rPr>
      </w:pPr>
      <w:r w:rsidRPr="00683F8A">
        <w:rPr>
          <w:rFonts w:ascii="Arial Nova" w:hAnsi="Arial Nova"/>
          <w:b/>
          <w:bCs/>
          <w:sz w:val="32"/>
          <w:szCs w:val="32"/>
        </w:rPr>
        <w:t>Testing</w:t>
      </w:r>
      <w:r w:rsidRPr="00683F8A">
        <w:rPr>
          <w:rFonts w:ascii="Arial Nova" w:hAnsi="Arial Nova"/>
          <w:sz w:val="32"/>
          <w:szCs w:val="32"/>
        </w:rPr>
        <w:t>:</w:t>
      </w:r>
    </w:p>
    <w:p w14:paraId="5049C66D" w14:textId="77777777" w:rsidR="00807542" w:rsidRPr="00683F8A" w:rsidRDefault="00807542" w:rsidP="00807542">
      <w:pPr>
        <w:numPr>
          <w:ilvl w:val="1"/>
          <w:numId w:val="27"/>
        </w:numPr>
        <w:rPr>
          <w:sz w:val="28"/>
          <w:szCs w:val="28"/>
        </w:rPr>
      </w:pPr>
      <w:r w:rsidRPr="00683F8A">
        <w:rPr>
          <w:sz w:val="28"/>
          <w:szCs w:val="28"/>
        </w:rPr>
        <w:t>Booted the system and accessed the BIOS.</w:t>
      </w:r>
    </w:p>
    <w:p w14:paraId="394E3710" w14:textId="77777777" w:rsidR="00807542" w:rsidRPr="00683F8A" w:rsidRDefault="00807542" w:rsidP="00807542">
      <w:pPr>
        <w:rPr>
          <w:rFonts w:ascii="Arial Nova" w:hAnsi="Arial Nova"/>
          <w:b/>
          <w:bCs/>
          <w:sz w:val="32"/>
          <w:szCs w:val="32"/>
        </w:rPr>
      </w:pPr>
      <w:r w:rsidRPr="00683F8A">
        <w:rPr>
          <w:rFonts w:ascii="Arial Nova" w:hAnsi="Arial Nova"/>
          <w:b/>
          <w:bCs/>
          <w:sz w:val="32"/>
          <w:szCs w:val="32"/>
        </w:rPr>
        <w:t>Challenges Faced</w:t>
      </w:r>
    </w:p>
    <w:p w14:paraId="3E795DC7" w14:textId="666D50B1" w:rsidR="00C554DF" w:rsidRPr="00683F8A" w:rsidRDefault="00807542" w:rsidP="00683F8A">
      <w:pPr>
        <w:numPr>
          <w:ilvl w:val="0"/>
          <w:numId w:val="28"/>
        </w:numPr>
        <w:rPr>
          <w:sz w:val="28"/>
          <w:szCs w:val="28"/>
        </w:rPr>
      </w:pPr>
      <w:r w:rsidRPr="00683F8A">
        <w:rPr>
          <w:sz w:val="28"/>
          <w:szCs w:val="28"/>
        </w:rPr>
        <w:t>Difficulty installing the CPU fan, but resolved by following the motherboard manual.</w:t>
      </w:r>
      <w:r w:rsidR="00C554DF" w:rsidRPr="00683F8A">
        <w:rPr>
          <w:sz w:val="28"/>
          <w:szCs w:val="28"/>
        </w:rPr>
        <w:t xml:space="preserve">                                                  </w:t>
      </w:r>
    </w:p>
    <w:p w14:paraId="5D0D263D" w14:textId="77777777" w:rsidR="00807542" w:rsidRPr="00C554DF" w:rsidRDefault="00807542" w:rsidP="00807542">
      <w:pPr>
        <w:rPr>
          <w:rFonts w:ascii="Arial Nova" w:hAnsi="Arial Nova"/>
          <w:sz w:val="28"/>
          <w:szCs w:val="28"/>
        </w:rPr>
      </w:pPr>
    </w:p>
    <w:p w14:paraId="561E96A7" w14:textId="7C0ADB51" w:rsidR="00807542" w:rsidRPr="007A0F0F" w:rsidRDefault="007A0F0F" w:rsidP="00807542">
      <w:pPr>
        <w:rPr>
          <w:rFonts w:ascii="Arial Black" w:hAnsi="Arial Black"/>
          <w:sz w:val="32"/>
          <w:szCs w:val="32"/>
        </w:rPr>
      </w:pPr>
      <w:r>
        <w:rPr>
          <w:rFonts w:ascii="Arial Nova" w:hAnsi="Arial Nova"/>
          <w:sz w:val="24"/>
          <w:szCs w:val="24"/>
        </w:rPr>
        <w:t xml:space="preserve">                                                 </w:t>
      </w:r>
      <w:r w:rsidRPr="007A0F0F">
        <w:rPr>
          <w:rFonts w:ascii="Arial Black" w:hAnsi="Arial Black"/>
          <w:sz w:val="32"/>
          <w:szCs w:val="32"/>
        </w:rPr>
        <w:t>LAB #03</w:t>
      </w:r>
    </w:p>
    <w:p w14:paraId="3320FBB2" w14:textId="77777777" w:rsidR="00807542" w:rsidRDefault="00807542" w:rsidP="00807542">
      <w:pPr>
        <w:rPr>
          <w:rFonts w:ascii="Arial Nova" w:hAnsi="Arial Nova"/>
          <w:sz w:val="24"/>
          <w:szCs w:val="24"/>
        </w:rPr>
      </w:pPr>
    </w:p>
    <w:p w14:paraId="181645DF" w14:textId="20D69457" w:rsidR="00807542" w:rsidRPr="00807542" w:rsidRDefault="00807542" w:rsidP="00807542">
      <w:pPr>
        <w:rPr>
          <w:rFonts w:ascii="Arial Black" w:hAnsi="Arial Black"/>
          <w:b/>
          <w:bCs/>
          <w:sz w:val="32"/>
          <w:szCs w:val="32"/>
        </w:rPr>
      </w:pPr>
      <w:r w:rsidRPr="007F401F">
        <w:rPr>
          <w:rFonts w:ascii="Arial Black" w:hAnsi="Arial Black"/>
          <w:b/>
          <w:bCs/>
          <w:sz w:val="32"/>
          <w:szCs w:val="32"/>
          <w:highlight w:val="yellow"/>
        </w:rPr>
        <w:t>M</w:t>
      </w:r>
      <w:r w:rsidRPr="00807542">
        <w:rPr>
          <w:rFonts w:ascii="Arial Black" w:hAnsi="Arial Black"/>
          <w:b/>
          <w:bCs/>
          <w:sz w:val="32"/>
          <w:szCs w:val="32"/>
          <w:highlight w:val="yellow"/>
        </w:rPr>
        <w:t>otherboard and Its Internal Structure</w:t>
      </w:r>
    </w:p>
    <w:p w14:paraId="29832A9E" w14:textId="77777777" w:rsidR="00807542" w:rsidRPr="00807542" w:rsidRDefault="00000000" w:rsidP="00807542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4027153B">
          <v:rect id="_x0000_i1028" style="width:0;height:1.5pt" o:hralign="center" o:hrstd="t" o:hr="t" fillcolor="#a0a0a0" stroked="f"/>
        </w:pict>
      </w:r>
    </w:p>
    <w:p w14:paraId="2806C87D" w14:textId="7F35A3E0" w:rsidR="00807542" w:rsidRPr="00807542" w:rsidRDefault="00807542" w:rsidP="00807542">
      <w:pPr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 xml:space="preserve">   </w:t>
      </w:r>
      <w:r w:rsidRPr="00807542">
        <w:rPr>
          <w:rFonts w:ascii="Arial Nova" w:hAnsi="Arial Nova"/>
          <w:b/>
          <w:bCs/>
          <w:sz w:val="24"/>
          <w:szCs w:val="24"/>
        </w:rPr>
        <w:t>Motherboard Components Identification</w:t>
      </w:r>
    </w:p>
    <w:p w14:paraId="27463C21" w14:textId="77777777" w:rsidR="00807542" w:rsidRPr="00807542" w:rsidRDefault="00807542" w:rsidP="00807542">
      <w:pPr>
        <w:rPr>
          <w:rFonts w:ascii="Arial Nova" w:hAnsi="Arial Nova"/>
          <w:b/>
          <w:bCs/>
          <w:color w:val="548DD4" w:themeColor="text2" w:themeTint="99"/>
          <w:sz w:val="24"/>
          <w:szCs w:val="24"/>
        </w:rPr>
      </w:pPr>
      <w:r w:rsidRPr="00807542">
        <w:rPr>
          <w:rFonts w:ascii="Arial Nova" w:hAnsi="Arial Nova"/>
          <w:b/>
          <w:bCs/>
          <w:color w:val="548DD4" w:themeColor="text2" w:themeTint="99"/>
          <w:sz w:val="24"/>
          <w:szCs w:val="24"/>
        </w:rPr>
        <w:lastRenderedPageBreak/>
        <w:t>Key Components and Their Functions</w:t>
      </w:r>
    </w:p>
    <w:p w14:paraId="4C7D73DC" w14:textId="77777777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CPU Socket</w:t>
      </w:r>
    </w:p>
    <w:p w14:paraId="03D2AFC5" w14:textId="77777777" w:rsidR="00807542" w:rsidRPr="00683F8A" w:rsidRDefault="00807542" w:rsidP="00807542">
      <w:pPr>
        <w:numPr>
          <w:ilvl w:val="1"/>
          <w:numId w:val="29"/>
        </w:numPr>
        <w:rPr>
          <w:sz w:val="24"/>
          <w:szCs w:val="24"/>
        </w:rPr>
      </w:pPr>
      <w:r w:rsidRPr="00683F8A">
        <w:rPr>
          <w:sz w:val="24"/>
          <w:szCs w:val="24"/>
        </w:rPr>
        <w:t>This is where the CPU is installed. It connects the processor to the rest of the motherboard, enabling communication and power delivery.</w:t>
      </w:r>
    </w:p>
    <w:p w14:paraId="44ADBACF" w14:textId="77777777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RAM Slots</w:t>
      </w:r>
    </w:p>
    <w:p w14:paraId="02B99274" w14:textId="39A85DA0" w:rsidR="00807542" w:rsidRPr="00683F8A" w:rsidRDefault="00807542" w:rsidP="007F401F">
      <w:pPr>
        <w:numPr>
          <w:ilvl w:val="1"/>
          <w:numId w:val="29"/>
        </w:numPr>
        <w:rPr>
          <w:sz w:val="24"/>
          <w:szCs w:val="24"/>
        </w:rPr>
      </w:pPr>
      <w:r w:rsidRPr="00683F8A">
        <w:rPr>
          <w:sz w:val="24"/>
          <w:szCs w:val="24"/>
        </w:rPr>
        <w:t>These slots hold the RAM modules. They allow the system to temporarily store data that the CPU frequently accesses.</w:t>
      </w:r>
    </w:p>
    <w:p w14:paraId="24341594" w14:textId="77777777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Power Connectors (24-pin and 8-pin)</w:t>
      </w:r>
    </w:p>
    <w:p w14:paraId="7D2C9366" w14:textId="77777777" w:rsidR="00807542" w:rsidRPr="00807542" w:rsidRDefault="00807542" w:rsidP="00807542">
      <w:pPr>
        <w:numPr>
          <w:ilvl w:val="1"/>
          <w:numId w:val="29"/>
        </w:numPr>
        <w:rPr>
          <w:rFonts w:ascii="Arial Nova" w:hAnsi="Arial Nova"/>
          <w:sz w:val="24"/>
          <w:szCs w:val="24"/>
        </w:rPr>
      </w:pPr>
      <w:r w:rsidRPr="00683F8A">
        <w:rPr>
          <w:sz w:val="24"/>
          <w:szCs w:val="24"/>
        </w:rPr>
        <w:t>These connectors supply power to the motherboard and CPU</w:t>
      </w:r>
      <w:r w:rsidRPr="00807542">
        <w:rPr>
          <w:rFonts w:ascii="Arial Nova" w:hAnsi="Arial Nova"/>
          <w:sz w:val="24"/>
          <w:szCs w:val="24"/>
        </w:rPr>
        <w:t>.</w:t>
      </w:r>
    </w:p>
    <w:p w14:paraId="321FAF95" w14:textId="77777777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SATA Ports</w:t>
      </w:r>
    </w:p>
    <w:p w14:paraId="049FC6F7" w14:textId="77777777" w:rsidR="00807542" w:rsidRPr="00683F8A" w:rsidRDefault="00807542" w:rsidP="00807542">
      <w:pPr>
        <w:numPr>
          <w:ilvl w:val="1"/>
          <w:numId w:val="29"/>
        </w:numPr>
        <w:rPr>
          <w:sz w:val="24"/>
          <w:szCs w:val="24"/>
        </w:rPr>
      </w:pPr>
      <w:r w:rsidRPr="00683F8A">
        <w:rPr>
          <w:sz w:val="24"/>
          <w:szCs w:val="24"/>
        </w:rPr>
        <w:t>Used to connect storage devices like HDDs and SSDs.</w:t>
      </w:r>
    </w:p>
    <w:p w14:paraId="704ED0AA" w14:textId="4D1FC49E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 xml:space="preserve"> Battery</w:t>
      </w:r>
    </w:p>
    <w:p w14:paraId="1AA7FA31" w14:textId="77777777" w:rsidR="00807542" w:rsidRPr="00683F8A" w:rsidRDefault="00807542" w:rsidP="00807542">
      <w:pPr>
        <w:numPr>
          <w:ilvl w:val="1"/>
          <w:numId w:val="29"/>
        </w:numPr>
        <w:rPr>
          <w:sz w:val="24"/>
          <w:szCs w:val="24"/>
        </w:rPr>
      </w:pPr>
      <w:r w:rsidRPr="00683F8A">
        <w:rPr>
          <w:sz w:val="24"/>
          <w:szCs w:val="24"/>
        </w:rPr>
        <w:t>It powers the BIOS firmware, ensuring system settings like date and time are retained even when the PC is turned off.</w:t>
      </w:r>
    </w:p>
    <w:p w14:paraId="3935DF60" w14:textId="77777777" w:rsidR="00807542" w:rsidRPr="00807542" w:rsidRDefault="00807542" w:rsidP="00807542">
      <w:pPr>
        <w:numPr>
          <w:ilvl w:val="0"/>
          <w:numId w:val="29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I/O Ports</w:t>
      </w:r>
    </w:p>
    <w:p w14:paraId="62C73AD8" w14:textId="77777777" w:rsidR="00807542" w:rsidRPr="00683F8A" w:rsidRDefault="00807542" w:rsidP="00807542">
      <w:pPr>
        <w:numPr>
          <w:ilvl w:val="1"/>
          <w:numId w:val="29"/>
        </w:numPr>
        <w:rPr>
          <w:sz w:val="24"/>
          <w:szCs w:val="24"/>
        </w:rPr>
      </w:pPr>
      <w:r w:rsidRPr="00683F8A">
        <w:rPr>
          <w:sz w:val="24"/>
          <w:szCs w:val="24"/>
        </w:rPr>
        <w:t>Include USB, Ethernet, HDMI, and audio ports to connect external devices.</w:t>
      </w:r>
    </w:p>
    <w:p w14:paraId="10294990" w14:textId="77777777" w:rsidR="00807542" w:rsidRPr="00807542" w:rsidRDefault="00000000" w:rsidP="00807542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3666539F">
          <v:rect id="_x0000_i1029" style="width:0;height:1.5pt" o:hralign="center" o:hrstd="t" o:hr="t" fillcolor="#a0a0a0" stroked="f"/>
        </w:pict>
      </w:r>
    </w:p>
    <w:p w14:paraId="3B2B451E" w14:textId="77777777" w:rsidR="00807542" w:rsidRPr="00807542" w:rsidRDefault="00000000" w:rsidP="00807542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0EA2D6C7">
          <v:rect id="_x0000_i1030" style="width:0;height:1.5pt" o:hralign="center" o:hrstd="t" o:hr="t" fillcolor="#a0a0a0" stroked="f"/>
        </w:pict>
      </w:r>
    </w:p>
    <w:p w14:paraId="06075882" w14:textId="78C36D88" w:rsidR="00807542" w:rsidRPr="00683F8A" w:rsidRDefault="00807542" w:rsidP="00807542">
      <w:pPr>
        <w:rPr>
          <w:rFonts w:ascii="Arial Nova" w:hAnsi="Arial Nova"/>
          <w:b/>
          <w:bCs/>
          <w:color w:val="548DD4" w:themeColor="text2" w:themeTint="99"/>
          <w:sz w:val="32"/>
          <w:szCs w:val="32"/>
        </w:rPr>
      </w:pPr>
      <w:r w:rsidRPr="00683F8A">
        <w:rPr>
          <w:rFonts w:ascii="Arial Nova" w:hAnsi="Arial Nova"/>
          <w:b/>
          <w:bCs/>
          <w:sz w:val="32"/>
          <w:szCs w:val="32"/>
        </w:rPr>
        <w:t xml:space="preserve">  </w:t>
      </w:r>
      <w:r w:rsidRPr="00683F8A">
        <w:rPr>
          <w:rFonts w:ascii="Arial Nova" w:hAnsi="Arial Nova"/>
          <w:b/>
          <w:bCs/>
          <w:color w:val="548DD4" w:themeColor="text2" w:themeTint="99"/>
          <w:sz w:val="32"/>
          <w:szCs w:val="32"/>
        </w:rPr>
        <w:t>Internal Structure and Functionality</w:t>
      </w:r>
    </w:p>
    <w:p w14:paraId="62DB2713" w14:textId="77777777" w:rsidR="00807542" w:rsidRPr="00807542" w:rsidRDefault="00807542" w:rsidP="00807542">
      <w:pPr>
        <w:rPr>
          <w:rFonts w:ascii="Arial Nova" w:hAnsi="Arial Nova"/>
          <w:b/>
          <w:bCs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Internal Structure</w:t>
      </w:r>
    </w:p>
    <w:p w14:paraId="0C76F86B" w14:textId="77777777" w:rsidR="00807542" w:rsidRPr="00683F8A" w:rsidRDefault="00807542" w:rsidP="00807542">
      <w:pPr>
        <w:rPr>
          <w:sz w:val="24"/>
          <w:szCs w:val="24"/>
        </w:rPr>
      </w:pPr>
      <w:r w:rsidRPr="00683F8A">
        <w:rPr>
          <w:sz w:val="24"/>
          <w:szCs w:val="24"/>
        </w:rPr>
        <w:t>The motherboard serves as the central hub of the computer, linking all its components together. Here’s how the interaction works:</w:t>
      </w:r>
    </w:p>
    <w:p w14:paraId="4B24E5A8" w14:textId="77777777" w:rsidR="00807542" w:rsidRPr="00683F8A" w:rsidRDefault="00807542" w:rsidP="00807542">
      <w:pPr>
        <w:numPr>
          <w:ilvl w:val="0"/>
          <w:numId w:val="30"/>
        </w:numPr>
        <w:rPr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CPU and RAM</w:t>
      </w:r>
      <w:r w:rsidRPr="00807542">
        <w:rPr>
          <w:rFonts w:ascii="Arial Nova" w:hAnsi="Arial Nova"/>
          <w:sz w:val="24"/>
          <w:szCs w:val="24"/>
        </w:rPr>
        <w:t xml:space="preserve">: </w:t>
      </w:r>
      <w:r w:rsidRPr="00683F8A">
        <w:rPr>
          <w:sz w:val="24"/>
          <w:szCs w:val="24"/>
        </w:rPr>
        <w:t>The CPU fetches instructions and data from the RAM via the motherboard. This allows high-speed communication for efficient processing.</w:t>
      </w:r>
    </w:p>
    <w:p w14:paraId="618B2E21" w14:textId="77777777" w:rsidR="00807542" w:rsidRPr="00807542" w:rsidRDefault="00807542" w:rsidP="00807542">
      <w:pPr>
        <w:numPr>
          <w:ilvl w:val="0"/>
          <w:numId w:val="30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Storage and CPU</w:t>
      </w:r>
      <w:r w:rsidRPr="00807542">
        <w:rPr>
          <w:rFonts w:ascii="Arial Nova" w:hAnsi="Arial Nova"/>
          <w:sz w:val="24"/>
          <w:szCs w:val="24"/>
        </w:rPr>
        <w:t xml:space="preserve">: </w:t>
      </w:r>
      <w:r w:rsidRPr="00683F8A">
        <w:rPr>
          <w:sz w:val="24"/>
          <w:szCs w:val="24"/>
        </w:rPr>
        <w:t xml:space="preserve">Data from the storage devices is transferred to the CPU for processing via the SATA interface or PCIe (for </w:t>
      </w:r>
      <w:proofErr w:type="spellStart"/>
      <w:r w:rsidRPr="00683F8A">
        <w:rPr>
          <w:sz w:val="24"/>
          <w:szCs w:val="24"/>
        </w:rPr>
        <w:t>NVMe</w:t>
      </w:r>
      <w:proofErr w:type="spellEnd"/>
      <w:r w:rsidRPr="00683F8A">
        <w:rPr>
          <w:sz w:val="24"/>
          <w:szCs w:val="24"/>
        </w:rPr>
        <w:t xml:space="preserve"> SSDs).</w:t>
      </w:r>
    </w:p>
    <w:p w14:paraId="3375887F" w14:textId="77777777" w:rsidR="00807542" w:rsidRPr="00807542" w:rsidRDefault="00807542" w:rsidP="00807542">
      <w:pPr>
        <w:numPr>
          <w:ilvl w:val="0"/>
          <w:numId w:val="30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Chipset</w:t>
      </w:r>
      <w:r w:rsidRPr="00683F8A">
        <w:rPr>
          <w:sz w:val="24"/>
          <w:szCs w:val="24"/>
        </w:rPr>
        <w:t>: Acts as a controller, ensuring smooth data transfer between all components.</w:t>
      </w:r>
    </w:p>
    <w:p w14:paraId="3F02482E" w14:textId="77777777" w:rsidR="00807542" w:rsidRPr="00807542" w:rsidRDefault="00807542" w:rsidP="00807542">
      <w:pPr>
        <w:rPr>
          <w:rFonts w:ascii="Arial Nova" w:hAnsi="Arial Nova"/>
          <w:b/>
          <w:bCs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Bus Systems</w:t>
      </w:r>
    </w:p>
    <w:p w14:paraId="5597D098" w14:textId="77777777" w:rsidR="00807542" w:rsidRPr="00807542" w:rsidRDefault="00807542" w:rsidP="00807542">
      <w:pPr>
        <w:numPr>
          <w:ilvl w:val="0"/>
          <w:numId w:val="31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Data Bus</w:t>
      </w:r>
      <w:r w:rsidRPr="00807542">
        <w:rPr>
          <w:rFonts w:ascii="Arial Nova" w:hAnsi="Arial Nova"/>
          <w:sz w:val="24"/>
          <w:szCs w:val="24"/>
        </w:rPr>
        <w:t xml:space="preserve">: </w:t>
      </w:r>
      <w:r w:rsidRPr="00683F8A">
        <w:rPr>
          <w:sz w:val="24"/>
          <w:szCs w:val="24"/>
        </w:rPr>
        <w:t>Transfers actual data between components.</w:t>
      </w:r>
    </w:p>
    <w:p w14:paraId="3C2A46CA" w14:textId="77777777" w:rsidR="00807542" w:rsidRPr="00683F8A" w:rsidRDefault="00807542" w:rsidP="00807542">
      <w:pPr>
        <w:numPr>
          <w:ilvl w:val="0"/>
          <w:numId w:val="31"/>
        </w:numPr>
        <w:rPr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Address Bus</w:t>
      </w:r>
      <w:r w:rsidRPr="00807542">
        <w:rPr>
          <w:rFonts w:ascii="Arial Nova" w:hAnsi="Arial Nova"/>
          <w:sz w:val="24"/>
          <w:szCs w:val="24"/>
        </w:rPr>
        <w:t xml:space="preserve">: </w:t>
      </w:r>
      <w:r w:rsidRPr="00683F8A">
        <w:rPr>
          <w:sz w:val="24"/>
          <w:szCs w:val="24"/>
        </w:rPr>
        <w:t>Carries the memory addresses where data is to be read or written.</w:t>
      </w:r>
    </w:p>
    <w:p w14:paraId="3CEA789E" w14:textId="77777777" w:rsidR="00807542" w:rsidRPr="00807542" w:rsidRDefault="00807542" w:rsidP="00807542">
      <w:pPr>
        <w:numPr>
          <w:ilvl w:val="0"/>
          <w:numId w:val="31"/>
        </w:numPr>
        <w:rPr>
          <w:rFonts w:ascii="Arial Nova" w:hAnsi="Arial Nova"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Control Bus</w:t>
      </w:r>
      <w:r w:rsidRPr="00807542">
        <w:rPr>
          <w:rFonts w:ascii="Arial Nova" w:hAnsi="Arial Nova"/>
          <w:sz w:val="24"/>
          <w:szCs w:val="24"/>
        </w:rPr>
        <w:t xml:space="preserve">: </w:t>
      </w:r>
      <w:r w:rsidRPr="00683F8A">
        <w:rPr>
          <w:sz w:val="24"/>
          <w:szCs w:val="24"/>
        </w:rPr>
        <w:t>Manages commands and responses between components.</w:t>
      </w:r>
    </w:p>
    <w:p w14:paraId="0A2218F2" w14:textId="77777777" w:rsidR="00807542" w:rsidRPr="00807542" w:rsidRDefault="00807542" w:rsidP="00807542">
      <w:pPr>
        <w:rPr>
          <w:rFonts w:ascii="Arial Nova" w:hAnsi="Arial Nova"/>
          <w:b/>
          <w:bCs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Power Distribution</w:t>
      </w:r>
    </w:p>
    <w:p w14:paraId="5923C3B2" w14:textId="77777777" w:rsidR="00807542" w:rsidRPr="00807542" w:rsidRDefault="00807542" w:rsidP="00807542">
      <w:pPr>
        <w:rPr>
          <w:rFonts w:ascii="Arial Nova" w:hAnsi="Arial Nova"/>
          <w:sz w:val="24"/>
          <w:szCs w:val="24"/>
        </w:rPr>
      </w:pPr>
      <w:r w:rsidRPr="00683F8A">
        <w:rPr>
          <w:sz w:val="24"/>
          <w:szCs w:val="24"/>
        </w:rPr>
        <w:t>The motherboard receives power from the PSU through the 24-pin and 8-pin connectors. This power is then distributed to all components, ensuring stable operatio</w:t>
      </w:r>
      <w:r w:rsidRPr="00807542">
        <w:rPr>
          <w:rFonts w:ascii="Arial Nova" w:hAnsi="Arial Nova"/>
          <w:sz w:val="24"/>
          <w:szCs w:val="24"/>
        </w:rPr>
        <w:t>n.</w:t>
      </w:r>
    </w:p>
    <w:p w14:paraId="4C175DF4" w14:textId="77777777" w:rsidR="00807542" w:rsidRPr="00807542" w:rsidRDefault="00807542" w:rsidP="00807542">
      <w:pPr>
        <w:rPr>
          <w:rFonts w:ascii="Arial Nova" w:hAnsi="Arial Nova"/>
          <w:b/>
          <w:bCs/>
          <w:sz w:val="24"/>
          <w:szCs w:val="24"/>
        </w:rPr>
      </w:pPr>
      <w:r w:rsidRPr="00807542">
        <w:rPr>
          <w:rFonts w:ascii="Arial Nova" w:hAnsi="Arial Nova"/>
          <w:b/>
          <w:bCs/>
          <w:sz w:val="24"/>
          <w:szCs w:val="24"/>
        </w:rPr>
        <w:t>Expansion Slots</w:t>
      </w:r>
    </w:p>
    <w:p w14:paraId="377C2EC3" w14:textId="77777777" w:rsidR="00807542" w:rsidRDefault="00807542" w:rsidP="00807542">
      <w:pPr>
        <w:rPr>
          <w:sz w:val="24"/>
          <w:szCs w:val="24"/>
        </w:rPr>
      </w:pPr>
      <w:r w:rsidRPr="00683F8A">
        <w:rPr>
          <w:sz w:val="24"/>
          <w:szCs w:val="24"/>
        </w:rPr>
        <w:t>The PCIe slots allow users to enhance the system's capabilities by adding components like GPUs, sound cards, or additional storage.</w:t>
      </w:r>
    </w:p>
    <w:p w14:paraId="4A0AF075" w14:textId="1C8CFA3B" w:rsidR="00683F8A" w:rsidRDefault="00683F8A" w:rsidP="0080754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</w:t>
      </w:r>
    </w:p>
    <w:p w14:paraId="299EA9DF" w14:textId="7ECD2B10" w:rsidR="00683F8A" w:rsidRDefault="00683F8A" w:rsidP="0080754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</w:t>
      </w:r>
    </w:p>
    <w:p w14:paraId="55547F90" w14:textId="2CB5AE80" w:rsidR="00683F8A" w:rsidRDefault="00683F8A" w:rsidP="0080754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</w:t>
      </w:r>
    </w:p>
    <w:p w14:paraId="42EED976" w14:textId="43B2E2B9" w:rsidR="00683F8A" w:rsidRDefault="00683F8A" w:rsidP="00807542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555E71DB" w14:textId="2342D2ED" w:rsidR="00683F8A" w:rsidRDefault="00683F8A" w:rsidP="0080754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6D31041" w14:textId="7A236D5E" w:rsidR="00683F8A" w:rsidRDefault="00683F8A" w:rsidP="0080754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A481863" w14:textId="1ADC80C2" w:rsidR="00683F8A" w:rsidRPr="00683F8A" w:rsidRDefault="00683F8A" w:rsidP="0080754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707E050" w14:textId="77777777" w:rsidR="007F401F" w:rsidRDefault="007F401F" w:rsidP="00807542">
      <w:pPr>
        <w:rPr>
          <w:rFonts w:ascii="Arial Nova" w:hAnsi="Arial Nova"/>
          <w:sz w:val="24"/>
          <w:szCs w:val="24"/>
        </w:rPr>
      </w:pPr>
    </w:p>
    <w:p w14:paraId="574EBBAF" w14:textId="61AF22DF" w:rsidR="007F401F" w:rsidRPr="007A0F0F" w:rsidRDefault="007A0F0F" w:rsidP="00807542">
      <w:pPr>
        <w:rPr>
          <w:rFonts w:ascii="Arial Black" w:hAnsi="Arial Black"/>
          <w:sz w:val="24"/>
          <w:szCs w:val="24"/>
        </w:rPr>
      </w:pPr>
      <w:r w:rsidRPr="007A0F0F">
        <w:rPr>
          <w:rFonts w:ascii="Arial Black" w:hAnsi="Arial Black"/>
          <w:sz w:val="24"/>
          <w:szCs w:val="24"/>
        </w:rPr>
        <w:lastRenderedPageBreak/>
        <w:t xml:space="preserve">                                               </w:t>
      </w:r>
      <w:r w:rsidRPr="007A0F0F">
        <w:rPr>
          <w:rFonts w:ascii="Arial Black" w:hAnsi="Arial Black"/>
          <w:sz w:val="40"/>
          <w:szCs w:val="40"/>
        </w:rPr>
        <w:t>LAB #0</w:t>
      </w:r>
      <w:r>
        <w:rPr>
          <w:rFonts w:ascii="Arial Black" w:hAnsi="Arial Black"/>
          <w:sz w:val="40"/>
          <w:szCs w:val="40"/>
        </w:rPr>
        <w:t>4</w:t>
      </w:r>
    </w:p>
    <w:p w14:paraId="224336BD" w14:textId="77777777" w:rsidR="007F401F" w:rsidRDefault="007F401F" w:rsidP="00807542">
      <w:pPr>
        <w:rPr>
          <w:rFonts w:ascii="Arial Nova" w:hAnsi="Arial Nova"/>
          <w:sz w:val="24"/>
          <w:szCs w:val="24"/>
        </w:rPr>
      </w:pPr>
    </w:p>
    <w:p w14:paraId="611BB1E4" w14:textId="77777777" w:rsidR="007F401F" w:rsidRDefault="007F401F" w:rsidP="00807542">
      <w:pPr>
        <w:rPr>
          <w:rFonts w:ascii="Arial Nova" w:hAnsi="Arial Nova"/>
          <w:sz w:val="24"/>
          <w:szCs w:val="24"/>
        </w:rPr>
      </w:pPr>
    </w:p>
    <w:p w14:paraId="58498CF4" w14:textId="77777777" w:rsidR="007F401F" w:rsidRPr="007F401F" w:rsidRDefault="00000000" w:rsidP="007F401F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2821BAE5">
          <v:rect id="_x0000_i1031" style="width:0;height:1.5pt" o:hralign="center" o:hrstd="t" o:hr="t" fillcolor="#a0a0a0" stroked="f"/>
        </w:pict>
      </w:r>
    </w:p>
    <w:p w14:paraId="18B16427" w14:textId="77777777" w:rsidR="007F401F" w:rsidRPr="007F401F" w:rsidRDefault="007F401F" w:rsidP="007F401F">
      <w:pPr>
        <w:shd w:val="clear" w:color="auto" w:fill="FFFF00"/>
        <w:rPr>
          <w:rFonts w:ascii="Arial Nova" w:hAnsi="Arial Nova"/>
          <w:b/>
          <w:bCs/>
          <w:sz w:val="28"/>
          <w:szCs w:val="28"/>
        </w:rPr>
      </w:pPr>
      <w:r w:rsidRPr="007F401F">
        <w:rPr>
          <w:rFonts w:ascii="Arial Nova" w:hAnsi="Arial Nova"/>
          <w:b/>
          <w:bCs/>
          <w:sz w:val="28"/>
          <w:szCs w:val="28"/>
        </w:rPr>
        <w:t>Introduction to MS Office and MS Word Basic Features</w:t>
      </w:r>
    </w:p>
    <w:p w14:paraId="685BFB24" w14:textId="77777777" w:rsidR="007F401F" w:rsidRPr="007F401F" w:rsidRDefault="00000000" w:rsidP="007F401F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pict w14:anchorId="310BBBC2">
          <v:rect id="_x0000_i1032" style="width:0;height:1.5pt" o:hralign="center" o:hrstd="t" o:hr="t" fillcolor="#a0a0a0" stroked="f"/>
        </w:pict>
      </w:r>
    </w:p>
    <w:p w14:paraId="2BBE7F27" w14:textId="77777777" w:rsidR="007F401F" w:rsidRPr="00683F8A" w:rsidRDefault="007F401F" w:rsidP="007F401F">
      <w:pPr>
        <w:rPr>
          <w:b/>
          <w:bCs/>
          <w:color w:val="548DD4" w:themeColor="text2" w:themeTint="99"/>
          <w:sz w:val="24"/>
          <w:szCs w:val="24"/>
        </w:rPr>
      </w:pPr>
      <w:r w:rsidRPr="00683F8A">
        <w:rPr>
          <w:b/>
          <w:bCs/>
          <w:color w:val="548DD4" w:themeColor="text2" w:themeTint="99"/>
          <w:sz w:val="24"/>
          <w:szCs w:val="24"/>
        </w:rPr>
        <w:t>Introduction to MS Office</w:t>
      </w:r>
    </w:p>
    <w:p w14:paraId="4620C44C" w14:textId="77777777" w:rsidR="007F401F" w:rsidRPr="00683F8A" w:rsidRDefault="007F401F" w:rsidP="007F401F">
      <w:pPr>
        <w:rPr>
          <w:sz w:val="24"/>
          <w:szCs w:val="24"/>
        </w:rPr>
      </w:pPr>
      <w:r w:rsidRPr="00683F8A">
        <w:rPr>
          <w:sz w:val="24"/>
          <w:szCs w:val="24"/>
        </w:rPr>
        <w:t xml:space="preserve">Microsoft Office is a suite of productivity applications that are widely used in both personal and professional settings. It includes several tools such as </w:t>
      </w:r>
      <w:r w:rsidRPr="00683F8A">
        <w:rPr>
          <w:b/>
          <w:bCs/>
          <w:sz w:val="24"/>
          <w:szCs w:val="24"/>
        </w:rPr>
        <w:t>MS Word</w:t>
      </w:r>
      <w:r w:rsidRPr="00683F8A">
        <w:rPr>
          <w:sz w:val="24"/>
          <w:szCs w:val="24"/>
        </w:rPr>
        <w:t xml:space="preserve">, </w:t>
      </w:r>
      <w:r w:rsidRPr="00683F8A">
        <w:rPr>
          <w:b/>
          <w:bCs/>
          <w:sz w:val="24"/>
          <w:szCs w:val="24"/>
        </w:rPr>
        <w:t>MS Excel</w:t>
      </w:r>
      <w:r w:rsidRPr="00683F8A">
        <w:rPr>
          <w:sz w:val="24"/>
          <w:szCs w:val="24"/>
        </w:rPr>
        <w:t xml:space="preserve">, </w:t>
      </w:r>
      <w:r w:rsidRPr="00683F8A">
        <w:rPr>
          <w:b/>
          <w:bCs/>
          <w:sz w:val="24"/>
          <w:szCs w:val="24"/>
        </w:rPr>
        <w:t>MS PowerPoint</w:t>
      </w:r>
      <w:r w:rsidRPr="00683F8A">
        <w:rPr>
          <w:sz w:val="24"/>
          <w:szCs w:val="24"/>
        </w:rPr>
        <w:t xml:space="preserve">, </w:t>
      </w:r>
      <w:r w:rsidRPr="00683F8A">
        <w:rPr>
          <w:b/>
          <w:bCs/>
          <w:sz w:val="24"/>
          <w:szCs w:val="24"/>
        </w:rPr>
        <w:t>MS Access</w:t>
      </w:r>
      <w:r w:rsidRPr="00683F8A">
        <w:rPr>
          <w:sz w:val="24"/>
          <w:szCs w:val="24"/>
        </w:rPr>
        <w:t xml:space="preserve">, and </w:t>
      </w:r>
      <w:r w:rsidRPr="00683F8A">
        <w:rPr>
          <w:b/>
          <w:bCs/>
          <w:sz w:val="24"/>
          <w:szCs w:val="24"/>
        </w:rPr>
        <w:t>MS Outlook</w:t>
      </w:r>
      <w:r w:rsidRPr="00683F8A">
        <w:rPr>
          <w:sz w:val="24"/>
          <w:szCs w:val="24"/>
        </w:rPr>
        <w:t>, among others. These tools help users to create documents, manage data, make presentations, and handle emails efficiently.</w:t>
      </w:r>
    </w:p>
    <w:p w14:paraId="72177C3C" w14:textId="77777777" w:rsidR="007F401F" w:rsidRPr="00683F8A" w:rsidRDefault="007F401F" w:rsidP="007F401F">
      <w:pPr>
        <w:rPr>
          <w:sz w:val="24"/>
          <w:szCs w:val="24"/>
        </w:rPr>
      </w:pPr>
      <w:r w:rsidRPr="00683F8A">
        <w:rPr>
          <w:sz w:val="24"/>
          <w:szCs w:val="24"/>
        </w:rPr>
        <w:t>MS Office is user-friendly and offers a variety of templates and features that simplify complex tasks, making it an essential tool for students and professionals alike.</w:t>
      </w:r>
    </w:p>
    <w:p w14:paraId="0A0607D4" w14:textId="77777777" w:rsidR="007F401F" w:rsidRPr="00683F8A" w:rsidRDefault="00000000" w:rsidP="007F401F">
      <w:pPr>
        <w:rPr>
          <w:sz w:val="24"/>
          <w:szCs w:val="24"/>
        </w:rPr>
      </w:pPr>
      <w:r>
        <w:rPr>
          <w:sz w:val="24"/>
          <w:szCs w:val="24"/>
        </w:rPr>
        <w:pict w14:anchorId="2A2ECFC7">
          <v:rect id="_x0000_i1033" style="width:0;height:1.5pt" o:hralign="center" o:hrstd="t" o:hr="t" fillcolor="#a0a0a0" stroked="f"/>
        </w:pict>
      </w:r>
    </w:p>
    <w:p w14:paraId="24671793" w14:textId="77777777" w:rsidR="007F401F" w:rsidRPr="00683F8A" w:rsidRDefault="007F401F" w:rsidP="007F401F">
      <w:pPr>
        <w:rPr>
          <w:b/>
          <w:bCs/>
          <w:color w:val="548DD4" w:themeColor="text2" w:themeTint="99"/>
          <w:sz w:val="24"/>
          <w:szCs w:val="24"/>
        </w:rPr>
      </w:pPr>
      <w:r w:rsidRPr="00683F8A">
        <w:rPr>
          <w:b/>
          <w:bCs/>
          <w:color w:val="548DD4" w:themeColor="text2" w:themeTint="99"/>
          <w:sz w:val="24"/>
          <w:szCs w:val="24"/>
        </w:rPr>
        <w:t>MS Word: Basic Features</w:t>
      </w:r>
    </w:p>
    <w:p w14:paraId="220027CA" w14:textId="77777777" w:rsidR="007F401F" w:rsidRPr="00683F8A" w:rsidRDefault="007F401F" w:rsidP="007F401F">
      <w:pPr>
        <w:rPr>
          <w:sz w:val="24"/>
          <w:szCs w:val="24"/>
        </w:rPr>
      </w:pPr>
      <w:r w:rsidRPr="00683F8A">
        <w:rPr>
          <w:sz w:val="24"/>
          <w:szCs w:val="24"/>
        </w:rPr>
        <w:t>Microsoft Word is a word processing application that allows users to create, edit, and format text documents. Below are some of its basic features:</w:t>
      </w:r>
    </w:p>
    <w:p w14:paraId="7B032B7F" w14:textId="77777777" w:rsidR="007F401F" w:rsidRPr="00683F8A" w:rsidRDefault="007F401F" w:rsidP="007F401F">
      <w:pPr>
        <w:numPr>
          <w:ilvl w:val="0"/>
          <w:numId w:val="32"/>
        </w:numPr>
        <w:rPr>
          <w:sz w:val="24"/>
          <w:szCs w:val="24"/>
        </w:rPr>
      </w:pPr>
      <w:r w:rsidRPr="00683F8A">
        <w:rPr>
          <w:b/>
          <w:bCs/>
          <w:sz w:val="24"/>
          <w:szCs w:val="24"/>
        </w:rPr>
        <w:t>Creating and Saving Documents</w:t>
      </w:r>
    </w:p>
    <w:p w14:paraId="43A8B367" w14:textId="77777777" w:rsidR="007F401F" w:rsidRPr="00683F8A" w:rsidRDefault="007F401F" w:rsidP="007F401F">
      <w:pPr>
        <w:numPr>
          <w:ilvl w:val="1"/>
          <w:numId w:val="32"/>
        </w:numPr>
        <w:rPr>
          <w:sz w:val="24"/>
          <w:szCs w:val="24"/>
        </w:rPr>
      </w:pPr>
      <w:r w:rsidRPr="00683F8A">
        <w:rPr>
          <w:sz w:val="24"/>
          <w:szCs w:val="24"/>
        </w:rPr>
        <w:t>Users can create new documents and save them in various formats such as .docx or .pdf.</w:t>
      </w:r>
    </w:p>
    <w:p w14:paraId="39F75175" w14:textId="77777777" w:rsidR="007F401F" w:rsidRPr="00683F8A" w:rsidRDefault="007F401F" w:rsidP="007F401F">
      <w:pPr>
        <w:numPr>
          <w:ilvl w:val="0"/>
          <w:numId w:val="32"/>
        </w:numPr>
        <w:rPr>
          <w:sz w:val="24"/>
          <w:szCs w:val="24"/>
        </w:rPr>
      </w:pPr>
      <w:r w:rsidRPr="00683F8A">
        <w:rPr>
          <w:b/>
          <w:bCs/>
          <w:sz w:val="24"/>
          <w:szCs w:val="24"/>
        </w:rPr>
        <w:t>Formatting Text</w:t>
      </w:r>
    </w:p>
    <w:p w14:paraId="5FFCC394" w14:textId="77777777" w:rsidR="007F401F" w:rsidRPr="00683F8A" w:rsidRDefault="007F401F" w:rsidP="007F401F">
      <w:pPr>
        <w:numPr>
          <w:ilvl w:val="1"/>
          <w:numId w:val="32"/>
        </w:numPr>
        <w:rPr>
          <w:sz w:val="24"/>
          <w:szCs w:val="24"/>
        </w:rPr>
      </w:pPr>
      <w:r w:rsidRPr="00683F8A">
        <w:rPr>
          <w:sz w:val="24"/>
          <w:szCs w:val="24"/>
        </w:rPr>
        <w:t>MS Word allows users to change the font style, size, and color of the text.</w:t>
      </w:r>
    </w:p>
    <w:p w14:paraId="7EE7E8F1" w14:textId="77777777" w:rsidR="007F401F" w:rsidRPr="00683F8A" w:rsidRDefault="007F401F" w:rsidP="007F401F">
      <w:pPr>
        <w:numPr>
          <w:ilvl w:val="1"/>
          <w:numId w:val="32"/>
        </w:numPr>
        <w:rPr>
          <w:sz w:val="24"/>
          <w:szCs w:val="24"/>
        </w:rPr>
      </w:pPr>
      <w:r w:rsidRPr="00683F8A">
        <w:rPr>
          <w:sz w:val="24"/>
          <w:szCs w:val="24"/>
        </w:rPr>
        <w:t xml:space="preserve">Options like </w:t>
      </w:r>
      <w:r w:rsidRPr="00683F8A">
        <w:rPr>
          <w:b/>
          <w:bCs/>
          <w:sz w:val="24"/>
          <w:szCs w:val="24"/>
        </w:rPr>
        <w:t>bold</w:t>
      </w:r>
      <w:r w:rsidRPr="00683F8A">
        <w:rPr>
          <w:sz w:val="24"/>
          <w:szCs w:val="24"/>
        </w:rPr>
        <w:t xml:space="preserve">, </w:t>
      </w:r>
      <w:r w:rsidRPr="00683F8A">
        <w:rPr>
          <w:b/>
          <w:bCs/>
          <w:sz w:val="24"/>
          <w:szCs w:val="24"/>
        </w:rPr>
        <w:t>italic</w:t>
      </w:r>
      <w:r w:rsidRPr="00683F8A">
        <w:rPr>
          <w:sz w:val="24"/>
          <w:szCs w:val="24"/>
        </w:rPr>
        <w:t xml:space="preserve">, and </w:t>
      </w:r>
      <w:r w:rsidRPr="00683F8A">
        <w:rPr>
          <w:b/>
          <w:bCs/>
          <w:sz w:val="24"/>
          <w:szCs w:val="24"/>
        </w:rPr>
        <w:t>underline</w:t>
      </w:r>
      <w:r w:rsidRPr="00683F8A">
        <w:rPr>
          <w:sz w:val="24"/>
          <w:szCs w:val="24"/>
        </w:rPr>
        <w:t xml:space="preserve"> enhance the appearance of the text.</w:t>
      </w:r>
    </w:p>
    <w:p w14:paraId="21E06023" w14:textId="77777777" w:rsidR="007F401F" w:rsidRPr="00683F8A" w:rsidRDefault="007F401F" w:rsidP="007F401F">
      <w:pPr>
        <w:numPr>
          <w:ilvl w:val="0"/>
          <w:numId w:val="32"/>
        </w:numPr>
        <w:rPr>
          <w:sz w:val="24"/>
          <w:szCs w:val="24"/>
        </w:rPr>
      </w:pPr>
      <w:r w:rsidRPr="00683F8A">
        <w:rPr>
          <w:b/>
          <w:bCs/>
          <w:sz w:val="24"/>
          <w:szCs w:val="24"/>
        </w:rPr>
        <w:t>Paragraph Formatting</w:t>
      </w:r>
    </w:p>
    <w:p w14:paraId="37D4D87C" w14:textId="77777777" w:rsidR="007F401F" w:rsidRPr="00683F8A" w:rsidRDefault="007F401F" w:rsidP="007F401F">
      <w:pPr>
        <w:numPr>
          <w:ilvl w:val="1"/>
          <w:numId w:val="32"/>
        </w:numPr>
        <w:rPr>
          <w:sz w:val="24"/>
          <w:szCs w:val="24"/>
        </w:rPr>
      </w:pPr>
      <w:r w:rsidRPr="00683F8A">
        <w:rPr>
          <w:sz w:val="24"/>
          <w:szCs w:val="24"/>
        </w:rPr>
        <w:t>Features like alignment (left, center, right, justify), line spacing, and indentation help organize the content neatly.</w:t>
      </w:r>
    </w:p>
    <w:p w14:paraId="7B81E89B" w14:textId="77777777" w:rsidR="007F401F" w:rsidRPr="00683F8A" w:rsidRDefault="007F401F" w:rsidP="007F401F">
      <w:pPr>
        <w:numPr>
          <w:ilvl w:val="0"/>
          <w:numId w:val="32"/>
        </w:numPr>
        <w:rPr>
          <w:sz w:val="24"/>
          <w:szCs w:val="24"/>
        </w:rPr>
      </w:pPr>
      <w:r w:rsidRPr="00683F8A">
        <w:rPr>
          <w:b/>
          <w:bCs/>
          <w:sz w:val="24"/>
          <w:szCs w:val="24"/>
        </w:rPr>
        <w:t>Insert Features</w:t>
      </w:r>
    </w:p>
    <w:p w14:paraId="41C5812A" w14:textId="77777777" w:rsidR="007F401F" w:rsidRPr="00683F8A" w:rsidRDefault="007F401F" w:rsidP="007F401F">
      <w:pPr>
        <w:numPr>
          <w:ilvl w:val="1"/>
          <w:numId w:val="32"/>
        </w:numPr>
        <w:rPr>
          <w:sz w:val="24"/>
          <w:szCs w:val="24"/>
        </w:rPr>
      </w:pPr>
      <w:r w:rsidRPr="00683F8A">
        <w:rPr>
          <w:b/>
          <w:bCs/>
          <w:sz w:val="24"/>
          <w:szCs w:val="24"/>
        </w:rPr>
        <w:t>Images</w:t>
      </w:r>
      <w:r w:rsidRPr="00683F8A">
        <w:rPr>
          <w:sz w:val="24"/>
          <w:szCs w:val="24"/>
        </w:rPr>
        <w:t>: Users can insert pictures and shapes to make the document more visually appealing.</w:t>
      </w:r>
    </w:p>
    <w:p w14:paraId="50F8EFAA" w14:textId="77777777" w:rsidR="007F401F" w:rsidRPr="00683F8A" w:rsidRDefault="007F401F" w:rsidP="007F401F">
      <w:pPr>
        <w:numPr>
          <w:ilvl w:val="1"/>
          <w:numId w:val="32"/>
        </w:numPr>
        <w:rPr>
          <w:sz w:val="24"/>
          <w:szCs w:val="24"/>
        </w:rPr>
      </w:pPr>
      <w:r w:rsidRPr="00683F8A">
        <w:rPr>
          <w:b/>
          <w:bCs/>
          <w:sz w:val="24"/>
          <w:szCs w:val="24"/>
        </w:rPr>
        <w:t>Tables</w:t>
      </w:r>
      <w:r w:rsidRPr="00683F8A">
        <w:rPr>
          <w:sz w:val="24"/>
          <w:szCs w:val="24"/>
        </w:rPr>
        <w:t>: MS Word allows the creation of tables to organize data.</w:t>
      </w:r>
    </w:p>
    <w:p w14:paraId="790F2A91" w14:textId="77777777" w:rsidR="007F401F" w:rsidRPr="00683F8A" w:rsidRDefault="007F401F" w:rsidP="007F401F">
      <w:pPr>
        <w:numPr>
          <w:ilvl w:val="1"/>
          <w:numId w:val="32"/>
        </w:numPr>
        <w:rPr>
          <w:sz w:val="24"/>
          <w:szCs w:val="24"/>
        </w:rPr>
      </w:pPr>
      <w:r w:rsidRPr="00683F8A">
        <w:rPr>
          <w:b/>
          <w:bCs/>
          <w:sz w:val="24"/>
          <w:szCs w:val="24"/>
        </w:rPr>
        <w:t>Headers and Footers</w:t>
      </w:r>
      <w:r w:rsidRPr="00683F8A">
        <w:rPr>
          <w:sz w:val="24"/>
          <w:szCs w:val="24"/>
        </w:rPr>
        <w:t>: Users can add headers and footers to display titles, page numbers, or dates on every page.</w:t>
      </w:r>
    </w:p>
    <w:p w14:paraId="55E0E666" w14:textId="77777777" w:rsidR="007F401F" w:rsidRPr="00683F8A" w:rsidRDefault="007F401F" w:rsidP="007F401F">
      <w:pPr>
        <w:numPr>
          <w:ilvl w:val="0"/>
          <w:numId w:val="32"/>
        </w:numPr>
        <w:rPr>
          <w:sz w:val="24"/>
          <w:szCs w:val="24"/>
        </w:rPr>
      </w:pPr>
      <w:r w:rsidRPr="00683F8A">
        <w:rPr>
          <w:b/>
          <w:bCs/>
          <w:sz w:val="24"/>
          <w:szCs w:val="24"/>
        </w:rPr>
        <w:t>Spelling and Grammar Check</w:t>
      </w:r>
    </w:p>
    <w:p w14:paraId="2FF3BC49" w14:textId="77777777" w:rsidR="007F401F" w:rsidRPr="00683F8A" w:rsidRDefault="007F401F" w:rsidP="007F401F">
      <w:pPr>
        <w:numPr>
          <w:ilvl w:val="1"/>
          <w:numId w:val="32"/>
        </w:numPr>
        <w:rPr>
          <w:sz w:val="24"/>
          <w:szCs w:val="24"/>
        </w:rPr>
      </w:pPr>
      <w:r w:rsidRPr="00683F8A">
        <w:rPr>
          <w:sz w:val="24"/>
          <w:szCs w:val="24"/>
        </w:rPr>
        <w:t>MS Word automatically detects and highlights spelling and grammatical errors, providing suggestions for corrections.</w:t>
      </w:r>
    </w:p>
    <w:p w14:paraId="348AFF35" w14:textId="77777777" w:rsidR="007F401F" w:rsidRPr="00683F8A" w:rsidRDefault="007F401F" w:rsidP="007F401F">
      <w:pPr>
        <w:numPr>
          <w:ilvl w:val="0"/>
          <w:numId w:val="32"/>
        </w:numPr>
        <w:rPr>
          <w:sz w:val="24"/>
          <w:szCs w:val="24"/>
        </w:rPr>
      </w:pPr>
      <w:r w:rsidRPr="00683F8A">
        <w:rPr>
          <w:b/>
          <w:bCs/>
          <w:sz w:val="24"/>
          <w:szCs w:val="24"/>
        </w:rPr>
        <w:t>Page Layout</w:t>
      </w:r>
    </w:p>
    <w:p w14:paraId="536D610E" w14:textId="77777777" w:rsidR="007F401F" w:rsidRPr="00683F8A" w:rsidRDefault="007F401F" w:rsidP="007F401F">
      <w:pPr>
        <w:numPr>
          <w:ilvl w:val="1"/>
          <w:numId w:val="32"/>
        </w:numPr>
        <w:rPr>
          <w:sz w:val="24"/>
          <w:szCs w:val="24"/>
        </w:rPr>
      </w:pPr>
      <w:r w:rsidRPr="00683F8A">
        <w:rPr>
          <w:sz w:val="24"/>
          <w:szCs w:val="24"/>
        </w:rPr>
        <w:t>Users can adjust margins, page orientation, and paper size to customize the document layout.</w:t>
      </w:r>
    </w:p>
    <w:p w14:paraId="263136E5" w14:textId="77777777" w:rsidR="007F401F" w:rsidRPr="00683F8A" w:rsidRDefault="007F401F" w:rsidP="007F401F">
      <w:pPr>
        <w:numPr>
          <w:ilvl w:val="0"/>
          <w:numId w:val="32"/>
        </w:numPr>
        <w:rPr>
          <w:sz w:val="24"/>
          <w:szCs w:val="24"/>
        </w:rPr>
      </w:pPr>
      <w:r w:rsidRPr="00683F8A">
        <w:rPr>
          <w:b/>
          <w:bCs/>
          <w:sz w:val="24"/>
          <w:szCs w:val="24"/>
        </w:rPr>
        <w:t>Find and Replace</w:t>
      </w:r>
    </w:p>
    <w:p w14:paraId="4913BCBE" w14:textId="77777777" w:rsidR="007F401F" w:rsidRPr="00683F8A" w:rsidRDefault="007F401F" w:rsidP="007F401F">
      <w:pPr>
        <w:numPr>
          <w:ilvl w:val="1"/>
          <w:numId w:val="32"/>
        </w:numPr>
        <w:rPr>
          <w:sz w:val="24"/>
          <w:szCs w:val="24"/>
        </w:rPr>
      </w:pPr>
      <w:r w:rsidRPr="00683F8A">
        <w:rPr>
          <w:sz w:val="24"/>
          <w:szCs w:val="24"/>
        </w:rPr>
        <w:t>This feature allows users to quickly locate specific words or phrases and replace them with new text.</w:t>
      </w:r>
    </w:p>
    <w:p w14:paraId="153C9ECA" w14:textId="77777777" w:rsidR="007F401F" w:rsidRPr="00683F8A" w:rsidRDefault="007F401F" w:rsidP="007F401F">
      <w:pPr>
        <w:numPr>
          <w:ilvl w:val="0"/>
          <w:numId w:val="32"/>
        </w:numPr>
        <w:rPr>
          <w:sz w:val="24"/>
          <w:szCs w:val="24"/>
        </w:rPr>
      </w:pPr>
      <w:r w:rsidRPr="00683F8A">
        <w:rPr>
          <w:b/>
          <w:bCs/>
          <w:sz w:val="24"/>
          <w:szCs w:val="24"/>
        </w:rPr>
        <w:t>Printing</w:t>
      </w:r>
    </w:p>
    <w:p w14:paraId="51A47616" w14:textId="77777777" w:rsidR="007F401F" w:rsidRPr="00683F8A" w:rsidRDefault="007F401F" w:rsidP="007F401F">
      <w:pPr>
        <w:numPr>
          <w:ilvl w:val="1"/>
          <w:numId w:val="32"/>
        </w:numPr>
        <w:rPr>
          <w:sz w:val="24"/>
          <w:szCs w:val="24"/>
        </w:rPr>
      </w:pPr>
      <w:r w:rsidRPr="00683F8A">
        <w:rPr>
          <w:sz w:val="24"/>
          <w:szCs w:val="24"/>
        </w:rPr>
        <w:t>MS Word offers various printing options, including selecting specific pages, adjusting print quality, and previewing the document before printing.</w:t>
      </w:r>
    </w:p>
    <w:p w14:paraId="38D89548" w14:textId="77777777" w:rsidR="007F401F" w:rsidRPr="00683F8A" w:rsidRDefault="007F401F" w:rsidP="00807542">
      <w:pPr>
        <w:rPr>
          <w:sz w:val="24"/>
          <w:szCs w:val="24"/>
        </w:rPr>
      </w:pPr>
    </w:p>
    <w:p w14:paraId="15891618" w14:textId="350DD4DD" w:rsidR="00807542" w:rsidRPr="00683F8A" w:rsidRDefault="00093AD0" w:rsidP="00807542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lastRenderedPageBreak/>
        <w:t>FORMULAS</w:t>
      </w:r>
    </w:p>
    <w:p w14:paraId="62A11718" w14:textId="66C0D086" w:rsidR="00807542" w:rsidRPr="00683F8A" w:rsidRDefault="00807542" w:rsidP="00807542">
      <w:pPr>
        <w:rPr>
          <w:sz w:val="24"/>
          <w:szCs w:val="24"/>
        </w:rPr>
      </w:pPr>
    </w:p>
    <w:p w14:paraId="290401C8" w14:textId="77777777" w:rsidR="00093AD0" w:rsidRPr="00683F8A" w:rsidRDefault="00093AD0" w:rsidP="00093AD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proofErr w:type="gramStart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>  Addition</w:t>
      </w:r>
      <w:proofErr w:type="gramEnd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 xml:space="preserve">: </w:t>
      </w:r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2"/>
          <w:szCs w:val="22"/>
        </w:rPr>
        <w:t>=A1 + A2</w:t>
      </w:r>
    </w:p>
    <w:p w14:paraId="19C51D97" w14:textId="77777777" w:rsidR="00093AD0" w:rsidRPr="00683F8A" w:rsidRDefault="00093AD0" w:rsidP="00093AD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proofErr w:type="gramStart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>  Subtraction</w:t>
      </w:r>
      <w:proofErr w:type="gramEnd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 xml:space="preserve">: </w:t>
      </w:r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2"/>
          <w:szCs w:val="22"/>
        </w:rPr>
        <w:t>=A1 - A2</w:t>
      </w:r>
    </w:p>
    <w:p w14:paraId="3A0CEBB8" w14:textId="77777777" w:rsidR="00093AD0" w:rsidRPr="00683F8A" w:rsidRDefault="00093AD0" w:rsidP="00093AD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</w:pPr>
      <w:proofErr w:type="gramStart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>  Multiplication</w:t>
      </w:r>
      <w:proofErr w:type="gramEnd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 xml:space="preserve">: </w:t>
      </w:r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2"/>
          <w:szCs w:val="22"/>
        </w:rPr>
        <w:t>=A1 * A2</w:t>
      </w:r>
    </w:p>
    <w:p w14:paraId="677A44C9" w14:textId="1CBBBEB9" w:rsidR="00807542" w:rsidRPr="00683F8A" w:rsidRDefault="00093AD0" w:rsidP="00093AD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color w:val="548DD4" w:themeColor="text2" w:themeTint="99"/>
          <w:sz w:val="22"/>
          <w:szCs w:val="22"/>
        </w:rPr>
      </w:pPr>
      <w:proofErr w:type="gramStart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>  Division</w:t>
      </w:r>
      <w:proofErr w:type="gramEnd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 xml:space="preserve">: </w:t>
      </w:r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2"/>
          <w:szCs w:val="22"/>
        </w:rPr>
        <w:t>=A1 / A2</w:t>
      </w:r>
    </w:p>
    <w:p w14:paraId="6089FBA8" w14:textId="77777777" w:rsidR="00093AD0" w:rsidRPr="00683F8A" w:rsidRDefault="00093AD0" w:rsidP="00093AD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color w:val="548DD4" w:themeColor="text2" w:themeTint="99"/>
          <w:sz w:val="22"/>
          <w:szCs w:val="22"/>
        </w:rPr>
      </w:pPr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2"/>
          <w:szCs w:val="22"/>
        </w:rPr>
        <w:t>COUNT: Counts the number of cells containing numbers.</w:t>
      </w:r>
    </w:p>
    <w:p w14:paraId="288845C2" w14:textId="77777777" w:rsidR="00093AD0" w:rsidRPr="00683F8A" w:rsidRDefault="00093AD0" w:rsidP="00093AD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Syntax: =</w:t>
      </w:r>
      <w:proofErr w:type="gramStart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COUNT(</w:t>
      </w:r>
      <w:proofErr w:type="gramEnd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A1:A10)</w:t>
      </w:r>
    </w:p>
    <w:p w14:paraId="262D36E6" w14:textId="77777777" w:rsidR="00093AD0" w:rsidRPr="00683F8A" w:rsidRDefault="00093AD0" w:rsidP="00093AD0">
      <w:pPr>
        <w:pStyle w:val="ListParagraph"/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</w:pPr>
      <w:proofErr w:type="gramStart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  MAX</w:t>
      </w:r>
      <w:proofErr w:type="gramEnd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: Returns the highest value from a range.</w:t>
      </w:r>
    </w:p>
    <w:p w14:paraId="2F9FCEF3" w14:textId="77777777" w:rsidR="00093AD0" w:rsidRPr="00683F8A" w:rsidRDefault="00093AD0" w:rsidP="00093AD0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Syntax: =</w:t>
      </w:r>
      <w:proofErr w:type="gramStart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MAX(</w:t>
      </w:r>
      <w:proofErr w:type="gramEnd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A1:A10)</w:t>
      </w:r>
    </w:p>
    <w:p w14:paraId="20D31F5D" w14:textId="77777777" w:rsidR="00093AD0" w:rsidRPr="00683F8A" w:rsidRDefault="00093AD0" w:rsidP="00093AD0">
      <w:pPr>
        <w:pStyle w:val="ListParagraph"/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</w:pPr>
      <w:proofErr w:type="gramStart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  MIN</w:t>
      </w:r>
      <w:proofErr w:type="gramEnd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: Returns the lowest value from a range.</w:t>
      </w:r>
    </w:p>
    <w:p w14:paraId="5E66F984" w14:textId="77777777" w:rsidR="00093AD0" w:rsidRPr="00683F8A" w:rsidRDefault="00093AD0" w:rsidP="00093AD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Syntax: =</w:t>
      </w:r>
      <w:proofErr w:type="gramStart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MIN(</w:t>
      </w:r>
      <w:proofErr w:type="gramEnd"/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4"/>
          <w:szCs w:val="24"/>
        </w:rPr>
        <w:t>A1:A10)</w:t>
      </w:r>
    </w:p>
    <w:p w14:paraId="16BBA39E" w14:textId="77777777" w:rsidR="00093AD0" w:rsidRPr="00683F8A" w:rsidRDefault="00093AD0" w:rsidP="00093AD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457B94" w14:textId="77777777" w:rsidR="00093AD0" w:rsidRPr="00683F8A" w:rsidRDefault="00093AD0" w:rsidP="00093AD0">
      <w:pPr>
        <w:pStyle w:val="ListParagraph"/>
        <w:rPr>
          <w:rFonts w:ascii="Times New Roman" w:hAnsi="Times New Roman" w:cs="Times New Roman"/>
          <w:b/>
          <w:bCs/>
          <w:sz w:val="22"/>
          <w:szCs w:val="22"/>
        </w:rPr>
      </w:pPr>
    </w:p>
    <w:p w14:paraId="0D5C0280" w14:textId="77777777" w:rsidR="00093AD0" w:rsidRPr="00683F8A" w:rsidRDefault="00093AD0" w:rsidP="00093AD0">
      <w:pPr>
        <w:pStyle w:val="ListParagraph"/>
        <w:rPr>
          <w:rFonts w:ascii="Times New Roman" w:hAnsi="Times New Roman" w:cs="Times New Roman"/>
          <w:b/>
          <w:bCs/>
          <w:sz w:val="22"/>
          <w:szCs w:val="22"/>
        </w:rPr>
      </w:pPr>
    </w:p>
    <w:p w14:paraId="197FFC05" w14:textId="77777777" w:rsidR="00093AD0" w:rsidRPr="00683F8A" w:rsidRDefault="00093AD0" w:rsidP="00093AD0">
      <w:pPr>
        <w:pStyle w:val="ListParagraph"/>
        <w:rPr>
          <w:rFonts w:ascii="Times New Roman" w:hAnsi="Times New Roman" w:cs="Times New Roman"/>
          <w:b/>
          <w:bCs/>
          <w:sz w:val="22"/>
          <w:szCs w:val="22"/>
        </w:rPr>
      </w:pPr>
    </w:p>
    <w:p w14:paraId="78E2A062" w14:textId="77777777" w:rsidR="00093AD0" w:rsidRPr="00683F8A" w:rsidRDefault="00093AD0" w:rsidP="00093AD0">
      <w:pPr>
        <w:pStyle w:val="ListParagraph"/>
        <w:rPr>
          <w:rFonts w:ascii="Times New Roman" w:hAnsi="Times New Roman" w:cs="Times New Roman"/>
          <w:b/>
          <w:bCs/>
          <w:sz w:val="22"/>
          <w:szCs w:val="22"/>
        </w:rPr>
      </w:pPr>
    </w:p>
    <w:p w14:paraId="2960CDBA" w14:textId="14634970" w:rsidR="00093AD0" w:rsidRPr="00683F8A" w:rsidRDefault="00093AD0" w:rsidP="00093AD0">
      <w:pPr>
        <w:pStyle w:val="ListParagraph"/>
        <w:rPr>
          <w:rFonts w:ascii="Times New Roman" w:hAnsi="Times New Roman" w:cs="Times New Roman"/>
          <w:b/>
          <w:bCs/>
          <w:sz w:val="22"/>
          <w:szCs w:val="22"/>
        </w:rPr>
      </w:pPr>
    </w:p>
    <w:p w14:paraId="4004FB8B" w14:textId="77777777" w:rsidR="00093AD0" w:rsidRPr="00683F8A" w:rsidRDefault="00093AD0">
      <w:pPr>
        <w:widowControl/>
        <w:autoSpaceDE/>
        <w:autoSpaceDN/>
        <w:spacing w:after="200" w:line="276" w:lineRule="auto"/>
        <w:rPr>
          <w:rFonts w:eastAsiaTheme="minorHAnsi"/>
          <w:b/>
          <w:bCs/>
        </w:rPr>
      </w:pPr>
      <w:r w:rsidRPr="00683F8A">
        <w:rPr>
          <w:b/>
          <w:bCs/>
        </w:rPr>
        <w:br w:type="page"/>
      </w:r>
    </w:p>
    <w:p w14:paraId="46390435" w14:textId="396350E9" w:rsidR="00093AD0" w:rsidRPr="00E14F4B" w:rsidRDefault="00093AD0" w:rsidP="00E14F4B">
      <w:pPr>
        <w:pStyle w:val="ListParagraph"/>
        <w:jc w:val="center"/>
        <w:rPr>
          <w:rFonts w:cstheme="minorHAnsi"/>
          <w:b/>
          <w:bCs/>
          <w:sz w:val="40"/>
          <w:szCs w:val="40"/>
        </w:rPr>
      </w:pPr>
      <w:r w:rsidRPr="00E14F4B">
        <w:rPr>
          <w:rFonts w:cstheme="minorHAnsi"/>
          <w:b/>
          <w:bCs/>
          <w:sz w:val="40"/>
          <w:szCs w:val="40"/>
        </w:rPr>
        <w:lastRenderedPageBreak/>
        <w:t>LAB # 05</w:t>
      </w:r>
    </w:p>
    <w:p w14:paraId="60D85CAC" w14:textId="3223BFF5" w:rsidR="00093AD0" w:rsidRPr="00E14F4B" w:rsidRDefault="00093AD0" w:rsidP="00E14F4B">
      <w:pPr>
        <w:pStyle w:val="ListParagraph"/>
        <w:jc w:val="center"/>
        <w:rPr>
          <w:rFonts w:cstheme="minorHAnsi"/>
          <w:b/>
          <w:bCs/>
          <w:sz w:val="40"/>
          <w:szCs w:val="40"/>
        </w:rPr>
      </w:pPr>
      <w:r w:rsidRPr="00E14F4B">
        <w:rPr>
          <w:rFonts w:cstheme="minorHAnsi"/>
          <w:b/>
          <w:bCs/>
          <w:sz w:val="40"/>
          <w:szCs w:val="40"/>
          <w:highlight w:val="yellow"/>
        </w:rPr>
        <w:t>MS word Advanced features</w:t>
      </w:r>
    </w:p>
    <w:p w14:paraId="39B1C93C" w14:textId="77777777" w:rsidR="00FD2D8F" w:rsidRPr="00683F8A" w:rsidRDefault="00FD2D8F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5ECF042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Subject: Job Offer Confirmation</w:t>
      </w:r>
    </w:p>
    <w:p w14:paraId="482E337A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9F89C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Dear John,</w:t>
      </w:r>
    </w:p>
    <w:p w14:paraId="6B720382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32A0C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We are pleased to offer you the position of Marketing Assistant at ABC Company, starting on December 1, 2024. You will report to Ms. Jane Doe. Your salary will be $45,000 per year, with benefits as discussed.</w:t>
      </w:r>
    </w:p>
    <w:p w14:paraId="59810319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Please confirm your acceptance by signing below. We look forward to working with you!</w:t>
      </w:r>
    </w:p>
    <w:p w14:paraId="4560AFC5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Sincerely,</w:t>
      </w:r>
    </w:p>
    <w:p w14:paraId="294402AB" w14:textId="2D81EF0B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Sara</w:t>
      </w:r>
    </w:p>
    <w:p w14:paraId="7D78C8BA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HR                                                                                             Johnson</w:t>
      </w:r>
    </w:p>
    <w:p w14:paraId="17E8D1C5" w14:textId="27D370A1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ABC Company</w:t>
      </w:r>
    </w:p>
    <w:p w14:paraId="6112844F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A675FD" w14:textId="40F6C304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  <w:r w:rsidRPr="00683F8A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STEPS FOR MAIL MERGE</w:t>
      </w:r>
    </w:p>
    <w:p w14:paraId="002AE649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0915EC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Step 1: Prepare Your Data Source</w:t>
      </w:r>
    </w:p>
    <w:p w14:paraId="309ABC41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3F8A">
        <w:rPr>
          <w:rFonts w:ascii="Times New Roman" w:hAnsi="Times New Roman" w:cs="Times New Roman"/>
          <w:sz w:val="28"/>
          <w:szCs w:val="28"/>
        </w:rPr>
        <w:t>• Create a data file containing the information you want to merge. This can be a table in:</w:t>
      </w:r>
    </w:p>
    <w:p w14:paraId="3B34CD76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3F8A">
        <w:rPr>
          <w:rFonts w:ascii="Times New Roman" w:hAnsi="Times New Roman" w:cs="Times New Roman"/>
          <w:sz w:val="28"/>
          <w:szCs w:val="28"/>
        </w:rPr>
        <w:t>Microsoft Excel: Create a spreadsheet with column headers like "Name,"</w:t>
      </w:r>
    </w:p>
    <w:p w14:paraId="73BB00C4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3F8A">
        <w:rPr>
          <w:rFonts w:ascii="Times New Roman" w:hAnsi="Times New Roman" w:cs="Times New Roman"/>
          <w:sz w:val="28"/>
          <w:szCs w:val="28"/>
        </w:rPr>
        <w:t>"Address," etc.</w:t>
      </w:r>
    </w:p>
    <w:p w14:paraId="68196014" w14:textId="77777777" w:rsidR="00FD2D8F" w:rsidRPr="00683F8A" w:rsidRDefault="00FD2D8F" w:rsidP="00FD2D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3F8A">
        <w:rPr>
          <w:rFonts w:ascii="Times New Roman" w:hAnsi="Times New Roman" w:cs="Times New Roman"/>
          <w:sz w:val="28"/>
          <w:szCs w:val="28"/>
        </w:rPr>
        <w:t>• Microsoft Access or a simple Word Table.</w:t>
      </w:r>
    </w:p>
    <w:p w14:paraId="34A6CEA3" w14:textId="3087C94A" w:rsidR="00FD2D8F" w:rsidRPr="00683F8A" w:rsidRDefault="00FD2D8F" w:rsidP="00FD2D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83F8A">
        <w:rPr>
          <w:rFonts w:ascii="Times New Roman" w:hAnsi="Times New Roman" w:cs="Times New Roman"/>
          <w:sz w:val="28"/>
          <w:szCs w:val="28"/>
        </w:rPr>
        <w:t>Save your data source.</w:t>
      </w:r>
    </w:p>
    <w:p w14:paraId="457B2AFD" w14:textId="15C28B61" w:rsidR="00FD2D8F" w:rsidRPr="00683F8A" w:rsidRDefault="00FD2D8F" w:rsidP="00FD2D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>Step 2</w:t>
      </w:r>
      <w:r w:rsidRPr="00683F8A">
        <w:rPr>
          <w:rFonts w:ascii="Times New Roman" w:hAnsi="Times New Roman" w:cs="Times New Roman"/>
          <w:b/>
          <w:bCs/>
          <w:sz w:val="28"/>
          <w:szCs w:val="28"/>
        </w:rPr>
        <w:t>: Open Microsoft word</w:t>
      </w:r>
    </w:p>
    <w:p w14:paraId="6D94C7A5" w14:textId="019545EE" w:rsidR="00FD2D8F" w:rsidRPr="00683F8A" w:rsidRDefault="00FD2D8F" w:rsidP="00FD2D8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Open a blank Document or </w:t>
      </w:r>
      <w:proofErr w:type="spellStart"/>
      <w:r w:rsidRPr="00683F8A">
        <w:rPr>
          <w:rFonts w:ascii="Times New Roman" w:hAnsi="Times New Roman" w:cs="Times New Roman"/>
          <w:b/>
          <w:bCs/>
          <w:sz w:val="24"/>
          <w:szCs w:val="24"/>
        </w:rPr>
        <w:t>exisiting</w:t>
      </w:r>
      <w:proofErr w:type="spellEnd"/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 template or </w:t>
      </w:r>
      <w:proofErr w:type="spellStart"/>
      <w:proofErr w:type="gramStart"/>
      <w:r w:rsidRPr="00683F8A">
        <w:rPr>
          <w:rFonts w:ascii="Times New Roman" w:hAnsi="Times New Roman" w:cs="Times New Roman"/>
          <w:b/>
          <w:bCs/>
          <w:sz w:val="24"/>
          <w:szCs w:val="24"/>
        </w:rPr>
        <w:t>letter,label</w:t>
      </w:r>
      <w:proofErr w:type="gramEnd"/>
      <w:r w:rsidRPr="00683F8A">
        <w:rPr>
          <w:rFonts w:ascii="Times New Roman" w:hAnsi="Times New Roman" w:cs="Times New Roman"/>
          <w:b/>
          <w:bCs/>
          <w:sz w:val="24"/>
          <w:szCs w:val="24"/>
        </w:rPr>
        <w:t>,or</w:t>
      </w:r>
      <w:proofErr w:type="spellEnd"/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 email.</w:t>
      </w:r>
    </w:p>
    <w:p w14:paraId="0F85E050" w14:textId="77777777" w:rsidR="00FD2D8F" w:rsidRPr="00683F8A" w:rsidRDefault="00FD2D8F" w:rsidP="00FD2D8F">
      <w:pPr>
        <w:rPr>
          <w:b/>
          <w:bCs/>
          <w:sz w:val="28"/>
          <w:szCs w:val="28"/>
        </w:rPr>
      </w:pPr>
      <w:r w:rsidRPr="00683F8A">
        <w:rPr>
          <w:b/>
          <w:bCs/>
          <w:color w:val="548DD4" w:themeColor="text2" w:themeTint="99"/>
          <w:sz w:val="28"/>
          <w:szCs w:val="28"/>
        </w:rPr>
        <w:t>Step 3</w:t>
      </w:r>
      <w:r w:rsidRPr="00683F8A">
        <w:rPr>
          <w:b/>
          <w:bCs/>
          <w:sz w:val="28"/>
          <w:szCs w:val="28"/>
        </w:rPr>
        <w:t>: Start the Mail Merge Wizard</w:t>
      </w:r>
    </w:p>
    <w:p w14:paraId="04DEB06E" w14:textId="77777777" w:rsidR="00FD2D8F" w:rsidRPr="00683F8A" w:rsidRDefault="00FD2D8F" w:rsidP="00FD2D8F">
      <w:pPr>
        <w:rPr>
          <w:b/>
          <w:bCs/>
          <w:sz w:val="24"/>
          <w:szCs w:val="24"/>
        </w:rPr>
      </w:pPr>
    </w:p>
    <w:p w14:paraId="1DFB0EBE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1. Go to the Mailings tab in the Ribbon.</w:t>
      </w:r>
    </w:p>
    <w:p w14:paraId="437152E9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lastRenderedPageBreak/>
        <w:t>2. Click on Start Mail Merge and select the type of document:</w:t>
      </w:r>
    </w:p>
    <w:p w14:paraId="6D867DD9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Letters</w:t>
      </w:r>
    </w:p>
    <w:p w14:paraId="5B96D96D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Email Messages</w:t>
      </w:r>
    </w:p>
    <w:p w14:paraId="45202482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Envelopes</w:t>
      </w:r>
    </w:p>
    <w:p w14:paraId="7D255701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Labels</w:t>
      </w:r>
    </w:p>
    <w:p w14:paraId="1C87C205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Directory</w:t>
      </w:r>
    </w:p>
    <w:p w14:paraId="688D8507" w14:textId="77777777" w:rsidR="00FD2D8F" w:rsidRPr="00683F8A" w:rsidRDefault="00FD2D8F" w:rsidP="00FD2D8F">
      <w:pPr>
        <w:rPr>
          <w:b/>
          <w:bCs/>
          <w:sz w:val="24"/>
          <w:szCs w:val="24"/>
        </w:rPr>
      </w:pPr>
    </w:p>
    <w:p w14:paraId="1F2AE8A6" w14:textId="77777777" w:rsidR="00FD2D8F" w:rsidRPr="00683F8A" w:rsidRDefault="00FD2D8F" w:rsidP="00FD2D8F">
      <w:pPr>
        <w:rPr>
          <w:b/>
          <w:bCs/>
          <w:sz w:val="28"/>
          <w:szCs w:val="28"/>
        </w:rPr>
      </w:pPr>
      <w:r w:rsidRPr="00683F8A">
        <w:rPr>
          <w:b/>
          <w:bCs/>
          <w:color w:val="548DD4" w:themeColor="text2" w:themeTint="99"/>
          <w:sz w:val="28"/>
          <w:szCs w:val="28"/>
        </w:rPr>
        <w:t>Step 4</w:t>
      </w:r>
      <w:r w:rsidRPr="00683F8A">
        <w:rPr>
          <w:b/>
          <w:bCs/>
          <w:sz w:val="28"/>
          <w:szCs w:val="28"/>
        </w:rPr>
        <w:t>: Select Recipients</w:t>
      </w:r>
    </w:p>
    <w:p w14:paraId="5326BF99" w14:textId="77777777" w:rsidR="00FD2D8F" w:rsidRPr="00683F8A" w:rsidRDefault="00FD2D8F" w:rsidP="00FD2D8F">
      <w:pPr>
        <w:rPr>
          <w:b/>
          <w:bCs/>
          <w:sz w:val="24"/>
          <w:szCs w:val="24"/>
        </w:rPr>
      </w:pPr>
    </w:p>
    <w:p w14:paraId="4C2BEFF0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1. Click Select Recipients in the Mailings tab.</w:t>
      </w:r>
    </w:p>
    <w:p w14:paraId="4CA0968A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2. Choose the source for your data:</w:t>
      </w:r>
    </w:p>
    <w:p w14:paraId="47BC097E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Type a New List: Create a list directly in Word</w:t>
      </w:r>
    </w:p>
    <w:p w14:paraId="13C50D0E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Use an Existing List: Browse to your Excel or Access file.</w:t>
      </w:r>
    </w:p>
    <w:p w14:paraId="0992833E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Select from Outlook Contacts.</w:t>
      </w:r>
    </w:p>
    <w:p w14:paraId="0DD645FE" w14:textId="77777777" w:rsidR="006D6E98" w:rsidRPr="00683F8A" w:rsidRDefault="006D6E98" w:rsidP="00FD2D8F">
      <w:pPr>
        <w:rPr>
          <w:b/>
          <w:bCs/>
          <w:sz w:val="24"/>
          <w:szCs w:val="24"/>
        </w:rPr>
      </w:pPr>
    </w:p>
    <w:p w14:paraId="54C19AFE" w14:textId="77777777" w:rsidR="00FD2D8F" w:rsidRPr="00683F8A" w:rsidRDefault="00FD2D8F" w:rsidP="00FD2D8F">
      <w:pPr>
        <w:rPr>
          <w:b/>
          <w:bCs/>
          <w:sz w:val="28"/>
          <w:szCs w:val="28"/>
        </w:rPr>
      </w:pPr>
      <w:r w:rsidRPr="00683F8A">
        <w:rPr>
          <w:b/>
          <w:bCs/>
          <w:color w:val="548DD4" w:themeColor="text2" w:themeTint="99"/>
          <w:sz w:val="28"/>
          <w:szCs w:val="28"/>
        </w:rPr>
        <w:t>Step 5</w:t>
      </w:r>
      <w:r w:rsidRPr="00683F8A">
        <w:rPr>
          <w:b/>
          <w:bCs/>
          <w:sz w:val="28"/>
          <w:szCs w:val="28"/>
        </w:rPr>
        <w:t>: Insert Merge Fields</w:t>
      </w:r>
    </w:p>
    <w:p w14:paraId="2263E854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1. Place your cursor in the document where you want a personalized detail to appear.</w:t>
      </w:r>
    </w:p>
    <w:p w14:paraId="6DD4A120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2. Click Insert Merge Field in the Mailings tab.</w:t>
      </w:r>
    </w:p>
    <w:p w14:paraId="113634D3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3. Select fields like "Name," "Address," or others from your data source.</w:t>
      </w:r>
    </w:p>
    <w:p w14:paraId="10464994" w14:textId="77777777" w:rsidR="006D6E98" w:rsidRPr="00683F8A" w:rsidRDefault="006D6E98" w:rsidP="00FD2D8F">
      <w:pPr>
        <w:rPr>
          <w:b/>
          <w:bCs/>
          <w:sz w:val="24"/>
          <w:szCs w:val="24"/>
        </w:rPr>
      </w:pPr>
    </w:p>
    <w:p w14:paraId="67954137" w14:textId="77777777" w:rsidR="00FD2D8F" w:rsidRPr="00683F8A" w:rsidRDefault="00FD2D8F" w:rsidP="00FD2D8F">
      <w:pPr>
        <w:rPr>
          <w:b/>
          <w:bCs/>
          <w:sz w:val="28"/>
          <w:szCs w:val="28"/>
        </w:rPr>
      </w:pPr>
      <w:r w:rsidRPr="00683F8A">
        <w:rPr>
          <w:b/>
          <w:bCs/>
          <w:color w:val="548DD4" w:themeColor="text2" w:themeTint="99"/>
          <w:sz w:val="28"/>
          <w:szCs w:val="28"/>
        </w:rPr>
        <w:t>Step 6</w:t>
      </w:r>
      <w:r w:rsidRPr="00683F8A">
        <w:rPr>
          <w:b/>
          <w:bCs/>
          <w:sz w:val="28"/>
          <w:szCs w:val="28"/>
        </w:rPr>
        <w:t>: Preview the Results</w:t>
      </w:r>
    </w:p>
    <w:p w14:paraId="777F55B9" w14:textId="77777777" w:rsidR="006D6E98" w:rsidRPr="00683F8A" w:rsidRDefault="006D6E98" w:rsidP="00FD2D8F">
      <w:pPr>
        <w:rPr>
          <w:b/>
          <w:bCs/>
          <w:sz w:val="28"/>
          <w:szCs w:val="28"/>
        </w:rPr>
      </w:pPr>
    </w:p>
    <w:p w14:paraId="63F3CE85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Click Preview Results to see how your document will look with the data merged.</w:t>
      </w:r>
    </w:p>
    <w:p w14:paraId="4CAAEC5A" w14:textId="77777777" w:rsidR="006D6E98" w:rsidRPr="00683F8A" w:rsidRDefault="006D6E98" w:rsidP="00FD2D8F">
      <w:pPr>
        <w:rPr>
          <w:b/>
          <w:bCs/>
          <w:sz w:val="24"/>
          <w:szCs w:val="24"/>
        </w:rPr>
      </w:pPr>
    </w:p>
    <w:p w14:paraId="1B46A19B" w14:textId="77777777" w:rsidR="00FD2D8F" w:rsidRPr="00683F8A" w:rsidRDefault="00FD2D8F" w:rsidP="00FD2D8F">
      <w:pPr>
        <w:rPr>
          <w:b/>
          <w:bCs/>
          <w:sz w:val="28"/>
          <w:szCs w:val="28"/>
        </w:rPr>
      </w:pPr>
      <w:r w:rsidRPr="00683F8A">
        <w:rPr>
          <w:b/>
          <w:bCs/>
          <w:color w:val="548DD4" w:themeColor="text2" w:themeTint="99"/>
          <w:sz w:val="28"/>
          <w:szCs w:val="28"/>
        </w:rPr>
        <w:t>Step 7</w:t>
      </w:r>
      <w:r w:rsidRPr="00683F8A">
        <w:rPr>
          <w:b/>
          <w:bCs/>
          <w:sz w:val="28"/>
          <w:szCs w:val="28"/>
        </w:rPr>
        <w:t>: Complete the Mail Merge</w:t>
      </w:r>
    </w:p>
    <w:p w14:paraId="7A3C2036" w14:textId="77777777" w:rsidR="006D6E98" w:rsidRPr="00683F8A" w:rsidRDefault="006D6E98" w:rsidP="00FD2D8F">
      <w:pPr>
        <w:rPr>
          <w:b/>
          <w:bCs/>
          <w:sz w:val="28"/>
          <w:szCs w:val="28"/>
        </w:rPr>
      </w:pPr>
    </w:p>
    <w:p w14:paraId="7FB27040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1. Click Finish &amp; Merge in the Mailings tab.</w:t>
      </w:r>
    </w:p>
    <w:p w14:paraId="7B89493F" w14:textId="77777777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2. Choose an option:</w:t>
      </w:r>
    </w:p>
    <w:p w14:paraId="159B0B8A" w14:textId="5CCBFBC8" w:rsidR="00FD2D8F" w:rsidRPr="00683F8A" w:rsidRDefault="00FD2D8F" w:rsidP="00FD2D8F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Edit Individual Documents: Review and edit each document before finalizing.</w:t>
      </w:r>
    </w:p>
    <w:p w14:paraId="4A6C098B" w14:textId="77777777" w:rsidR="006D6E98" w:rsidRPr="00683F8A" w:rsidRDefault="006D6E98" w:rsidP="00FD2D8F">
      <w:pPr>
        <w:rPr>
          <w:b/>
          <w:bCs/>
          <w:sz w:val="24"/>
          <w:szCs w:val="24"/>
        </w:rPr>
      </w:pPr>
    </w:p>
    <w:p w14:paraId="5EF2784B" w14:textId="77777777" w:rsidR="006D6E98" w:rsidRPr="00683F8A" w:rsidRDefault="006D6E98" w:rsidP="00FD2D8F">
      <w:pPr>
        <w:rPr>
          <w:b/>
          <w:bCs/>
          <w:sz w:val="24"/>
          <w:szCs w:val="24"/>
        </w:rPr>
      </w:pPr>
    </w:p>
    <w:p w14:paraId="1D15F1F6" w14:textId="77777777" w:rsidR="006D6E98" w:rsidRPr="00683F8A" w:rsidRDefault="006D6E98" w:rsidP="00FD2D8F">
      <w:pPr>
        <w:rPr>
          <w:b/>
          <w:bCs/>
          <w:sz w:val="24"/>
          <w:szCs w:val="24"/>
        </w:rPr>
      </w:pPr>
    </w:p>
    <w:p w14:paraId="2EC33363" w14:textId="77777777" w:rsidR="006D6E98" w:rsidRPr="00683F8A" w:rsidRDefault="006D6E98" w:rsidP="00FD2D8F">
      <w:pPr>
        <w:rPr>
          <w:b/>
          <w:bCs/>
          <w:sz w:val="24"/>
          <w:szCs w:val="24"/>
        </w:rPr>
      </w:pPr>
    </w:p>
    <w:p w14:paraId="6E9A6B79" w14:textId="5C748A9F" w:rsidR="00E22FB9" w:rsidRPr="00683F8A" w:rsidRDefault="006D6E98" w:rsidP="00E22FB9">
      <w:pPr>
        <w:rPr>
          <w:b/>
          <w:bCs/>
          <w:sz w:val="24"/>
          <w:szCs w:val="24"/>
        </w:rPr>
      </w:pPr>
      <w:r w:rsidRPr="00683F8A">
        <w:rPr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7DB5C19" wp14:editId="6DC1580D">
            <wp:extent cx="6407561" cy="4908069"/>
            <wp:effectExtent l="0" t="0" r="0" b="6985"/>
            <wp:docPr id="188794697" name="Picture 1" descr="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4697" name="Picture 188794697" descr="WhatsAp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4" t="14227" r="29625" b="10192"/>
                    <a:stretch/>
                  </pic:blipFill>
                  <pic:spPr bwMode="auto">
                    <a:xfrm>
                      <a:off x="0" y="0"/>
                      <a:ext cx="6407561" cy="490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6CC86" w14:textId="77777777" w:rsidR="00E22FB9" w:rsidRPr="00683F8A" w:rsidRDefault="00E22FB9">
      <w:pPr>
        <w:widowControl/>
        <w:autoSpaceDE/>
        <w:autoSpaceDN/>
        <w:spacing w:after="200" w:line="276" w:lineRule="auto"/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br w:type="page"/>
      </w:r>
    </w:p>
    <w:p w14:paraId="2194B45B" w14:textId="77777777" w:rsidR="00E22FB9" w:rsidRPr="00683F8A" w:rsidRDefault="00E22FB9" w:rsidP="00E22FB9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lastRenderedPageBreak/>
        <w:t>• PLACE CURSOR WHERE YOU WANT TO ADD CROSS REFRENCE</w:t>
      </w:r>
    </w:p>
    <w:p w14:paraId="60D7CD90" w14:textId="77777777" w:rsidR="00E22FB9" w:rsidRPr="00E14F4B" w:rsidRDefault="00E22FB9" w:rsidP="00E22FB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E14F4B">
        <w:rPr>
          <w:rFonts w:asciiTheme="minorHAnsi" w:hAnsiTheme="minorHAnsi" w:cstheme="minorHAnsi"/>
          <w:b/>
          <w:bCs/>
          <w:sz w:val="32"/>
          <w:szCs w:val="32"/>
        </w:rPr>
        <w:t>GO TO REFRENCE TAB</w:t>
      </w:r>
    </w:p>
    <w:p w14:paraId="51F60A98" w14:textId="77777777" w:rsidR="00E22FB9" w:rsidRPr="00683F8A" w:rsidRDefault="00E22FB9" w:rsidP="00E22FB9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CLICK CROSS REFRENCE</w:t>
      </w:r>
    </w:p>
    <w:p w14:paraId="670137AB" w14:textId="77777777" w:rsidR="00E22FB9" w:rsidRPr="00683F8A" w:rsidRDefault="00E22FB9" w:rsidP="00E22FB9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SELECT REFRENCE TYPE</w:t>
      </w:r>
    </w:p>
    <w:p w14:paraId="34C17BC8" w14:textId="77777777" w:rsidR="00E22FB9" w:rsidRPr="00683F8A" w:rsidRDefault="00E22FB9" w:rsidP="00E22FB9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CHOOSE SPECIFIC REFRENCE FROM THE LIST</w:t>
      </w:r>
    </w:p>
    <w:p w14:paraId="7DB66744" w14:textId="77777777" w:rsidR="00E22FB9" w:rsidRPr="00683F8A" w:rsidRDefault="00E22FB9" w:rsidP="00E22FB9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CLICK INSERT</w:t>
      </w:r>
    </w:p>
    <w:p w14:paraId="59A4A412" w14:textId="77777777" w:rsidR="00E22FB9" w:rsidRPr="00E14F4B" w:rsidRDefault="00E22FB9" w:rsidP="00E22FB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E14F4B">
        <w:rPr>
          <w:rFonts w:asciiTheme="minorHAnsi" w:hAnsiTheme="minorHAnsi" w:cstheme="minorHAnsi"/>
          <w:b/>
          <w:bCs/>
          <w:sz w:val="32"/>
          <w:szCs w:val="32"/>
        </w:rPr>
        <w:t xml:space="preserve">THERE ARE MANY GREAT FOOTBALL PLAYERS BUT MY FAVOURITES </w:t>
      </w:r>
      <w:proofErr w:type="gramStart"/>
      <w:r w:rsidRPr="00E14F4B">
        <w:rPr>
          <w:rFonts w:asciiTheme="minorHAnsi" w:hAnsiTheme="minorHAnsi" w:cstheme="minorHAnsi"/>
          <w:b/>
          <w:bCs/>
          <w:sz w:val="32"/>
          <w:szCs w:val="32"/>
        </w:rPr>
        <w:t>ARE :</w:t>
      </w:r>
      <w:proofErr w:type="gramEnd"/>
    </w:p>
    <w:p w14:paraId="1C3736DC" w14:textId="77777777" w:rsidR="00E22FB9" w:rsidRPr="00E14F4B" w:rsidRDefault="00E22FB9" w:rsidP="00E22FB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683F8A">
        <w:rPr>
          <w:b/>
          <w:bCs/>
          <w:sz w:val="24"/>
          <w:szCs w:val="24"/>
        </w:rPr>
        <w:t>• Cristiano Ronaldo</w:t>
      </w:r>
    </w:p>
    <w:p w14:paraId="0D40541E" w14:textId="77777777" w:rsidR="00E22FB9" w:rsidRPr="00683F8A" w:rsidRDefault="00E22FB9" w:rsidP="00E22FB9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Lionel Messi</w:t>
      </w:r>
    </w:p>
    <w:p w14:paraId="2AC4D6E3" w14:textId="58A94FD1" w:rsidR="006D6E98" w:rsidRPr="00683F8A" w:rsidRDefault="00E22FB9" w:rsidP="00E22FB9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Bibliography</w:t>
      </w:r>
    </w:p>
    <w:p w14:paraId="70792796" w14:textId="584F2AA0" w:rsidR="00E22FB9" w:rsidRPr="00683F8A" w:rsidRDefault="00E14F4B" w:rsidP="00E22FB9">
      <w:pPr>
        <w:rPr>
          <w:b/>
          <w:bCs/>
          <w:sz w:val="24"/>
          <w:szCs w:val="24"/>
        </w:rPr>
      </w:pPr>
      <w:r w:rsidRPr="00683F8A"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0231D74" wp14:editId="0E2DE979">
            <wp:extent cx="5943527" cy="1175657"/>
            <wp:effectExtent l="0" t="0" r="635" b="5715"/>
            <wp:docPr id="28750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0862" name="Picture 2875086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35"/>
                    <a:stretch/>
                  </pic:blipFill>
                  <pic:spPr bwMode="auto">
                    <a:xfrm>
                      <a:off x="0" y="0"/>
                      <a:ext cx="5943600" cy="117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A3035" w14:textId="77777777" w:rsidR="00E22FB9" w:rsidRPr="00683F8A" w:rsidRDefault="00E22FB9" w:rsidP="00E22FB9">
      <w:pPr>
        <w:rPr>
          <w:b/>
          <w:bCs/>
          <w:sz w:val="24"/>
          <w:szCs w:val="24"/>
        </w:rPr>
      </w:pPr>
    </w:p>
    <w:p w14:paraId="2CDD0780" w14:textId="77777777" w:rsidR="00E22FB9" w:rsidRPr="00683F8A" w:rsidRDefault="00E22FB9" w:rsidP="00E22FB9">
      <w:pPr>
        <w:rPr>
          <w:b/>
          <w:bCs/>
          <w:sz w:val="24"/>
          <w:szCs w:val="24"/>
        </w:rPr>
      </w:pPr>
    </w:p>
    <w:p w14:paraId="2DD8D718" w14:textId="7FC89B8C" w:rsidR="00E22FB9" w:rsidRPr="00683F8A" w:rsidRDefault="00E14F4B">
      <w:pPr>
        <w:widowControl/>
        <w:autoSpaceDE/>
        <w:autoSpaceDN/>
        <w:spacing w:after="200" w:line="276" w:lineRule="auto"/>
        <w:rPr>
          <w:b/>
          <w:bCs/>
          <w:sz w:val="24"/>
          <w:szCs w:val="24"/>
        </w:rPr>
      </w:pPr>
      <w:r w:rsidRPr="00683F8A"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A76E0A7" wp14:editId="04AC0747">
            <wp:extent cx="5943600" cy="4275117"/>
            <wp:effectExtent l="0" t="0" r="0" b="0"/>
            <wp:docPr id="522258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8246" name="Picture 52225824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62"/>
                    <a:stretch/>
                  </pic:blipFill>
                  <pic:spPr bwMode="auto">
                    <a:xfrm>
                      <a:off x="0" y="0"/>
                      <a:ext cx="5943600" cy="427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64102" w14:textId="77777777" w:rsidR="00E14F4B" w:rsidRDefault="00E14F4B" w:rsidP="00E22FB9">
      <w:pPr>
        <w:rPr>
          <w:rFonts w:asciiTheme="minorHAnsi" w:hAnsiTheme="minorHAnsi" w:cstheme="minorHAnsi"/>
          <w:b/>
          <w:bCs/>
          <w:sz w:val="36"/>
          <w:szCs w:val="36"/>
        </w:rPr>
      </w:pPr>
    </w:p>
    <w:p w14:paraId="6FD69A1F" w14:textId="4E0445CA" w:rsidR="00E22FB9" w:rsidRPr="00E14F4B" w:rsidRDefault="00E22FB9" w:rsidP="00E22FB9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E14F4B">
        <w:rPr>
          <w:rFonts w:asciiTheme="minorHAnsi" w:hAnsiTheme="minorHAnsi" w:cstheme="minorHAnsi"/>
          <w:b/>
          <w:bCs/>
          <w:sz w:val="36"/>
          <w:szCs w:val="36"/>
        </w:rPr>
        <w:t>Steps for bibliography</w:t>
      </w:r>
    </w:p>
    <w:p w14:paraId="5B8F490E" w14:textId="77777777" w:rsidR="00E22FB9" w:rsidRPr="00683F8A" w:rsidRDefault="00E22FB9" w:rsidP="00E22FB9">
      <w:pPr>
        <w:rPr>
          <w:b/>
          <w:bCs/>
          <w:sz w:val="24"/>
          <w:szCs w:val="24"/>
        </w:rPr>
      </w:pPr>
    </w:p>
    <w:p w14:paraId="16E37A6F" w14:textId="2D13617A" w:rsidR="00E22FB9" w:rsidRPr="00683F8A" w:rsidRDefault="00E22FB9" w:rsidP="00E22FB9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Go to '</w:t>
      </w:r>
      <w:proofErr w:type="spellStart"/>
      <w:r w:rsidRPr="00683F8A">
        <w:rPr>
          <w:b/>
          <w:bCs/>
          <w:sz w:val="24"/>
          <w:szCs w:val="24"/>
        </w:rPr>
        <w:t>Refrence</w:t>
      </w:r>
      <w:proofErr w:type="spellEnd"/>
      <w:r w:rsidRPr="00683F8A">
        <w:rPr>
          <w:b/>
          <w:bCs/>
          <w:sz w:val="24"/>
          <w:szCs w:val="24"/>
        </w:rPr>
        <w:t xml:space="preserve"> tab" Click "</w:t>
      </w:r>
      <w:proofErr w:type="spellStart"/>
      <w:r w:rsidRPr="00683F8A">
        <w:rPr>
          <w:b/>
          <w:bCs/>
          <w:sz w:val="24"/>
          <w:szCs w:val="24"/>
        </w:rPr>
        <w:t>Bibilography</w:t>
      </w:r>
      <w:proofErr w:type="spellEnd"/>
      <w:r w:rsidRPr="00683F8A">
        <w:rPr>
          <w:b/>
          <w:bCs/>
          <w:sz w:val="24"/>
          <w:szCs w:val="24"/>
        </w:rPr>
        <w:t>"</w:t>
      </w:r>
    </w:p>
    <w:p w14:paraId="2FDCA40E" w14:textId="77777777" w:rsidR="00E22FB9" w:rsidRPr="00683F8A" w:rsidRDefault="00E22FB9" w:rsidP="00E22FB9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Select bibliography style</w:t>
      </w:r>
    </w:p>
    <w:p w14:paraId="3E8E7B9C" w14:textId="77777777" w:rsidR="00E22FB9" w:rsidRPr="00683F8A" w:rsidRDefault="00E22FB9" w:rsidP="00E22FB9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Choose sources to include from your citation</w:t>
      </w:r>
    </w:p>
    <w:p w14:paraId="7B28F74B" w14:textId="77777777" w:rsidR="00E22FB9" w:rsidRPr="00683F8A" w:rsidRDefault="00E22FB9" w:rsidP="00E22FB9">
      <w:pPr>
        <w:rPr>
          <w:b/>
          <w:bCs/>
          <w:sz w:val="24"/>
          <w:szCs w:val="24"/>
        </w:rPr>
      </w:pPr>
      <w:r w:rsidRPr="00683F8A">
        <w:rPr>
          <w:b/>
          <w:bCs/>
          <w:sz w:val="24"/>
          <w:szCs w:val="24"/>
        </w:rPr>
        <w:t>• Click "OK"</w:t>
      </w:r>
    </w:p>
    <w:p w14:paraId="4C1A8352" w14:textId="77777777" w:rsidR="00E22FB9" w:rsidRPr="00683F8A" w:rsidRDefault="00E22FB9" w:rsidP="00E22FB9">
      <w:pPr>
        <w:rPr>
          <w:b/>
          <w:bCs/>
          <w:sz w:val="24"/>
          <w:szCs w:val="24"/>
        </w:rPr>
      </w:pPr>
    </w:p>
    <w:p w14:paraId="3DF25051" w14:textId="77777777" w:rsidR="00E22FB9" w:rsidRPr="00683F8A" w:rsidRDefault="00E22FB9" w:rsidP="00E22FB9">
      <w:pPr>
        <w:rPr>
          <w:b/>
          <w:bCs/>
          <w:sz w:val="24"/>
          <w:szCs w:val="24"/>
        </w:rPr>
      </w:pPr>
    </w:p>
    <w:p w14:paraId="618835AF" w14:textId="77777777" w:rsidR="00E22FB9" w:rsidRPr="00683F8A" w:rsidRDefault="00E22FB9" w:rsidP="00E22FB9">
      <w:pPr>
        <w:rPr>
          <w:b/>
          <w:bCs/>
          <w:sz w:val="24"/>
          <w:szCs w:val="24"/>
        </w:rPr>
      </w:pPr>
    </w:p>
    <w:p w14:paraId="74B466D9" w14:textId="77777777" w:rsidR="00E22FB9" w:rsidRPr="00683F8A" w:rsidRDefault="00E22FB9" w:rsidP="00E22FB9">
      <w:pPr>
        <w:rPr>
          <w:b/>
          <w:bCs/>
          <w:sz w:val="24"/>
          <w:szCs w:val="24"/>
        </w:rPr>
      </w:pPr>
    </w:p>
    <w:p w14:paraId="24F1ACEB" w14:textId="0231EC4F" w:rsidR="00E22FB9" w:rsidRPr="00E14F4B" w:rsidRDefault="00E22FB9" w:rsidP="00E14F4B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E14F4B">
        <w:rPr>
          <w:rFonts w:asciiTheme="minorHAnsi" w:hAnsiTheme="minorHAnsi" w:cstheme="minorHAnsi"/>
          <w:b/>
          <w:bCs/>
          <w:sz w:val="40"/>
          <w:szCs w:val="40"/>
        </w:rPr>
        <w:t>LAB # 06</w:t>
      </w:r>
    </w:p>
    <w:p w14:paraId="7D9C6C37" w14:textId="504346C6" w:rsidR="00C95205" w:rsidRPr="00E14F4B" w:rsidRDefault="00C95205" w:rsidP="00E14F4B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E14F4B">
        <w:rPr>
          <w:rFonts w:asciiTheme="minorHAnsi" w:hAnsiTheme="minorHAnsi" w:cstheme="minorHAnsi"/>
          <w:b/>
          <w:bCs/>
          <w:sz w:val="40"/>
          <w:szCs w:val="40"/>
          <w:highlight w:val="yellow"/>
        </w:rPr>
        <w:t>STEPS FOR MACROS</w:t>
      </w:r>
    </w:p>
    <w:p w14:paraId="6262B2E8" w14:textId="77777777" w:rsidR="00C95205" w:rsidRPr="00683F8A" w:rsidRDefault="00C95205" w:rsidP="00E22FB9">
      <w:pPr>
        <w:rPr>
          <w:b/>
          <w:bCs/>
          <w:sz w:val="28"/>
          <w:szCs w:val="28"/>
        </w:rPr>
      </w:pPr>
    </w:p>
    <w:p w14:paraId="3AE5439F" w14:textId="77777777" w:rsidR="00C95205" w:rsidRPr="00683F8A" w:rsidRDefault="00C95205" w:rsidP="00C95205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683F8A">
        <w:rPr>
          <w:rFonts w:asciiTheme="minorHAnsi" w:hAnsiTheme="minorHAnsi" w:cstheme="minorHAnsi"/>
          <w:b/>
          <w:bCs/>
          <w:sz w:val="32"/>
          <w:szCs w:val="32"/>
        </w:rPr>
        <w:t>STEPS FOR MACROS</w:t>
      </w:r>
    </w:p>
    <w:p w14:paraId="085FFC96" w14:textId="77777777" w:rsidR="00C95205" w:rsidRPr="00E14F4B" w:rsidRDefault="00C95205" w:rsidP="00C95205">
      <w:pPr>
        <w:rPr>
          <w:b/>
          <w:bCs/>
        </w:rPr>
      </w:pPr>
      <w:r w:rsidRPr="00E14F4B">
        <w:rPr>
          <w:b/>
          <w:bCs/>
        </w:rPr>
        <w:t>• GO TO VIEW TAB</w:t>
      </w:r>
    </w:p>
    <w:p w14:paraId="6569C774" w14:textId="77777777" w:rsidR="00C95205" w:rsidRPr="00E14F4B" w:rsidRDefault="00C95205" w:rsidP="00C95205">
      <w:pPr>
        <w:rPr>
          <w:b/>
          <w:bCs/>
        </w:rPr>
      </w:pPr>
      <w:r w:rsidRPr="00E14F4B">
        <w:rPr>
          <w:b/>
          <w:bCs/>
        </w:rPr>
        <w:t>• CLICK ON MACROS</w:t>
      </w:r>
    </w:p>
    <w:p w14:paraId="2615997D" w14:textId="77777777" w:rsidR="00C95205" w:rsidRPr="00E14F4B" w:rsidRDefault="00C95205" w:rsidP="00C95205">
      <w:pPr>
        <w:rPr>
          <w:b/>
          <w:bCs/>
        </w:rPr>
      </w:pPr>
      <w:r w:rsidRPr="00E14F4B">
        <w:rPr>
          <w:b/>
          <w:bCs/>
        </w:rPr>
        <w:t>• THEN SELECT RECORD MACROS</w:t>
      </w:r>
    </w:p>
    <w:p w14:paraId="25AE1CEA" w14:textId="77777777" w:rsidR="00C95205" w:rsidRPr="00E14F4B" w:rsidRDefault="00C95205" w:rsidP="00C95205">
      <w:pPr>
        <w:rPr>
          <w:b/>
          <w:bCs/>
        </w:rPr>
      </w:pPr>
      <w:r w:rsidRPr="00E14F4B">
        <w:rPr>
          <w:b/>
          <w:bCs/>
        </w:rPr>
        <w:t>• ENTER MACRO NAME</w:t>
      </w:r>
    </w:p>
    <w:p w14:paraId="239801F2" w14:textId="77777777" w:rsidR="00C95205" w:rsidRPr="00E14F4B" w:rsidRDefault="00C95205" w:rsidP="00C95205">
      <w:pPr>
        <w:rPr>
          <w:b/>
          <w:bCs/>
        </w:rPr>
      </w:pPr>
      <w:r w:rsidRPr="00E14F4B">
        <w:rPr>
          <w:b/>
          <w:bCs/>
        </w:rPr>
        <w:t>• CHOOSE WORD MACROS AS THE LOCATION</w:t>
      </w:r>
    </w:p>
    <w:p w14:paraId="198F5897" w14:textId="77777777" w:rsidR="00C95205" w:rsidRPr="00683F8A" w:rsidRDefault="00C95205" w:rsidP="00C95205">
      <w:pPr>
        <w:rPr>
          <w:b/>
          <w:bCs/>
          <w:sz w:val="24"/>
          <w:szCs w:val="24"/>
        </w:rPr>
      </w:pPr>
      <w:r w:rsidRPr="00E14F4B">
        <w:rPr>
          <w:b/>
          <w:bCs/>
        </w:rPr>
        <w:t>• CLICK START RECORDING</w:t>
      </w:r>
    </w:p>
    <w:p w14:paraId="2B464AC2" w14:textId="77777777" w:rsidR="00C95205" w:rsidRPr="00683F8A" w:rsidRDefault="00C95205" w:rsidP="00C95205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683F8A">
        <w:rPr>
          <w:rFonts w:asciiTheme="minorHAnsi" w:hAnsiTheme="minorHAnsi" w:cstheme="minorHAnsi"/>
          <w:b/>
          <w:bCs/>
          <w:sz w:val="32"/>
          <w:szCs w:val="32"/>
        </w:rPr>
        <w:t>PERFORM ACTION YOU WANT TO AUTOMATE</w:t>
      </w:r>
    </w:p>
    <w:p w14:paraId="42AECD44" w14:textId="77777777" w:rsidR="00C95205" w:rsidRPr="00E14F4B" w:rsidRDefault="00C95205" w:rsidP="00C95205">
      <w:pPr>
        <w:rPr>
          <w:b/>
          <w:bCs/>
        </w:rPr>
      </w:pPr>
      <w:r w:rsidRPr="00E14F4B">
        <w:rPr>
          <w:b/>
          <w:bCs/>
        </w:rPr>
        <w:t>• CLICK STOP RECORDING</w:t>
      </w:r>
    </w:p>
    <w:p w14:paraId="47058CE8" w14:textId="77777777" w:rsidR="00C95205" w:rsidRPr="00E14F4B" w:rsidRDefault="00C95205" w:rsidP="00C95205">
      <w:pPr>
        <w:rPr>
          <w:b/>
          <w:bCs/>
        </w:rPr>
      </w:pPr>
      <w:r w:rsidRPr="00E14F4B">
        <w:rPr>
          <w:b/>
          <w:bCs/>
        </w:rPr>
        <w:t>• GO TO VIEW TAB</w:t>
      </w:r>
    </w:p>
    <w:p w14:paraId="3AFB8D01" w14:textId="77777777" w:rsidR="00C95205" w:rsidRPr="00E14F4B" w:rsidRDefault="00C95205" w:rsidP="00C95205">
      <w:pPr>
        <w:rPr>
          <w:b/>
          <w:bCs/>
        </w:rPr>
      </w:pPr>
      <w:r w:rsidRPr="00E14F4B">
        <w:rPr>
          <w:b/>
          <w:bCs/>
        </w:rPr>
        <w:t>• CLICK MACROS</w:t>
      </w:r>
    </w:p>
    <w:p w14:paraId="5F5D2858" w14:textId="77777777" w:rsidR="00C95205" w:rsidRPr="00E14F4B" w:rsidRDefault="00C95205" w:rsidP="00C95205">
      <w:pPr>
        <w:rPr>
          <w:b/>
          <w:bCs/>
        </w:rPr>
      </w:pPr>
      <w:r w:rsidRPr="00E14F4B">
        <w:rPr>
          <w:b/>
          <w:bCs/>
        </w:rPr>
        <w:t>• SELECT THE MACRO FROM THE LIST</w:t>
      </w:r>
    </w:p>
    <w:p w14:paraId="13E18EAA" w14:textId="77777777" w:rsidR="00C95205" w:rsidRPr="00E14F4B" w:rsidRDefault="00C95205" w:rsidP="00C95205">
      <w:pPr>
        <w:rPr>
          <w:b/>
          <w:bCs/>
        </w:rPr>
      </w:pPr>
      <w:r w:rsidRPr="00E14F4B">
        <w:rPr>
          <w:b/>
          <w:bCs/>
        </w:rPr>
        <w:t>'Macros are the recording of data in MS Word.</w:t>
      </w:r>
    </w:p>
    <w:p w14:paraId="352EFB92" w14:textId="4D5C6FDE" w:rsidR="00C95205" w:rsidRPr="00683F8A" w:rsidRDefault="00C95205" w:rsidP="00C95205">
      <w:pPr>
        <w:rPr>
          <w:b/>
          <w:bCs/>
          <w:sz w:val="24"/>
          <w:szCs w:val="24"/>
        </w:rPr>
      </w:pPr>
    </w:p>
    <w:p w14:paraId="1F8FDD72" w14:textId="77777777" w:rsidR="00C95205" w:rsidRPr="00683F8A" w:rsidRDefault="00C95205" w:rsidP="00C95205">
      <w:pPr>
        <w:rPr>
          <w:b/>
          <w:bCs/>
          <w:sz w:val="24"/>
          <w:szCs w:val="24"/>
        </w:rPr>
      </w:pPr>
    </w:p>
    <w:p w14:paraId="464BF5C5" w14:textId="77777777" w:rsidR="00C95205" w:rsidRPr="00683F8A" w:rsidRDefault="00C95205" w:rsidP="00C95205">
      <w:pPr>
        <w:rPr>
          <w:b/>
          <w:bCs/>
          <w:sz w:val="24"/>
          <w:szCs w:val="24"/>
        </w:rPr>
      </w:pPr>
    </w:p>
    <w:p w14:paraId="5441C5E6" w14:textId="77777777" w:rsidR="00C95205" w:rsidRPr="00683F8A" w:rsidRDefault="00C95205" w:rsidP="00C95205">
      <w:pPr>
        <w:rPr>
          <w:b/>
          <w:bCs/>
          <w:sz w:val="24"/>
          <w:szCs w:val="24"/>
        </w:rPr>
      </w:pPr>
    </w:p>
    <w:p w14:paraId="3671DFCF" w14:textId="77777777" w:rsidR="00C95205" w:rsidRPr="00683F8A" w:rsidRDefault="00C95205" w:rsidP="00C95205">
      <w:pPr>
        <w:rPr>
          <w:b/>
          <w:bCs/>
          <w:sz w:val="24"/>
          <w:szCs w:val="24"/>
        </w:rPr>
      </w:pPr>
    </w:p>
    <w:p w14:paraId="2B3B1850" w14:textId="19796F3C" w:rsidR="00C95205" w:rsidRPr="00683F8A" w:rsidRDefault="00C95205" w:rsidP="00C95205">
      <w:pPr>
        <w:rPr>
          <w:b/>
          <w:bCs/>
          <w:sz w:val="24"/>
          <w:szCs w:val="24"/>
        </w:rPr>
      </w:pPr>
      <w:r w:rsidRPr="00683F8A">
        <w:rPr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2AD1A73" wp14:editId="0CD3BCFD">
            <wp:extent cx="5943600" cy="7018020"/>
            <wp:effectExtent l="0" t="0" r="0" b="0"/>
            <wp:docPr id="189912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2763" name="Picture 1899127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6F96" w14:textId="2774D11E" w:rsidR="00E22FB9" w:rsidRPr="00683F8A" w:rsidRDefault="00C95205" w:rsidP="00683F8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</w:t>
      </w:r>
      <w:r w:rsidRPr="00683F8A">
        <w:rPr>
          <w:rFonts w:cstheme="minorHAnsi"/>
          <w:b/>
          <w:bCs/>
          <w:sz w:val="32"/>
          <w:szCs w:val="32"/>
        </w:rPr>
        <w:t>STEPS FOR INSERT CITATION</w:t>
      </w:r>
      <w:r w:rsidRPr="00683F8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F33335" w14:textId="4643AFBF" w:rsidR="00C95205" w:rsidRPr="00683F8A" w:rsidRDefault="00C95205" w:rsidP="00C952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83F8A">
        <w:rPr>
          <w:rFonts w:ascii="Times New Roman" w:hAnsi="Times New Roman" w:cs="Times New Roman"/>
          <w:sz w:val="24"/>
          <w:szCs w:val="24"/>
        </w:rPr>
        <w:t>Place the cursor where you want to add citation</w:t>
      </w:r>
    </w:p>
    <w:p w14:paraId="54E70514" w14:textId="33CFB132" w:rsidR="00C95205" w:rsidRPr="00683F8A" w:rsidRDefault="00C95205" w:rsidP="00C952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83F8A">
        <w:rPr>
          <w:rFonts w:ascii="Times New Roman" w:hAnsi="Times New Roman" w:cs="Times New Roman"/>
          <w:sz w:val="24"/>
          <w:szCs w:val="24"/>
        </w:rPr>
        <w:t xml:space="preserve">Go to </w:t>
      </w:r>
      <w:proofErr w:type="spellStart"/>
      <w:r w:rsidRPr="00683F8A">
        <w:rPr>
          <w:rFonts w:ascii="Times New Roman" w:hAnsi="Times New Roman" w:cs="Times New Roman"/>
          <w:sz w:val="24"/>
          <w:szCs w:val="24"/>
        </w:rPr>
        <w:t>refernce</w:t>
      </w:r>
      <w:proofErr w:type="spellEnd"/>
      <w:r w:rsidRPr="00683F8A">
        <w:rPr>
          <w:rFonts w:ascii="Times New Roman" w:hAnsi="Times New Roman" w:cs="Times New Roman"/>
          <w:sz w:val="24"/>
          <w:szCs w:val="24"/>
        </w:rPr>
        <w:t xml:space="preserve"> lab</w:t>
      </w:r>
    </w:p>
    <w:p w14:paraId="068B2835" w14:textId="67126C24" w:rsidR="00C95205" w:rsidRPr="00683F8A" w:rsidRDefault="00C95205" w:rsidP="00C952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83F8A">
        <w:rPr>
          <w:rFonts w:ascii="Times New Roman" w:hAnsi="Times New Roman" w:cs="Times New Roman"/>
          <w:sz w:val="24"/>
          <w:szCs w:val="24"/>
        </w:rPr>
        <w:t>Click insert citation</w:t>
      </w:r>
    </w:p>
    <w:p w14:paraId="42231070" w14:textId="5BDA8BDF" w:rsidR="00C95205" w:rsidRPr="00683F8A" w:rsidRDefault="00C95205" w:rsidP="00C952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83F8A">
        <w:rPr>
          <w:rFonts w:ascii="Times New Roman" w:hAnsi="Times New Roman" w:cs="Times New Roman"/>
          <w:sz w:val="24"/>
          <w:szCs w:val="24"/>
        </w:rPr>
        <w:t>End source details</w:t>
      </w:r>
    </w:p>
    <w:p w14:paraId="0721BEA9" w14:textId="49DBCC90" w:rsidR="00C95205" w:rsidRPr="00683F8A" w:rsidRDefault="00C95205" w:rsidP="00683F8A">
      <w:pPr>
        <w:pStyle w:val="ListParagraph"/>
        <w:jc w:val="center"/>
        <w:rPr>
          <w:rFonts w:cstheme="minorHAnsi"/>
          <w:b/>
          <w:bCs/>
          <w:sz w:val="36"/>
          <w:szCs w:val="36"/>
        </w:rPr>
      </w:pPr>
      <w:r w:rsidRPr="00683F8A">
        <w:rPr>
          <w:rFonts w:cstheme="minorHAnsi"/>
          <w:b/>
          <w:bCs/>
          <w:sz w:val="36"/>
          <w:szCs w:val="36"/>
        </w:rPr>
        <w:lastRenderedPageBreak/>
        <w:t>LAB #07</w:t>
      </w:r>
    </w:p>
    <w:p w14:paraId="415EE7E6" w14:textId="23DB6367" w:rsidR="00C95205" w:rsidRPr="00683F8A" w:rsidRDefault="00C95205" w:rsidP="00683F8A">
      <w:pPr>
        <w:pStyle w:val="ListParagraph"/>
        <w:jc w:val="center"/>
        <w:rPr>
          <w:rFonts w:cstheme="minorHAnsi"/>
          <w:b/>
          <w:bCs/>
          <w:sz w:val="40"/>
          <w:szCs w:val="40"/>
        </w:rPr>
      </w:pPr>
      <w:r w:rsidRPr="00683F8A">
        <w:rPr>
          <w:rFonts w:cstheme="minorHAnsi"/>
          <w:b/>
          <w:bCs/>
          <w:sz w:val="40"/>
          <w:szCs w:val="40"/>
        </w:rPr>
        <w:t>How to Protect File and Password</w:t>
      </w:r>
    </w:p>
    <w:p w14:paraId="210CD25C" w14:textId="10439236" w:rsidR="00C95205" w:rsidRPr="00683F8A" w:rsidRDefault="00C95205" w:rsidP="00683F8A">
      <w:pPr>
        <w:pStyle w:val="ListParagraph"/>
        <w:jc w:val="center"/>
        <w:rPr>
          <w:rFonts w:cstheme="minorHAnsi"/>
          <w:b/>
          <w:bCs/>
          <w:sz w:val="28"/>
          <w:szCs w:val="28"/>
        </w:rPr>
      </w:pPr>
      <w:r w:rsidRPr="00683F8A">
        <w:rPr>
          <w:rFonts w:cstheme="minorHAnsi"/>
          <w:b/>
          <w:bCs/>
          <w:sz w:val="28"/>
          <w:szCs w:val="28"/>
          <w:highlight w:val="yellow"/>
        </w:rPr>
        <w:t>STEPS FOR ADDING PASSWORD</w:t>
      </w:r>
    </w:p>
    <w:p w14:paraId="4665369F" w14:textId="77777777" w:rsidR="00C95205" w:rsidRPr="00683F8A" w:rsidRDefault="00C95205" w:rsidP="00C9520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8871E" w14:textId="77777777" w:rsidR="00C95205" w:rsidRPr="00683F8A" w:rsidRDefault="00C95205" w:rsidP="00C95205">
      <w:pPr>
        <w:pStyle w:val="ListParagraph"/>
        <w:rPr>
          <w:rFonts w:cstheme="minorHAnsi"/>
          <w:b/>
          <w:bCs/>
          <w:sz w:val="36"/>
          <w:szCs w:val="36"/>
        </w:rPr>
      </w:pPr>
      <w:r w:rsidRPr="00683F8A">
        <w:rPr>
          <w:rFonts w:cstheme="minorHAnsi"/>
          <w:b/>
          <w:bCs/>
          <w:sz w:val="36"/>
          <w:szCs w:val="36"/>
        </w:rPr>
        <w:t>OPEN DOCUMENT IN MS WORD</w:t>
      </w:r>
    </w:p>
    <w:p w14:paraId="537460D0" w14:textId="77777777" w:rsidR="00C95205" w:rsidRPr="00683F8A" w:rsidRDefault="00C95205" w:rsidP="00C95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• GO TO "FILE &gt; INFO"</w:t>
      </w:r>
    </w:p>
    <w:p w14:paraId="32B30060" w14:textId="77777777" w:rsidR="00C95205" w:rsidRPr="00683F8A" w:rsidRDefault="00C95205" w:rsidP="00C95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• CLICK "PROTECT DOCUMENT"</w:t>
      </w:r>
    </w:p>
    <w:p w14:paraId="18224389" w14:textId="77777777" w:rsidR="00C95205" w:rsidRPr="00683F8A" w:rsidRDefault="00C95205" w:rsidP="00C95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• SELECT "ENCRYPT WITH PASSWORD"</w:t>
      </w:r>
    </w:p>
    <w:p w14:paraId="75859E61" w14:textId="77777777" w:rsidR="00C95205" w:rsidRPr="00683F8A" w:rsidRDefault="00C95205" w:rsidP="00C95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• ENTER PASSWORD</w:t>
      </w:r>
    </w:p>
    <w:p w14:paraId="2F4F5D94" w14:textId="2219F79C" w:rsidR="00C95205" w:rsidRPr="00683F8A" w:rsidRDefault="00C95205" w:rsidP="00C95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• RE-ENTER PASSWORD TO CONTINUE</w:t>
      </w:r>
    </w:p>
    <w:p w14:paraId="63E3A1C2" w14:textId="3732FD9F" w:rsidR="00C95205" w:rsidRPr="00683F8A" w:rsidRDefault="00C95205" w:rsidP="00C95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83F8A">
        <w:rPr>
          <w:rFonts w:ascii="Times New Roman" w:hAnsi="Times New Roman" w:cs="Times New Roman"/>
          <w:b/>
          <w:bCs/>
          <w:sz w:val="24"/>
          <w:szCs w:val="24"/>
        </w:rPr>
        <w:t>ClLICK</w:t>
      </w:r>
      <w:proofErr w:type="spellEnd"/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 OK </w:t>
      </w:r>
    </w:p>
    <w:p w14:paraId="3994548D" w14:textId="77777777" w:rsidR="00C95205" w:rsidRPr="00683F8A" w:rsidRDefault="00C95205" w:rsidP="00C95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87E9B" w14:textId="77777777" w:rsidR="00C95205" w:rsidRPr="00683F8A" w:rsidRDefault="00C95205" w:rsidP="00C95205">
      <w:pPr>
        <w:pStyle w:val="ListParagraph"/>
        <w:rPr>
          <w:rFonts w:cstheme="minorHAnsi"/>
          <w:b/>
          <w:bCs/>
          <w:sz w:val="36"/>
          <w:szCs w:val="36"/>
        </w:rPr>
      </w:pPr>
      <w:r w:rsidRPr="00683F8A">
        <w:rPr>
          <w:rFonts w:cstheme="minorHAnsi"/>
          <w:b/>
          <w:bCs/>
          <w:sz w:val="36"/>
          <w:szCs w:val="36"/>
        </w:rPr>
        <w:t>1. Mail Management</w:t>
      </w:r>
    </w:p>
    <w:p w14:paraId="494DDE91" w14:textId="77777777" w:rsidR="00C95205" w:rsidRPr="00683F8A" w:rsidRDefault="00C95205" w:rsidP="00C9520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Organizing Emails: Use folders, filters, and rules.</w:t>
      </w:r>
    </w:p>
    <w:p w14:paraId="4B604DD9" w14:textId="77777777" w:rsidR="00C95205" w:rsidRPr="00683F8A" w:rsidRDefault="00C95205" w:rsidP="00C9520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Archiving and Searching: Efficiently store and retrieve emails.</w:t>
      </w:r>
    </w:p>
    <w:p w14:paraId="48974A42" w14:textId="77777777" w:rsidR="00C95205" w:rsidRPr="00683F8A" w:rsidRDefault="00C95205" w:rsidP="00C95205">
      <w:pPr>
        <w:pStyle w:val="ListParagraph"/>
        <w:rPr>
          <w:rFonts w:cstheme="minorHAnsi"/>
          <w:b/>
          <w:bCs/>
          <w:sz w:val="36"/>
          <w:szCs w:val="36"/>
        </w:rPr>
      </w:pPr>
      <w:r w:rsidRPr="00683F8A">
        <w:rPr>
          <w:rFonts w:cstheme="minorHAnsi"/>
          <w:b/>
          <w:bCs/>
          <w:sz w:val="36"/>
          <w:szCs w:val="36"/>
        </w:rPr>
        <w:t>2. Collaborative Tools</w:t>
      </w:r>
    </w:p>
    <w:p w14:paraId="6F08AA4E" w14:textId="77777777" w:rsidR="00C95205" w:rsidRPr="00683F8A" w:rsidRDefault="00C95205" w:rsidP="00C9520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Track Changes: Enable in MS Word to track edits and comments.</w:t>
      </w:r>
    </w:p>
    <w:p w14:paraId="3A7A547E" w14:textId="77777777" w:rsidR="00C95205" w:rsidRPr="00683F8A" w:rsidRDefault="00C95205" w:rsidP="00C9520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Document Comparison: Compare multiple document versions.</w:t>
      </w:r>
    </w:p>
    <w:p w14:paraId="02083DD1" w14:textId="77777777" w:rsidR="00C95205" w:rsidRPr="00683F8A" w:rsidRDefault="00C95205" w:rsidP="00C9520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Real-Time Collaboration: Tools like Google Docs and OneDrive for teamwork.</w:t>
      </w:r>
    </w:p>
    <w:p w14:paraId="11383ED0" w14:textId="77777777" w:rsidR="00C95205" w:rsidRPr="00683F8A" w:rsidRDefault="00C95205" w:rsidP="00C95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cstheme="minorHAnsi"/>
          <w:b/>
          <w:bCs/>
          <w:sz w:val="36"/>
          <w:szCs w:val="36"/>
        </w:rPr>
        <w:t>3. Document Protection</w:t>
      </w:r>
    </w:p>
    <w:p w14:paraId="35CE7AC5" w14:textId="77777777" w:rsidR="00C95205" w:rsidRPr="00683F8A" w:rsidRDefault="00C95205" w:rsidP="00C952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Password Protection: Restrict access using strong passwords.</w:t>
      </w:r>
    </w:p>
    <w:p w14:paraId="4D48B3CD" w14:textId="77777777" w:rsidR="00C95205" w:rsidRPr="00683F8A" w:rsidRDefault="00C95205" w:rsidP="00C95205">
      <w:pPr>
        <w:pStyle w:val="ListParagraph"/>
        <w:numPr>
          <w:ilvl w:val="1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Steps: File &gt; Info &gt; Protect Document &gt; Encrypt with Password.</w:t>
      </w:r>
    </w:p>
    <w:p w14:paraId="7926B050" w14:textId="77777777" w:rsidR="00C95205" w:rsidRPr="00683F8A" w:rsidRDefault="00C95205" w:rsidP="00C9520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Editing Permissions: Limit modifications (read-only, specific parts editable).</w:t>
      </w:r>
    </w:p>
    <w:p w14:paraId="5C46DC08" w14:textId="77777777" w:rsidR="00C95205" w:rsidRPr="00683F8A" w:rsidRDefault="00000000" w:rsidP="00C952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273C0069">
          <v:rect id="_x0000_i1034" style="width:0;height:1.5pt" o:hralign="center" o:hrstd="t" o:hr="t" fillcolor="#a0a0a0" stroked="f"/>
        </w:pict>
      </w:r>
    </w:p>
    <w:p w14:paraId="2573F932" w14:textId="77777777" w:rsidR="00C95205" w:rsidRPr="00683F8A" w:rsidRDefault="00C95205" w:rsidP="00C9520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683F8A">
        <w:rPr>
          <w:rFonts w:ascii="Times New Roman" w:hAnsi="Times New Roman" w:cs="Times New Roman"/>
          <w:b/>
          <w:bCs/>
          <w:sz w:val="36"/>
          <w:szCs w:val="36"/>
        </w:rPr>
        <w:t>Practical Tasks</w:t>
      </w:r>
    </w:p>
    <w:p w14:paraId="6D2BC848" w14:textId="77777777" w:rsidR="00C95205" w:rsidRPr="00683F8A" w:rsidRDefault="00C95205" w:rsidP="00C9520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Enable Track Changes and add comments.</w:t>
      </w:r>
    </w:p>
    <w:p w14:paraId="43AF592F" w14:textId="77777777" w:rsidR="00C95205" w:rsidRPr="00683F8A" w:rsidRDefault="00C95205" w:rsidP="00C9520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Protect a document with a password.</w:t>
      </w:r>
    </w:p>
    <w:p w14:paraId="38FD309F" w14:textId="77777777" w:rsidR="00C95205" w:rsidRPr="00683F8A" w:rsidRDefault="00C95205" w:rsidP="00C9520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Use collaborative tools for real-time editing.</w:t>
      </w:r>
    </w:p>
    <w:p w14:paraId="22269447" w14:textId="77777777" w:rsidR="00803489" w:rsidRPr="00683F8A" w:rsidRDefault="00803489" w:rsidP="00803489">
      <w:pPr>
        <w:rPr>
          <w:rFonts w:eastAsiaTheme="minorHAnsi"/>
          <w:b/>
          <w:bCs/>
          <w:sz w:val="24"/>
          <w:szCs w:val="24"/>
        </w:rPr>
      </w:pPr>
    </w:p>
    <w:p w14:paraId="2A3CF9FF" w14:textId="77777777" w:rsidR="00803489" w:rsidRPr="00683F8A" w:rsidRDefault="00803489" w:rsidP="00803489">
      <w:pPr>
        <w:rPr>
          <w:rFonts w:eastAsiaTheme="minorHAnsi"/>
          <w:b/>
          <w:bCs/>
          <w:sz w:val="24"/>
          <w:szCs w:val="24"/>
        </w:rPr>
      </w:pPr>
    </w:p>
    <w:p w14:paraId="00FDA1D5" w14:textId="77777777" w:rsidR="00803489" w:rsidRPr="00683F8A" w:rsidRDefault="00803489" w:rsidP="00803489">
      <w:pPr>
        <w:rPr>
          <w:rFonts w:eastAsiaTheme="minorHAnsi"/>
          <w:b/>
          <w:bCs/>
          <w:sz w:val="24"/>
          <w:szCs w:val="24"/>
        </w:rPr>
      </w:pPr>
    </w:p>
    <w:p w14:paraId="3D2B5F62" w14:textId="77777777" w:rsidR="00803489" w:rsidRPr="00683F8A" w:rsidRDefault="00803489" w:rsidP="00803489">
      <w:pPr>
        <w:rPr>
          <w:rFonts w:eastAsiaTheme="minorHAnsi"/>
          <w:b/>
          <w:bCs/>
          <w:sz w:val="24"/>
          <w:szCs w:val="24"/>
        </w:rPr>
      </w:pPr>
    </w:p>
    <w:p w14:paraId="66072C6F" w14:textId="36BFDF0F" w:rsidR="00C95205" w:rsidRPr="00683F8A" w:rsidRDefault="00803489" w:rsidP="00683F8A">
      <w:pPr>
        <w:widowControl/>
        <w:autoSpaceDE/>
        <w:autoSpaceDN/>
        <w:spacing w:after="200" w:line="276" w:lineRule="auto"/>
        <w:jc w:val="center"/>
        <w:rPr>
          <w:rFonts w:asciiTheme="minorHAnsi" w:hAnsiTheme="minorHAnsi" w:cstheme="minorHAnsi"/>
          <w:b/>
          <w:bCs/>
          <w:sz w:val="44"/>
          <w:szCs w:val="44"/>
        </w:rPr>
      </w:pPr>
      <w:r w:rsidRPr="00683F8A">
        <w:rPr>
          <w:rFonts w:asciiTheme="minorHAnsi" w:hAnsiTheme="minorHAnsi" w:cstheme="minorHAnsi"/>
          <w:b/>
          <w:bCs/>
          <w:sz w:val="44"/>
          <w:szCs w:val="44"/>
        </w:rPr>
        <w:lastRenderedPageBreak/>
        <w:t>LAB # 08</w:t>
      </w:r>
    </w:p>
    <w:p w14:paraId="61856D65" w14:textId="79DD2593" w:rsidR="00803489" w:rsidRPr="00683F8A" w:rsidRDefault="00803489" w:rsidP="00683F8A">
      <w:pPr>
        <w:widowControl/>
        <w:autoSpaceDE/>
        <w:autoSpaceDN/>
        <w:spacing w:after="200" w:line="276" w:lineRule="auto"/>
        <w:jc w:val="center"/>
        <w:rPr>
          <w:rFonts w:asciiTheme="minorHAnsi" w:hAnsiTheme="minorHAnsi" w:cstheme="minorHAnsi"/>
          <w:b/>
          <w:bCs/>
          <w:sz w:val="44"/>
          <w:szCs w:val="44"/>
        </w:rPr>
      </w:pPr>
      <w:r w:rsidRPr="00683F8A">
        <w:rPr>
          <w:rFonts w:asciiTheme="minorHAnsi" w:hAnsiTheme="minorHAnsi" w:cstheme="minorHAnsi"/>
          <w:b/>
          <w:bCs/>
          <w:sz w:val="44"/>
          <w:szCs w:val="44"/>
        </w:rPr>
        <w:t>FORMULA OF EXCEL</w:t>
      </w:r>
    </w:p>
    <w:p w14:paraId="71B91910" w14:textId="68143B38" w:rsidR="00803489" w:rsidRPr="00683F8A" w:rsidRDefault="00803489" w:rsidP="00683F8A">
      <w:pPr>
        <w:widowControl/>
        <w:autoSpaceDE/>
        <w:autoSpaceDN/>
        <w:spacing w:after="200" w:line="276" w:lineRule="auto"/>
        <w:jc w:val="center"/>
        <w:rPr>
          <w:b/>
          <w:bCs/>
          <w:sz w:val="44"/>
          <w:szCs w:val="44"/>
        </w:rPr>
      </w:pPr>
      <w:r w:rsidRPr="00683F8A">
        <w:rPr>
          <w:b/>
          <w:bCs/>
          <w:sz w:val="44"/>
          <w:szCs w:val="44"/>
          <w:highlight w:val="yellow"/>
        </w:rPr>
        <w:t>SUM FORMULA</w:t>
      </w:r>
    </w:p>
    <w:p w14:paraId="23B36974" w14:textId="69338B2D" w:rsidR="00803489" w:rsidRPr="00683F8A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Open MS EXCEL</w:t>
      </w:r>
    </w:p>
    <w:p w14:paraId="3BDE18CB" w14:textId="6A1A98DC" w:rsidR="00803489" w:rsidRPr="00683F8A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Open New Sheet </w:t>
      </w:r>
    </w:p>
    <w:p w14:paraId="2FC4B18A" w14:textId="70B34896" w:rsidR="00803489" w:rsidRPr="00683F8A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Merge and </w:t>
      </w:r>
      <w:proofErr w:type="spellStart"/>
      <w:r w:rsidRPr="00683F8A">
        <w:rPr>
          <w:rFonts w:ascii="Times New Roman" w:hAnsi="Times New Roman" w:cs="Times New Roman"/>
          <w:b/>
          <w:bCs/>
          <w:sz w:val="24"/>
          <w:szCs w:val="24"/>
        </w:rPr>
        <w:t>centre</w:t>
      </w:r>
      <w:proofErr w:type="spellEnd"/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 two or more row and columns and add heading of SUM</w:t>
      </w:r>
    </w:p>
    <w:p w14:paraId="35C2DA6F" w14:textId="28F497AF" w:rsidR="00803489" w:rsidRPr="00683F8A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 Then make 2 or 3 </w:t>
      </w:r>
      <w:proofErr w:type="spellStart"/>
      <w:r w:rsidRPr="00683F8A">
        <w:rPr>
          <w:rFonts w:ascii="Times New Roman" w:hAnsi="Times New Roman" w:cs="Times New Roman"/>
          <w:b/>
          <w:bCs/>
          <w:sz w:val="24"/>
          <w:szCs w:val="24"/>
        </w:rPr>
        <w:t>columnefor</w:t>
      </w:r>
      <w:proofErr w:type="spellEnd"/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 items &amp; price</w:t>
      </w:r>
    </w:p>
    <w:p w14:paraId="0F42A88C" w14:textId="77777777" w:rsidR="00803489" w:rsidRPr="00683F8A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• After putting </w:t>
      </w:r>
      <w:proofErr w:type="gramStart"/>
      <w:r w:rsidRPr="00683F8A">
        <w:rPr>
          <w:rFonts w:ascii="Times New Roman" w:hAnsi="Times New Roman" w:cs="Times New Roman"/>
          <w:b/>
          <w:bCs/>
          <w:sz w:val="24"/>
          <w:szCs w:val="24"/>
        </w:rPr>
        <w:t>values</w:t>
      </w:r>
      <w:proofErr w:type="gramEnd"/>
      <w:r w:rsidRPr="00683F8A">
        <w:rPr>
          <w:rFonts w:ascii="Times New Roman" w:hAnsi="Times New Roman" w:cs="Times New Roman"/>
          <w:b/>
          <w:bCs/>
          <w:sz w:val="24"/>
          <w:szCs w:val="24"/>
        </w:rPr>
        <w:t xml:space="preserve"> we use formula = SUM (RANGE OF CELLS) and</w:t>
      </w:r>
    </w:p>
    <w:p w14:paraId="4DF1BC56" w14:textId="0B48BCA2" w:rsidR="00803489" w:rsidRPr="00683F8A" w:rsidRDefault="00803489" w:rsidP="00803489">
      <w:pPr>
        <w:pStyle w:val="ListParagraph"/>
        <w:numPr>
          <w:ilvl w:val="0"/>
          <w:numId w:val="43"/>
        </w:num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83F8A">
        <w:rPr>
          <w:rFonts w:ascii="Times New Roman" w:hAnsi="Times New Roman" w:cs="Times New Roman"/>
          <w:b/>
          <w:bCs/>
          <w:sz w:val="24"/>
          <w:szCs w:val="24"/>
        </w:rPr>
        <w:t>• the total is calculated at the point where we use formula.</w:t>
      </w:r>
    </w:p>
    <w:p w14:paraId="2464E6B5" w14:textId="0147FB98" w:rsidR="00803489" w:rsidRPr="00683F8A" w:rsidRDefault="00803489" w:rsidP="00803489">
      <w:pPr>
        <w:spacing w:after="200" w:line="276" w:lineRule="auto"/>
        <w:rPr>
          <w:rFonts w:eastAsiaTheme="minorHAnsi"/>
          <w:b/>
          <w:bCs/>
          <w:sz w:val="24"/>
          <w:szCs w:val="24"/>
        </w:rPr>
      </w:pPr>
      <w:r w:rsidRPr="00683F8A">
        <w:rPr>
          <w:rFonts w:eastAsiaTheme="minorHAnsi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418B9DEE" wp14:editId="6B51AB5B">
            <wp:extent cx="5943600" cy="2945765"/>
            <wp:effectExtent l="0" t="0" r="0" b="6985"/>
            <wp:docPr id="1801928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28637" name="Picture 18019286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F9C9" w14:textId="16DF292A" w:rsidR="00803489" w:rsidRPr="00683F8A" w:rsidRDefault="00803489" w:rsidP="00803489">
      <w:pPr>
        <w:spacing w:after="200" w:line="276" w:lineRule="auto"/>
        <w:rPr>
          <w:rFonts w:eastAsiaTheme="minorHAnsi"/>
          <w:b/>
          <w:bCs/>
          <w:sz w:val="32"/>
          <w:szCs w:val="32"/>
        </w:rPr>
      </w:pPr>
      <w:r w:rsidRPr="00683F8A">
        <w:rPr>
          <w:rFonts w:eastAsiaTheme="minorHAnsi"/>
          <w:b/>
          <w:bCs/>
          <w:sz w:val="32"/>
          <w:szCs w:val="32"/>
        </w:rPr>
        <w:t xml:space="preserve">                                          </w:t>
      </w:r>
      <w:r w:rsidRPr="00683F8A">
        <w:rPr>
          <w:rFonts w:eastAsiaTheme="minorHAnsi"/>
          <w:b/>
          <w:bCs/>
          <w:sz w:val="32"/>
          <w:szCs w:val="32"/>
          <w:highlight w:val="yellow"/>
        </w:rPr>
        <w:t>PRODUCT FORMULA</w:t>
      </w:r>
      <w:r w:rsidRPr="00683F8A">
        <w:rPr>
          <w:rFonts w:eastAsiaTheme="minorHAnsi"/>
          <w:b/>
          <w:bCs/>
          <w:sz w:val="32"/>
          <w:szCs w:val="32"/>
        </w:rPr>
        <w:t xml:space="preserve"> </w:t>
      </w:r>
    </w:p>
    <w:p w14:paraId="13A0AE0B" w14:textId="03A367A8" w:rsidR="00803489" w:rsidRPr="00683F8A" w:rsidRDefault="00803489" w:rsidP="00803489">
      <w:pPr>
        <w:pStyle w:val="ListParagraph"/>
        <w:numPr>
          <w:ilvl w:val="0"/>
          <w:numId w:val="44"/>
        </w:numPr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Open MS Excel</w:t>
      </w:r>
    </w:p>
    <w:p w14:paraId="598BD217" w14:textId="77777777" w:rsidR="00803489" w:rsidRPr="00683F8A" w:rsidRDefault="00803489" w:rsidP="00803489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• Open a new sheet</w:t>
      </w:r>
    </w:p>
    <w:p w14:paraId="64079AFD" w14:textId="77777777" w:rsidR="00803489" w:rsidRPr="00683F8A" w:rsidRDefault="00803489" w:rsidP="00803489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• Merge &amp; center 2 or more rows and columns for heading a formula "</w:t>
      </w:r>
    </w:p>
    <w:p w14:paraId="12D1C590" w14:textId="77777777" w:rsidR="00803489" w:rsidRPr="00683F8A" w:rsidRDefault="00803489" w:rsidP="00803489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PRODUCT "</w:t>
      </w:r>
    </w:p>
    <w:p w14:paraId="1494DD23" w14:textId="77777777" w:rsidR="00803489" w:rsidRPr="00683F8A" w:rsidRDefault="00803489" w:rsidP="00803489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• Then make 2 or 3 columns for items quantity and price</w:t>
      </w:r>
    </w:p>
    <w:p w14:paraId="2DF4478E" w14:textId="77777777" w:rsidR="00803489" w:rsidRPr="00683F8A" w:rsidRDefault="00803489" w:rsidP="00803489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• Then put diff values in diff cells</w:t>
      </w:r>
    </w:p>
    <w:p w14:paraId="0F69E323" w14:textId="77777777" w:rsidR="00803489" w:rsidRPr="00683F8A" w:rsidRDefault="00803489" w:rsidP="00803489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lastRenderedPageBreak/>
        <w:t>• After putting values use formula =</w:t>
      </w:r>
      <w:proofErr w:type="gramStart"/>
      <w:r w:rsidRPr="00683F8A">
        <w:rPr>
          <w:rFonts w:ascii="Times New Roman" w:hAnsi="Times New Roman" w:cs="Times New Roman"/>
          <w:b/>
          <w:bCs/>
          <w:sz w:val="28"/>
          <w:szCs w:val="28"/>
        </w:rPr>
        <w:t>PRODUCT( range</w:t>
      </w:r>
      <w:proofErr w:type="gramEnd"/>
      <w:r w:rsidRPr="00683F8A">
        <w:rPr>
          <w:rFonts w:ascii="Times New Roman" w:hAnsi="Times New Roman" w:cs="Times New Roman"/>
          <w:b/>
          <w:bCs/>
          <w:sz w:val="28"/>
          <w:szCs w:val="28"/>
        </w:rPr>
        <w:t xml:space="preserve"> of cells) and then press enter</w:t>
      </w:r>
    </w:p>
    <w:p w14:paraId="70FD6EED" w14:textId="6C3B734E" w:rsidR="00803489" w:rsidRPr="00683F8A" w:rsidRDefault="00803489" w:rsidP="00803489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• The total is calculated where we have used the formula</w:t>
      </w:r>
    </w:p>
    <w:p w14:paraId="54694AB4" w14:textId="77777777" w:rsidR="00803489" w:rsidRPr="00683F8A" w:rsidRDefault="00803489" w:rsidP="00803489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17C87C" w14:textId="38D85279" w:rsidR="00803489" w:rsidRPr="00683F8A" w:rsidRDefault="00803489" w:rsidP="00803489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5DE0BCCE" wp14:editId="5176E040">
            <wp:extent cx="5943600" cy="3524250"/>
            <wp:effectExtent l="0" t="0" r="0" b="0"/>
            <wp:docPr id="13828673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67327" name="Picture 13828673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A6EA" w14:textId="7C55E5D8" w:rsidR="00803489" w:rsidRPr="00683F8A" w:rsidRDefault="00803489" w:rsidP="00803489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83F8A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</w:t>
      </w:r>
      <w:r w:rsidRPr="00683F8A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PROPER FORMULA</w:t>
      </w:r>
      <w:r w:rsidRPr="00683F8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F2E82DE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• Open MS EXCEL</w:t>
      </w:r>
    </w:p>
    <w:p w14:paraId="065F2C0F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• Open a new sheet</w:t>
      </w:r>
    </w:p>
    <w:p w14:paraId="0C29F1C7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 xml:space="preserve">• Merge and </w:t>
      </w:r>
      <w:proofErr w:type="spellStart"/>
      <w:r w:rsidRPr="00683F8A">
        <w:rPr>
          <w:rFonts w:ascii="Times New Roman" w:hAnsi="Times New Roman" w:cs="Times New Roman"/>
          <w:b/>
          <w:bCs/>
          <w:sz w:val="28"/>
          <w:szCs w:val="28"/>
        </w:rPr>
        <w:t>centre</w:t>
      </w:r>
      <w:proofErr w:type="spellEnd"/>
      <w:r w:rsidRPr="00683F8A">
        <w:rPr>
          <w:rFonts w:ascii="Times New Roman" w:hAnsi="Times New Roman" w:cs="Times New Roman"/>
          <w:b/>
          <w:bCs/>
          <w:sz w:val="28"/>
          <w:szCs w:val="28"/>
        </w:rPr>
        <w:t xml:space="preserve"> two or more row and columns and add heading of</w:t>
      </w:r>
    </w:p>
    <w:p w14:paraId="402D06DB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83F8A">
        <w:rPr>
          <w:rFonts w:ascii="Times New Roman" w:hAnsi="Times New Roman" w:cs="Times New Roman"/>
          <w:b/>
          <w:bCs/>
          <w:sz w:val="28"/>
          <w:szCs w:val="28"/>
        </w:rPr>
        <w:t>Than</w:t>
      </w:r>
      <w:proofErr w:type="gramEnd"/>
      <w:r w:rsidRPr="00683F8A">
        <w:rPr>
          <w:rFonts w:ascii="Times New Roman" w:hAnsi="Times New Roman" w:cs="Times New Roman"/>
          <w:b/>
          <w:bCs/>
          <w:sz w:val="28"/>
          <w:szCs w:val="28"/>
        </w:rPr>
        <w:t xml:space="preserve"> make 2 or 3 columns for items &amp; price</w:t>
      </w:r>
    </w:p>
    <w:p w14:paraId="1A6CD5CE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• Then put diff values in diff cells</w:t>
      </w:r>
    </w:p>
    <w:p w14:paraId="5C52F5EF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 xml:space="preserve">• After putting </w:t>
      </w:r>
      <w:proofErr w:type="gramStart"/>
      <w:r w:rsidRPr="00683F8A">
        <w:rPr>
          <w:rFonts w:ascii="Times New Roman" w:hAnsi="Times New Roman" w:cs="Times New Roman"/>
          <w:b/>
          <w:bCs/>
          <w:sz w:val="28"/>
          <w:szCs w:val="28"/>
        </w:rPr>
        <w:t>values</w:t>
      </w:r>
      <w:proofErr w:type="gramEnd"/>
      <w:r w:rsidRPr="00683F8A">
        <w:rPr>
          <w:rFonts w:ascii="Times New Roman" w:hAnsi="Times New Roman" w:cs="Times New Roman"/>
          <w:b/>
          <w:bCs/>
          <w:sz w:val="28"/>
          <w:szCs w:val="28"/>
        </w:rPr>
        <w:t xml:space="preserve"> we use formula = PROPER (RANGE OF CELLS) and then press enter</w:t>
      </w:r>
    </w:p>
    <w:p w14:paraId="0D964EE7" w14:textId="75B1B134" w:rsidR="00803489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sz w:val="28"/>
          <w:szCs w:val="28"/>
        </w:rPr>
        <w:t>The total is calculated at the point where we use formula</w:t>
      </w:r>
    </w:p>
    <w:p w14:paraId="1D0E94AD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6EA3E5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3AC4EB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C0BD2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C5113A" w14:textId="37A12883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83F8A"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83BB0E2" wp14:editId="75742E73">
            <wp:extent cx="5943600" cy="3018155"/>
            <wp:effectExtent l="0" t="0" r="0" b="0"/>
            <wp:docPr id="741750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50861" name="Picture 7417508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C800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3296D5" w14:textId="77777777" w:rsidR="006E0BFD" w:rsidRPr="00683F8A" w:rsidRDefault="006E0BFD" w:rsidP="006E0BFD">
      <w:pPr>
        <w:pStyle w:val="ListParagraph"/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E0BFD" w:rsidRPr="00683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7780D6" w14:textId="77777777" w:rsidR="00310B80" w:rsidRDefault="00310B80" w:rsidP="0045320A">
      <w:r>
        <w:separator/>
      </w:r>
    </w:p>
  </w:endnote>
  <w:endnote w:type="continuationSeparator" w:id="0">
    <w:p w14:paraId="7B342A1A" w14:textId="77777777" w:rsidR="00310B80" w:rsidRDefault="00310B80" w:rsidP="004532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4B9A88" w14:textId="77777777" w:rsidR="00310B80" w:rsidRDefault="00310B80" w:rsidP="0045320A">
      <w:r>
        <w:separator/>
      </w:r>
    </w:p>
  </w:footnote>
  <w:footnote w:type="continuationSeparator" w:id="0">
    <w:p w14:paraId="4C3D15ED" w14:textId="77777777" w:rsidR="00310B80" w:rsidRDefault="00310B80" w:rsidP="004532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F29EF"/>
    <w:multiLevelType w:val="multilevel"/>
    <w:tmpl w:val="F08CE52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" w15:restartNumberingAfterBreak="0">
    <w:nsid w:val="03F7418D"/>
    <w:multiLevelType w:val="multilevel"/>
    <w:tmpl w:val="DE5E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02DB5"/>
    <w:multiLevelType w:val="multilevel"/>
    <w:tmpl w:val="7310A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9B2771"/>
    <w:multiLevelType w:val="hybridMultilevel"/>
    <w:tmpl w:val="A7A4DB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AB79A7"/>
    <w:multiLevelType w:val="multilevel"/>
    <w:tmpl w:val="B7F8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C63655"/>
    <w:multiLevelType w:val="multilevel"/>
    <w:tmpl w:val="545A7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4365B8"/>
    <w:multiLevelType w:val="multilevel"/>
    <w:tmpl w:val="2FEA8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8958CE"/>
    <w:multiLevelType w:val="hybridMultilevel"/>
    <w:tmpl w:val="3EEA2534"/>
    <w:lvl w:ilvl="0" w:tplc="04090001">
      <w:start w:val="1"/>
      <w:numFmt w:val="bullet"/>
      <w:lvlText w:val=""/>
      <w:lvlJc w:val="left"/>
      <w:pPr>
        <w:ind w:left="19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5" w:hanging="360"/>
      </w:pPr>
      <w:rPr>
        <w:rFonts w:ascii="Wingdings" w:hAnsi="Wingdings" w:hint="default"/>
      </w:rPr>
    </w:lvl>
  </w:abstractNum>
  <w:abstractNum w:abstractNumId="8" w15:restartNumberingAfterBreak="0">
    <w:nsid w:val="122E1B0C"/>
    <w:multiLevelType w:val="multilevel"/>
    <w:tmpl w:val="82322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9768E2"/>
    <w:multiLevelType w:val="multilevel"/>
    <w:tmpl w:val="DD742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104FED"/>
    <w:multiLevelType w:val="multilevel"/>
    <w:tmpl w:val="02F00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A40CED"/>
    <w:multiLevelType w:val="multilevel"/>
    <w:tmpl w:val="3DBA5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596F1B"/>
    <w:multiLevelType w:val="multilevel"/>
    <w:tmpl w:val="8272E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813DDA"/>
    <w:multiLevelType w:val="multilevel"/>
    <w:tmpl w:val="26AE2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1610F3"/>
    <w:multiLevelType w:val="multilevel"/>
    <w:tmpl w:val="D76C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9273FC"/>
    <w:multiLevelType w:val="multilevel"/>
    <w:tmpl w:val="C492C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30640C"/>
    <w:multiLevelType w:val="multilevel"/>
    <w:tmpl w:val="DD78F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C531934"/>
    <w:multiLevelType w:val="multilevel"/>
    <w:tmpl w:val="5E9C2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7B2C52"/>
    <w:multiLevelType w:val="multilevel"/>
    <w:tmpl w:val="255E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B95DB1"/>
    <w:multiLevelType w:val="hybridMultilevel"/>
    <w:tmpl w:val="0DF60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790C02"/>
    <w:multiLevelType w:val="hybridMultilevel"/>
    <w:tmpl w:val="CD7A76F0"/>
    <w:lvl w:ilvl="0" w:tplc="04090001">
      <w:start w:val="1"/>
      <w:numFmt w:val="bullet"/>
      <w:lvlText w:val=""/>
      <w:lvlJc w:val="left"/>
      <w:pPr>
        <w:ind w:left="19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5" w:hanging="360"/>
      </w:pPr>
      <w:rPr>
        <w:rFonts w:ascii="Wingdings" w:hAnsi="Wingdings" w:hint="default"/>
      </w:rPr>
    </w:lvl>
  </w:abstractNum>
  <w:abstractNum w:abstractNumId="21" w15:restartNumberingAfterBreak="0">
    <w:nsid w:val="3C233D48"/>
    <w:multiLevelType w:val="multilevel"/>
    <w:tmpl w:val="4620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832AEB"/>
    <w:multiLevelType w:val="hybridMultilevel"/>
    <w:tmpl w:val="45706D0C"/>
    <w:lvl w:ilvl="0" w:tplc="0409000F">
      <w:start w:val="1"/>
      <w:numFmt w:val="decimal"/>
      <w:lvlText w:val="%1."/>
      <w:lvlJc w:val="left"/>
      <w:pPr>
        <w:ind w:left="1265" w:hanging="360"/>
      </w:pPr>
    </w:lvl>
    <w:lvl w:ilvl="1" w:tplc="04090019" w:tentative="1">
      <w:start w:val="1"/>
      <w:numFmt w:val="lowerLetter"/>
      <w:lvlText w:val="%2."/>
      <w:lvlJc w:val="left"/>
      <w:pPr>
        <w:ind w:left="1985" w:hanging="360"/>
      </w:pPr>
    </w:lvl>
    <w:lvl w:ilvl="2" w:tplc="0409001B" w:tentative="1">
      <w:start w:val="1"/>
      <w:numFmt w:val="lowerRoman"/>
      <w:lvlText w:val="%3."/>
      <w:lvlJc w:val="right"/>
      <w:pPr>
        <w:ind w:left="2705" w:hanging="180"/>
      </w:pPr>
    </w:lvl>
    <w:lvl w:ilvl="3" w:tplc="0409000F" w:tentative="1">
      <w:start w:val="1"/>
      <w:numFmt w:val="decimal"/>
      <w:lvlText w:val="%4."/>
      <w:lvlJc w:val="left"/>
      <w:pPr>
        <w:ind w:left="3425" w:hanging="360"/>
      </w:pPr>
    </w:lvl>
    <w:lvl w:ilvl="4" w:tplc="04090019" w:tentative="1">
      <w:start w:val="1"/>
      <w:numFmt w:val="lowerLetter"/>
      <w:lvlText w:val="%5."/>
      <w:lvlJc w:val="left"/>
      <w:pPr>
        <w:ind w:left="4145" w:hanging="360"/>
      </w:pPr>
    </w:lvl>
    <w:lvl w:ilvl="5" w:tplc="0409001B" w:tentative="1">
      <w:start w:val="1"/>
      <w:numFmt w:val="lowerRoman"/>
      <w:lvlText w:val="%6."/>
      <w:lvlJc w:val="right"/>
      <w:pPr>
        <w:ind w:left="4865" w:hanging="180"/>
      </w:pPr>
    </w:lvl>
    <w:lvl w:ilvl="6" w:tplc="0409000F" w:tentative="1">
      <w:start w:val="1"/>
      <w:numFmt w:val="decimal"/>
      <w:lvlText w:val="%7."/>
      <w:lvlJc w:val="left"/>
      <w:pPr>
        <w:ind w:left="5585" w:hanging="360"/>
      </w:pPr>
    </w:lvl>
    <w:lvl w:ilvl="7" w:tplc="04090019" w:tentative="1">
      <w:start w:val="1"/>
      <w:numFmt w:val="lowerLetter"/>
      <w:lvlText w:val="%8."/>
      <w:lvlJc w:val="left"/>
      <w:pPr>
        <w:ind w:left="6305" w:hanging="360"/>
      </w:pPr>
    </w:lvl>
    <w:lvl w:ilvl="8" w:tplc="0409001B" w:tentative="1">
      <w:start w:val="1"/>
      <w:numFmt w:val="lowerRoman"/>
      <w:lvlText w:val="%9."/>
      <w:lvlJc w:val="right"/>
      <w:pPr>
        <w:ind w:left="7025" w:hanging="180"/>
      </w:pPr>
    </w:lvl>
  </w:abstractNum>
  <w:abstractNum w:abstractNumId="23" w15:restartNumberingAfterBreak="0">
    <w:nsid w:val="3D797D3F"/>
    <w:multiLevelType w:val="multilevel"/>
    <w:tmpl w:val="50869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640EF9"/>
    <w:multiLevelType w:val="multilevel"/>
    <w:tmpl w:val="3358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116DD4"/>
    <w:multiLevelType w:val="hybridMultilevel"/>
    <w:tmpl w:val="BEFC4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9E1AFC"/>
    <w:multiLevelType w:val="multilevel"/>
    <w:tmpl w:val="16201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CB1743"/>
    <w:multiLevelType w:val="multilevel"/>
    <w:tmpl w:val="4894E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EB3223"/>
    <w:multiLevelType w:val="hybridMultilevel"/>
    <w:tmpl w:val="6EA4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9F44A4"/>
    <w:multiLevelType w:val="multilevel"/>
    <w:tmpl w:val="1D10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EE3206"/>
    <w:multiLevelType w:val="multilevel"/>
    <w:tmpl w:val="B9AE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FE4EB8"/>
    <w:multiLevelType w:val="multilevel"/>
    <w:tmpl w:val="3B0C9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6C32FF"/>
    <w:multiLevelType w:val="multilevel"/>
    <w:tmpl w:val="202A4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450A65"/>
    <w:multiLevelType w:val="hybridMultilevel"/>
    <w:tmpl w:val="FD5C4D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1B40A27"/>
    <w:multiLevelType w:val="multilevel"/>
    <w:tmpl w:val="79066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032890"/>
    <w:multiLevelType w:val="multilevel"/>
    <w:tmpl w:val="8C6C9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853972"/>
    <w:multiLevelType w:val="multilevel"/>
    <w:tmpl w:val="3868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4D5470"/>
    <w:multiLevelType w:val="multilevel"/>
    <w:tmpl w:val="2EC80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93D8B"/>
    <w:multiLevelType w:val="multilevel"/>
    <w:tmpl w:val="5B8C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B25347"/>
    <w:multiLevelType w:val="multilevel"/>
    <w:tmpl w:val="0B60C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AA0A6F"/>
    <w:multiLevelType w:val="multilevel"/>
    <w:tmpl w:val="C7F0E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6D1483"/>
    <w:multiLevelType w:val="multilevel"/>
    <w:tmpl w:val="57EC6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C204BD"/>
    <w:multiLevelType w:val="multilevel"/>
    <w:tmpl w:val="F93C0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2F12A9"/>
    <w:multiLevelType w:val="multilevel"/>
    <w:tmpl w:val="3CEE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7574425">
    <w:abstractNumId w:val="16"/>
  </w:num>
  <w:num w:numId="2" w16cid:durableId="1898200886">
    <w:abstractNumId w:val="23"/>
  </w:num>
  <w:num w:numId="3" w16cid:durableId="937325479">
    <w:abstractNumId w:val="43"/>
  </w:num>
  <w:num w:numId="4" w16cid:durableId="219101805">
    <w:abstractNumId w:val="41"/>
  </w:num>
  <w:num w:numId="5" w16cid:durableId="149179849">
    <w:abstractNumId w:val="12"/>
  </w:num>
  <w:num w:numId="6" w16cid:durableId="592512066">
    <w:abstractNumId w:val="3"/>
  </w:num>
  <w:num w:numId="7" w16cid:durableId="93407131">
    <w:abstractNumId w:val="22"/>
  </w:num>
  <w:num w:numId="8" w16cid:durableId="537473073">
    <w:abstractNumId w:val="31"/>
  </w:num>
  <w:num w:numId="9" w16cid:durableId="674498050">
    <w:abstractNumId w:val="20"/>
  </w:num>
  <w:num w:numId="10" w16cid:durableId="208733514">
    <w:abstractNumId w:val="7"/>
  </w:num>
  <w:num w:numId="11" w16cid:durableId="669672730">
    <w:abstractNumId w:val="37"/>
  </w:num>
  <w:num w:numId="12" w16cid:durableId="1354309568">
    <w:abstractNumId w:val="42"/>
  </w:num>
  <w:num w:numId="13" w16cid:durableId="1093742054">
    <w:abstractNumId w:val="24"/>
  </w:num>
  <w:num w:numId="14" w16cid:durableId="1098598061">
    <w:abstractNumId w:val="0"/>
  </w:num>
  <w:num w:numId="15" w16cid:durableId="2026864408">
    <w:abstractNumId w:val="14"/>
  </w:num>
  <w:num w:numId="16" w16cid:durableId="1263951576">
    <w:abstractNumId w:val="11"/>
  </w:num>
  <w:num w:numId="17" w16cid:durableId="1666516673">
    <w:abstractNumId w:val="33"/>
  </w:num>
  <w:num w:numId="18" w16cid:durableId="1857768671">
    <w:abstractNumId w:val="25"/>
  </w:num>
  <w:num w:numId="19" w16cid:durableId="845706179">
    <w:abstractNumId w:val="29"/>
  </w:num>
  <w:num w:numId="20" w16cid:durableId="1919439872">
    <w:abstractNumId w:val="6"/>
  </w:num>
  <w:num w:numId="21" w16cid:durableId="2053112815">
    <w:abstractNumId w:val="21"/>
  </w:num>
  <w:num w:numId="22" w16cid:durableId="1404641428">
    <w:abstractNumId w:val="4"/>
  </w:num>
  <w:num w:numId="23" w16cid:durableId="378558268">
    <w:abstractNumId w:val="2"/>
  </w:num>
  <w:num w:numId="24" w16cid:durableId="173302083">
    <w:abstractNumId w:val="32"/>
  </w:num>
  <w:num w:numId="25" w16cid:durableId="486897281">
    <w:abstractNumId w:val="10"/>
  </w:num>
  <w:num w:numId="26" w16cid:durableId="1220433231">
    <w:abstractNumId w:val="8"/>
  </w:num>
  <w:num w:numId="27" w16cid:durableId="1731340293">
    <w:abstractNumId w:val="34"/>
  </w:num>
  <w:num w:numId="28" w16cid:durableId="1180244015">
    <w:abstractNumId w:val="38"/>
  </w:num>
  <w:num w:numId="29" w16cid:durableId="859660995">
    <w:abstractNumId w:val="40"/>
  </w:num>
  <w:num w:numId="30" w16cid:durableId="901872644">
    <w:abstractNumId w:val="9"/>
  </w:num>
  <w:num w:numId="31" w16cid:durableId="1466115664">
    <w:abstractNumId w:val="39"/>
  </w:num>
  <w:num w:numId="32" w16cid:durableId="1101608225">
    <w:abstractNumId w:val="5"/>
  </w:num>
  <w:num w:numId="33" w16cid:durableId="217672044">
    <w:abstractNumId w:val="26"/>
  </w:num>
  <w:num w:numId="34" w16cid:durableId="1927569987">
    <w:abstractNumId w:val="18"/>
  </w:num>
  <w:num w:numId="35" w16cid:durableId="570509987">
    <w:abstractNumId w:val="17"/>
  </w:num>
  <w:num w:numId="36" w16cid:durableId="498422778">
    <w:abstractNumId w:val="15"/>
  </w:num>
  <w:num w:numId="37" w16cid:durableId="639917692">
    <w:abstractNumId w:val="27"/>
  </w:num>
  <w:num w:numId="38" w16cid:durableId="1254895855">
    <w:abstractNumId w:val="1"/>
  </w:num>
  <w:num w:numId="39" w16cid:durableId="1332181829">
    <w:abstractNumId w:val="13"/>
  </w:num>
  <w:num w:numId="40" w16cid:durableId="1632128157">
    <w:abstractNumId w:val="30"/>
  </w:num>
  <w:num w:numId="41" w16cid:durableId="652830045">
    <w:abstractNumId w:val="36"/>
  </w:num>
  <w:num w:numId="42" w16cid:durableId="2037123450">
    <w:abstractNumId w:val="35"/>
  </w:num>
  <w:num w:numId="43" w16cid:durableId="2119519962">
    <w:abstractNumId w:val="28"/>
  </w:num>
  <w:num w:numId="44" w16cid:durableId="207935247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43B"/>
    <w:rsid w:val="00011735"/>
    <w:rsid w:val="00093AD0"/>
    <w:rsid w:val="001E109B"/>
    <w:rsid w:val="00222183"/>
    <w:rsid w:val="002439AB"/>
    <w:rsid w:val="002520C4"/>
    <w:rsid w:val="00310B80"/>
    <w:rsid w:val="0036418E"/>
    <w:rsid w:val="00380A5A"/>
    <w:rsid w:val="00402704"/>
    <w:rsid w:val="00422E24"/>
    <w:rsid w:val="00446884"/>
    <w:rsid w:val="0045320A"/>
    <w:rsid w:val="004549E6"/>
    <w:rsid w:val="004F243B"/>
    <w:rsid w:val="0056409B"/>
    <w:rsid w:val="005D03F4"/>
    <w:rsid w:val="005D0EA3"/>
    <w:rsid w:val="005F425C"/>
    <w:rsid w:val="00683F8A"/>
    <w:rsid w:val="006D6E98"/>
    <w:rsid w:val="006E0BFD"/>
    <w:rsid w:val="0078274E"/>
    <w:rsid w:val="007A0F0F"/>
    <w:rsid w:val="007B6385"/>
    <w:rsid w:val="007F401F"/>
    <w:rsid w:val="00803489"/>
    <w:rsid w:val="00807542"/>
    <w:rsid w:val="008171B1"/>
    <w:rsid w:val="008474E7"/>
    <w:rsid w:val="008817EE"/>
    <w:rsid w:val="0089228E"/>
    <w:rsid w:val="008C2BF0"/>
    <w:rsid w:val="00920F4D"/>
    <w:rsid w:val="0094060F"/>
    <w:rsid w:val="009752EA"/>
    <w:rsid w:val="009D3735"/>
    <w:rsid w:val="009E7D47"/>
    <w:rsid w:val="00A147A2"/>
    <w:rsid w:val="00AE12F9"/>
    <w:rsid w:val="00AF545F"/>
    <w:rsid w:val="00B505C8"/>
    <w:rsid w:val="00B770B3"/>
    <w:rsid w:val="00C554DF"/>
    <w:rsid w:val="00C85B7F"/>
    <w:rsid w:val="00C95205"/>
    <w:rsid w:val="00CA2BC6"/>
    <w:rsid w:val="00D15418"/>
    <w:rsid w:val="00D22347"/>
    <w:rsid w:val="00E14F4B"/>
    <w:rsid w:val="00E22FB9"/>
    <w:rsid w:val="00F07B5D"/>
    <w:rsid w:val="00F22DEF"/>
    <w:rsid w:val="00FD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B79DF"/>
  <w15:chartTrackingRefBased/>
  <w15:docId w15:val="{00C77DB4-0C27-44DF-998A-01EFD5CCF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4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4F243B"/>
    <w:pPr>
      <w:spacing w:before="78"/>
      <w:ind w:left="545" w:right="85"/>
      <w:jc w:val="center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4F243B"/>
    <w:pPr>
      <w:spacing w:before="69"/>
      <w:ind w:left="1581" w:hanging="542"/>
      <w:outlineLvl w:val="2"/>
    </w:pPr>
    <w:rPr>
      <w:b/>
      <w:bCs/>
      <w:sz w:val="23"/>
      <w:szCs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9E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243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F243B"/>
    <w:rPr>
      <w:rFonts w:ascii="Times New Roman" w:eastAsia="Times New Roman" w:hAnsi="Times New Roman" w:cs="Times New Roman"/>
      <w:b/>
      <w:bCs/>
      <w:kern w:val="0"/>
      <w:sz w:val="23"/>
      <w:szCs w:val="23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F243B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4F243B"/>
    <w:rPr>
      <w:rFonts w:ascii="Times New Roman" w:eastAsia="Times New Roman" w:hAnsi="Times New Roman" w:cs="Times New Roman"/>
      <w:kern w:val="0"/>
      <w:sz w:val="23"/>
      <w:szCs w:val="23"/>
      <w14:ligatures w14:val="none"/>
    </w:rPr>
  </w:style>
  <w:style w:type="paragraph" w:styleId="ListParagraph">
    <w:name w:val="List Paragraph"/>
    <w:basedOn w:val="Normal"/>
    <w:uiPriority w:val="1"/>
    <w:qFormat/>
    <w:rsid w:val="004F243B"/>
    <w:pPr>
      <w:widowControl/>
      <w:autoSpaceDE/>
      <w:autoSpaceDN/>
      <w:spacing w:after="160" w:line="300" w:lineRule="auto"/>
      <w:ind w:left="720"/>
      <w:contextualSpacing/>
    </w:pPr>
    <w:rPr>
      <w:rFonts w:asciiTheme="minorHAnsi" w:eastAsiaTheme="minorHAnsi" w:hAnsiTheme="minorHAnsi" w:cstheme="minorBidi"/>
      <w:sz w:val="21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9E6"/>
    <w:rPr>
      <w:rFonts w:asciiTheme="majorHAnsi" w:eastAsiaTheme="majorEastAsia" w:hAnsiTheme="majorHAnsi" w:cstheme="majorBidi"/>
      <w:i/>
      <w:iCs/>
      <w:color w:val="365F91" w:themeColor="accent1" w:themeShade="BF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817E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171B1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uiPriority w:val="59"/>
    <w:rsid w:val="004027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532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320A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532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320A"/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93AD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0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65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644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5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5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538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8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2711</Words>
  <Characters>15456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</dc:creator>
  <cp:keywords/>
  <dc:description/>
  <cp:lastModifiedBy>dell</cp:lastModifiedBy>
  <cp:revision>2</cp:revision>
  <dcterms:created xsi:type="dcterms:W3CDTF">2024-12-20T19:14:00Z</dcterms:created>
  <dcterms:modified xsi:type="dcterms:W3CDTF">2024-12-20T19:14:00Z</dcterms:modified>
</cp:coreProperties>
</file>