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汇编语言程序设计实验(上机练习)是必不可少的学习环节之一,也是检验掌握汇编语言程序设计知识的手段之一。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一方面通过上机练习，可加深对课程内容的理解和掌握。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另一方面，汇编语言编制的程序上机调试、运行是检验程序设计是否正确的唯一途径。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要求学生要熟悉上机练习的四个过程：编辑、汇编、连接和调试。熟悉和掌握编辑、汇编、连接和调试四个实用程序的使用方法，掌握调试程序中的几个常用命令的使用方法。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ascii="Calibri" w:hAnsi="Calibri" w:eastAsia="Arial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    1. 掌握键盘输入字符、显示器输出字符的系统调用的使用方法；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   2. 了解十进制数字与其对应的ASCII码之间的相互转换方法；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   3. 了解十六进制数字与其对应的ASCII码之间的相互转换方法；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   4. 掌握用查表的方法实现代码转换的程序实现；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   5. 掌握顺序结构程序设计的方法。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420"/>
        <w:jc w:val="left"/>
        <w:rPr>
          <w:rFonts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从键盘上输入</w:t>
      </w:r>
      <w:r>
        <w:rPr>
          <w:rFonts w:ascii="Calibri" w:hAnsi="Calibri" w:eastAsia="Arial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0~9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之间的任意一个数字，利用查表的方法计算其平方值，并将计算的结果在显示器上显示出来。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78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Calibri" w:hAnsi="Calibri" w:eastAsia="Arial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① 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以十进制形式输出；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780" w:firstLine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Calibri" w:hAnsi="Calibri" w:eastAsia="Arial" w:cs="Calibri"/>
          <w:i w:val="0"/>
          <w:caps w:val="0"/>
          <w:color w:val="212529"/>
          <w:spacing w:val="0"/>
          <w:sz w:val="21"/>
          <w:szCs w:val="21"/>
          <w:shd w:val="clear" w:fill="FFFFFF"/>
        </w:rPr>
        <w:t>② 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shd w:val="clear" w:fill="FFFFFF"/>
        </w:rPr>
        <w:t> 以十六进制形式输出。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源程序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SEGMENT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DB 0, 1, 4, 9, 16, 25, 36, 49, 64, 81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ASCIITABLE DB 30H, 31H, 32H, 33H, 34H, 35H, 36H, 37H, 38H, 39H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DB 13, 10, '$'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SSEG SEGMENT STACK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SKTOP DB 20 DUP(0)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SSEG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SEGMENT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CS:CSEG, DS:DSEG, SS:SSEG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DSEG ;初始化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DS,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SSEG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SS,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01H  ;读入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000FH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09H   ;显示回车 \r\n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OFFSET RETURN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TABLE ;将偏移量保存到BX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CX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00FFH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DIV BL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00FFH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ASCIITABLE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02H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TABLE ;将偏移量保存到BX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CX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00FFH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DIV BL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AH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00FFH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ASCIITABLE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02H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4CH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16</w:t>
      </w:r>
      <w:r>
        <w:rPr>
          <w:rFonts w:hint="eastAsia"/>
          <w:lang w:val="en" w:eastAsia="zh-CN"/>
        </w:rPr>
        <w:t>进制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SEGMENT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 DB "0x$"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DB 0, 1, 4, 9, 16, 25, 36, 49, 64, 81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ASCIITABLE DB 30H, 31H, 32H, 33H, 34H, 35H, 36H, 37H, 38H, 39H, 41H, 42H, 43H, 44H, 45H, 46H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DB 13, 10, '$'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DSEG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SSEG SEGMENT STACK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SKTOP DB 20 DUP(0)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SSEG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SEGMENT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CS:CSEG, DS:DSEG, SS:SSEG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DSEG ;初始化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DS,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SSEG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SS,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01H  ;读入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000FH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09H   ;显示回车 \r\n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OFFSET RETURN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DL, OFFSET PREFIX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09H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TABLE ;将偏移量保存到BX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CX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CX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CL, 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SHR AL, CL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BX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000FH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ASCIITABLE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02H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TABLE ;将偏移量保存到BX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CX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AX, 000FH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BX, OFFSET ASCIITABLE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BX, 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DL, [BX]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02H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AH, 4CH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21H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CSEG ENDS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十进制</w:t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</w:pPr>
      <w:r>
        <w:drawing>
          <wp:inline distT="0" distB="0" distL="114300" distR="114300">
            <wp:extent cx="1400175" cy="2047875"/>
            <wp:effectExtent l="0" t="0" r="9525" b="952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十六进制</w:t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</w:pPr>
      <w:r>
        <w:drawing>
          <wp:inline distT="0" distB="0" distL="114300" distR="114300">
            <wp:extent cx="1362075" cy="1590675"/>
            <wp:effectExtent l="0" t="0" r="9525" b="952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思路就是读入一个数，用</w:t>
      </w:r>
      <w:r>
        <w:rPr>
          <w:rFonts w:hint="eastAsia"/>
          <w:lang w:val="en-US" w:eastAsia="zh-CN"/>
        </w:rPr>
        <w:t>table加上这个数得到答案的偏移量，再输出</w:t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用的是dos 9号指令 输出一个以$结尾的字符串</w:t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提前把结果写成字符串放到table中，运行中查找即可</w:t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心得体会</w:t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学会了简单的IO</w:t>
      </w:r>
    </w:p>
    <w:p>
      <w:pPr>
        <w:numPr>
          <w:ilvl w:val="0"/>
          <w:numId w:val="0"/>
        </w:numPr>
        <w:tabs>
          <w:tab w:val="left" w:pos="1691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学会用查表法解决问题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FA8AD"/>
    <w:multiLevelType w:val="singleLevel"/>
    <w:tmpl w:val="BBBFA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37AD8D"/>
    <w:rsid w:val="4A1947CF"/>
    <w:rsid w:val="6FFD6F9C"/>
    <w:rsid w:val="6FFF198B"/>
    <w:rsid w:val="77BFEBCC"/>
    <w:rsid w:val="7EBB1FF5"/>
    <w:rsid w:val="7EFD1A48"/>
    <w:rsid w:val="7FBBFF57"/>
    <w:rsid w:val="7FDD9164"/>
    <w:rsid w:val="7FEE3CBF"/>
    <w:rsid w:val="7FFF3247"/>
    <w:rsid w:val="DDDFC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sheep</cp:lastModifiedBy>
  <dcterms:modified xsi:type="dcterms:W3CDTF">2021-04-27T13:01:24Z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