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3546900D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虚拟现实技术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1053D2F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08090602</w:t>
            </w:r>
            <w:r w:rsidR="00770766">
              <w:rPr>
                <w:szCs w:val="20"/>
              </w:rPr>
              <w:t>10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19653BD2" w:rsidR="00613A28" w:rsidRDefault="00B13B9C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姚思佳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18E413A5" w:rsidR="00613A28" w:rsidRDefault="00632C4B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</w:t>
            </w:r>
            <w:r w:rsidR="00B13B9C">
              <w:rPr>
                <w:rFonts w:hint="eastAsia"/>
                <w:sz w:val="24"/>
                <w:szCs w:val="24"/>
              </w:rPr>
              <w:t>137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561CF66E" w:rsidR="00613A28" w:rsidRDefault="00632C4B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B1702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2A2EC88C" w:rsidR="00613A28" w:rsidRDefault="0047543C" w:rsidP="0047543C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号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3026AABC" w:rsidR="00D443C8" w:rsidRDefault="00632C4B" w:rsidP="00B13B9C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03D655CA" w:rsidR="00D443C8" w:rsidRDefault="00D443C8" w:rsidP="00D443C8">
            <w:pPr>
              <w:spacing w:line="360" w:lineRule="auto"/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几何建模</w:t>
            </w:r>
          </w:p>
        </w:tc>
      </w:tr>
      <w:tr w:rsidR="00D443C8" w14:paraId="0165160A" w14:textId="77777777">
        <w:trPr>
          <w:trHeight w:val="1236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623AB600" w14:textId="264C33CE" w:rsidR="00D443C8" w:rsidRDefault="00D443C8" w:rsidP="00D443C8">
            <w:pPr>
              <w:tabs>
                <w:tab w:val="right" w:leader="middleDot" w:pos="8820"/>
              </w:tabs>
              <w:outlineLvl w:val="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）掌握</w:t>
            </w:r>
            <w:r>
              <w:t>Unity3D</w:t>
            </w:r>
            <w:r>
              <w:rPr>
                <w:rFonts w:hint="eastAsia"/>
              </w:rPr>
              <w:t>模型交互开发的基本过程。</w:t>
            </w:r>
          </w:p>
        </w:tc>
      </w:tr>
      <w:tr w:rsidR="00D443C8" w14:paraId="62C66C14" w14:textId="77777777">
        <w:trPr>
          <w:trHeight w:val="1062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3452A113" w14:textId="546C22C0" w:rsidR="00D443C8" w:rsidRDefault="00D443C8" w:rsidP="005B2DDA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实现展柜三维</w:t>
            </w:r>
            <w:r w:rsidR="00561CFF">
              <w:rPr>
                <w:rFonts w:hint="eastAsia"/>
              </w:rPr>
              <w:t>展柜</w:t>
            </w:r>
            <w:r>
              <w:rPr>
                <w:rFonts w:hint="eastAsia"/>
              </w:rPr>
              <w:t>模型的旋转和移动</w:t>
            </w:r>
            <w:r w:rsidR="008F23E5">
              <w:rPr>
                <w:rFonts w:hint="eastAsia"/>
              </w:rPr>
              <w:t>交互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263AF4A4" w:rsidR="00D443C8" w:rsidRDefault="00D443C8" w:rsidP="00D443C8">
            <w:pPr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（每一步操作截图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177CEA1B" w14:textId="5F2B3EDC" w:rsidR="00632C4B" w:rsidRDefault="00D443C8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632C4B">
              <w:rPr>
                <w:rFonts w:hint="eastAsia"/>
              </w:rPr>
              <w:t>打开</w:t>
            </w:r>
            <w:r w:rsidR="00632C4B">
              <w:rPr>
                <w:rFonts w:hint="eastAsia"/>
              </w:rPr>
              <w:t>Unity3D,</w:t>
            </w:r>
            <w:r w:rsidR="00632C4B">
              <w:rPr>
                <w:rFonts w:hint="eastAsia"/>
              </w:rPr>
              <w:t>新建一个项目名为</w:t>
            </w:r>
            <w:r w:rsidR="00A63B3E">
              <w:rPr>
                <w:rFonts w:hint="eastAsia"/>
              </w:rPr>
              <w:t>zhangui</w:t>
            </w:r>
            <w:r w:rsidR="00632C4B">
              <w:rPr>
                <w:rFonts w:hint="eastAsia"/>
              </w:rPr>
              <w:t>.</w:t>
            </w:r>
          </w:p>
          <w:p w14:paraId="6BC99FEE" w14:textId="3CCDA8E9" w:rsidR="00A63B3E" w:rsidRDefault="005B2DDA" w:rsidP="005B2DD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8D5D999" wp14:editId="7F098C15">
                  <wp:extent cx="5969000" cy="34353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343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8CE76" w14:textId="674B78A8" w:rsidR="00D443C8" w:rsidRDefault="00632C4B" w:rsidP="00D443C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：新建文件夹并命名</w:t>
            </w:r>
            <w:r w:rsidR="00A41E73">
              <w:rPr>
                <w:rFonts w:hint="eastAsia"/>
              </w:rPr>
              <w:t>.</w:t>
            </w:r>
          </w:p>
          <w:p w14:paraId="721D16C1" w14:textId="77777777" w:rsidR="00A41E73" w:rsidRDefault="00A41E73" w:rsidP="00D443C8">
            <w:pPr>
              <w:jc w:val="left"/>
              <w:rPr>
                <w:rFonts w:hint="eastAsia"/>
              </w:rPr>
            </w:pPr>
          </w:p>
          <w:p w14:paraId="05EA510D" w14:textId="71649B8B" w:rsidR="00A63B3E" w:rsidRPr="00A41E73" w:rsidRDefault="00A41E73" w:rsidP="00A41E73">
            <w:pPr>
              <w:jc w:val="center"/>
              <w:rPr>
                <w:rFonts w:hint="eastAsia"/>
              </w:rPr>
            </w:pPr>
            <w:r w:rsidRPr="00A41E73">
              <w:rPr>
                <w:noProof/>
              </w:rPr>
              <w:lastRenderedPageBreak/>
              <w:drawing>
                <wp:inline distT="0" distB="0" distL="0" distR="0" wp14:anchorId="3BB01CF5" wp14:editId="50479291">
                  <wp:extent cx="5484633" cy="2512612"/>
                  <wp:effectExtent l="0" t="0" r="1905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1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FD292" w14:textId="4270BD02" w:rsidR="00632C4B" w:rsidRPr="00A41E73" w:rsidRDefault="00632C4B" w:rsidP="00D443C8">
            <w:pPr>
              <w:widowControl/>
              <w:jc w:val="left"/>
              <w:rPr>
                <w:rFonts w:hint="eastAsia"/>
              </w:rPr>
            </w:pPr>
            <w:r w:rsidRPr="00A41E73">
              <w:rPr>
                <w:rFonts w:hint="eastAsia"/>
              </w:rPr>
              <w:t>步骤</w:t>
            </w:r>
            <w:r w:rsidRPr="00A41E73">
              <w:rPr>
                <w:rFonts w:hint="eastAsia"/>
              </w:rPr>
              <w:t>3</w:t>
            </w:r>
            <w:r w:rsidRPr="00A41E73">
              <w:rPr>
                <w:rFonts w:hint="eastAsia"/>
              </w:rPr>
              <w:t>：模型导入</w:t>
            </w:r>
            <w:r w:rsidRPr="00A41E73">
              <w:rPr>
                <w:rFonts w:hint="eastAsia"/>
              </w:rPr>
              <w:t>.</w:t>
            </w:r>
            <w:r w:rsidR="00A41E73" w:rsidRPr="00A41E73">
              <w:rPr>
                <w:rFonts w:hint="eastAsia"/>
              </w:rPr>
              <w:t>或直接拖拽进来</w:t>
            </w:r>
            <w:r w:rsidR="00A41E73" w:rsidRPr="00A41E73">
              <w:rPr>
                <w:rFonts w:hint="eastAsia"/>
              </w:rPr>
              <w:t>.</w:t>
            </w:r>
          </w:p>
          <w:p w14:paraId="1CBBF656" w14:textId="43B168DD" w:rsidR="00A63B3E" w:rsidRDefault="00A41E73" w:rsidP="00A41E73">
            <w:pPr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10CBBE" wp14:editId="4D3D4EDF">
                  <wp:extent cx="5484635" cy="2759103"/>
                  <wp:effectExtent l="0" t="0" r="1905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5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25585" w14:textId="3B95E762" w:rsidR="00632C4B" w:rsidRDefault="00632C4B" w:rsidP="00D443C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：选择导入模型</w:t>
            </w:r>
            <w:r>
              <w:rPr>
                <w:rFonts w:hint="eastAsia"/>
              </w:rPr>
              <w:t>.</w:t>
            </w:r>
          </w:p>
          <w:p w14:paraId="4555230D" w14:textId="40F301FC" w:rsidR="00A41E73" w:rsidRDefault="00652772" w:rsidP="00652772">
            <w:pPr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9FFC42" wp14:editId="259D5668">
                  <wp:extent cx="5486400" cy="30861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E8BA7" w14:textId="77777777" w:rsidR="00A41E73" w:rsidRDefault="00A41E73" w:rsidP="00D443C8">
            <w:pPr>
              <w:widowControl/>
              <w:jc w:val="left"/>
              <w:rPr>
                <w:rFonts w:hint="eastAsia"/>
              </w:rPr>
            </w:pPr>
          </w:p>
          <w:p w14:paraId="02B54F3B" w14:textId="3F1798CB" w:rsidR="00632C4B" w:rsidRDefault="00632C4B" w:rsidP="00D443C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步骤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：调整摄像机角度</w:t>
            </w:r>
            <w:r>
              <w:rPr>
                <w:rFonts w:hint="eastAsia"/>
              </w:rPr>
              <w:t>.</w:t>
            </w:r>
          </w:p>
          <w:p w14:paraId="2A481312" w14:textId="3DA074A6" w:rsidR="00A63B3E" w:rsidRDefault="00652772" w:rsidP="00652772">
            <w:pPr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A7DFDE" wp14:editId="5DFE45C3">
                  <wp:extent cx="5484632" cy="2623930"/>
                  <wp:effectExtent l="0" t="0" r="1905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24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186F2" w14:textId="51218E60" w:rsidR="00632C4B" w:rsidRDefault="00632C4B" w:rsidP="00D443C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Script</w:t>
            </w:r>
            <w:r>
              <w:rPr>
                <w:rFonts w:hint="eastAsia"/>
              </w:rPr>
              <w:t>文件夹</w:t>
            </w:r>
            <w:r>
              <w:rPr>
                <w:rFonts w:hint="eastAsia"/>
              </w:rPr>
              <w:t>.</w:t>
            </w:r>
          </w:p>
          <w:p w14:paraId="2DF62B15" w14:textId="7B5A0524" w:rsidR="00A63B3E" w:rsidRDefault="00652772" w:rsidP="00652772">
            <w:pPr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7842DBD" wp14:editId="71C7FF9D">
                  <wp:extent cx="5484633" cy="2321781"/>
                  <wp:effectExtent l="0" t="0" r="1905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2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9433D" w14:textId="44DE22DF" w:rsidR="00632C4B" w:rsidRDefault="00632C4B" w:rsidP="00D443C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：代码编写</w:t>
            </w:r>
            <w:r>
              <w:rPr>
                <w:rFonts w:hint="eastAsia"/>
              </w:rPr>
              <w:t>.</w:t>
            </w:r>
          </w:p>
          <w:p w14:paraId="3CF84A80" w14:textId="12CF631A" w:rsidR="00652772" w:rsidRDefault="00652772" w:rsidP="00652772">
            <w:pPr>
              <w:widowControl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199874" wp14:editId="34F34E7C">
                  <wp:extent cx="5484633" cy="2759103"/>
                  <wp:effectExtent l="0" t="0" r="1905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5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4EEFA9" w14:textId="77777777" w:rsidR="00652772" w:rsidRDefault="00652772" w:rsidP="00D443C8">
            <w:pPr>
              <w:widowControl/>
              <w:jc w:val="left"/>
              <w:rPr>
                <w:rFonts w:hint="eastAsia"/>
              </w:rPr>
            </w:pPr>
          </w:p>
          <w:p w14:paraId="1B4CF419" w14:textId="77777777" w:rsidR="00652772" w:rsidRDefault="00652772" w:rsidP="00D443C8">
            <w:pPr>
              <w:widowControl/>
              <w:jc w:val="left"/>
              <w:rPr>
                <w:rFonts w:hint="eastAsia"/>
              </w:rPr>
            </w:pPr>
          </w:p>
          <w:p w14:paraId="723D246B" w14:textId="77777777" w:rsidR="00652772" w:rsidRDefault="00652772" w:rsidP="00D443C8">
            <w:pPr>
              <w:widowControl/>
              <w:jc w:val="left"/>
              <w:rPr>
                <w:rFonts w:hint="eastAsia"/>
              </w:rPr>
            </w:pPr>
          </w:p>
          <w:p w14:paraId="60B2D6B2" w14:textId="5496D457" w:rsidR="00632C4B" w:rsidRDefault="00632C4B" w:rsidP="00D443C8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步骤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：挂入脚本</w:t>
            </w:r>
            <w:r>
              <w:rPr>
                <w:rFonts w:hint="eastAsia"/>
              </w:rPr>
              <w:t>.</w:t>
            </w:r>
          </w:p>
          <w:p w14:paraId="69A788EE" w14:textId="4BCEF14F" w:rsidR="00A63B3E" w:rsidRDefault="00A63B3E" w:rsidP="00652772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D0C32F9" wp14:editId="5F2FEDEA">
                  <wp:extent cx="2258171" cy="3403158"/>
                  <wp:effectExtent l="0" t="0" r="889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247" cy="341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7D7ABF" w14:textId="494A1719" w:rsidR="00652772" w:rsidRDefault="00A63B3E" w:rsidP="00A63B3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>展柜的移动代码</w:t>
            </w:r>
            <w:r>
              <w:rPr>
                <w:rFonts w:hint="eastAsia"/>
              </w:rPr>
              <w:t>.</w:t>
            </w:r>
          </w:p>
          <w:p w14:paraId="0434918F" w14:textId="1253A594" w:rsidR="00A63B3E" w:rsidRDefault="00971531" w:rsidP="00652772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E03CC2C" wp14:editId="544D4F83">
                  <wp:extent cx="5971430" cy="2472855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QQ截图20190930110200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0" cy="2471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5493680F" w14:textId="7AD2585D" w:rsidR="00D443C8" w:rsidRDefault="00D443C8" w:rsidP="00D443C8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</w:p>
          <w:p w14:paraId="66EC3FE8" w14:textId="77777777" w:rsidR="00652772" w:rsidRDefault="00652772" w:rsidP="00D443C8">
            <w:pPr>
              <w:rPr>
                <w:rFonts w:hint="eastAsia"/>
                <w:b/>
              </w:rPr>
            </w:pPr>
          </w:p>
          <w:p w14:paraId="3503603F" w14:textId="77777777" w:rsidR="00652772" w:rsidRDefault="00652772" w:rsidP="00D443C8">
            <w:pPr>
              <w:rPr>
                <w:rFonts w:hint="eastAsia"/>
                <w:sz w:val="18"/>
                <w:szCs w:val="18"/>
              </w:rPr>
            </w:pPr>
          </w:p>
          <w:p w14:paraId="360BEFAD" w14:textId="2418CFE5" w:rsidR="00D443C8" w:rsidRDefault="00A63B3E" w:rsidP="00652772">
            <w:pPr>
              <w:ind w:firstLineChars="200" w:firstLine="422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旋转角度</w:t>
            </w:r>
            <w:r w:rsidR="00652772">
              <w:rPr>
                <w:rFonts w:hint="eastAsia"/>
                <w:b/>
              </w:rPr>
              <w:t>可以选择一个精准地观看角度</w:t>
            </w:r>
            <w:r w:rsidR="00652772">
              <w:rPr>
                <w:rFonts w:hint="eastAsia"/>
                <w:b/>
              </w:rPr>
              <w:t>,</w:t>
            </w:r>
            <w:r w:rsidR="00652772">
              <w:rPr>
                <w:rFonts w:hint="eastAsia"/>
                <w:b/>
              </w:rPr>
              <w:t>可以让物体有不同的变化</w:t>
            </w:r>
            <w:r w:rsidR="00652772">
              <w:rPr>
                <w:rFonts w:hint="eastAsia"/>
                <w:b/>
              </w:rPr>
              <w:t>,</w:t>
            </w:r>
            <w:r w:rsidR="00652772">
              <w:rPr>
                <w:rFonts w:hint="eastAsia"/>
                <w:b/>
              </w:rPr>
              <w:t>也可以更贴近现实</w:t>
            </w:r>
            <w:r w:rsidR="00652772">
              <w:rPr>
                <w:rFonts w:hint="eastAsia"/>
                <w:b/>
              </w:rPr>
              <w:t>.</w:t>
            </w:r>
            <w:r w:rsidR="00652772">
              <w:rPr>
                <w:rFonts w:hint="eastAsia"/>
                <w:b/>
              </w:rPr>
              <w:t>此次</w:t>
            </w:r>
            <w:proofErr w:type="gramStart"/>
            <w:r w:rsidR="00652772">
              <w:rPr>
                <w:rFonts w:hint="eastAsia"/>
                <w:b/>
              </w:rPr>
              <w:t>实验让</w:t>
            </w:r>
            <w:proofErr w:type="gramEnd"/>
            <w:r w:rsidR="00652772">
              <w:rPr>
                <w:rFonts w:hint="eastAsia"/>
                <w:b/>
              </w:rPr>
              <w:t>我更直观地认识到游戏的制作过程</w:t>
            </w:r>
            <w:r w:rsidR="00652772">
              <w:rPr>
                <w:rFonts w:hint="eastAsia"/>
                <w:b/>
              </w:rPr>
              <w:t>.</w:t>
            </w:r>
          </w:p>
          <w:p w14:paraId="5D9018E4" w14:textId="77777777" w:rsidR="00652772" w:rsidRDefault="00652772" w:rsidP="00652772">
            <w:pPr>
              <w:ind w:firstLineChars="200" w:firstLine="422"/>
              <w:rPr>
                <w:rFonts w:hint="eastAsia"/>
                <w:b/>
              </w:rPr>
            </w:pPr>
            <w:bookmarkStart w:id="0" w:name="_GoBack"/>
            <w:bookmarkEnd w:id="0"/>
          </w:p>
          <w:p w14:paraId="02F68CBA" w14:textId="77777777" w:rsidR="00D443C8" w:rsidRDefault="00D443C8" w:rsidP="00D443C8">
            <w:pPr>
              <w:rPr>
                <w:rFonts w:hint="eastAsia"/>
                <w:b/>
              </w:rPr>
            </w:pPr>
          </w:p>
          <w:p w14:paraId="47817CFC" w14:textId="77777777" w:rsidR="00D443C8" w:rsidRDefault="00D443C8" w:rsidP="00D443C8">
            <w:pPr>
              <w:rPr>
                <w:rFonts w:hint="eastAsia"/>
                <w:b/>
              </w:rPr>
            </w:pPr>
          </w:p>
          <w:p w14:paraId="4DA498FA" w14:textId="77777777" w:rsidR="00D443C8" w:rsidRDefault="00D443C8" w:rsidP="00D443C8">
            <w:pPr>
              <w:rPr>
                <w:rFonts w:hint="eastAsia"/>
                <w:b/>
              </w:rPr>
            </w:pPr>
          </w:p>
          <w:p w14:paraId="3E8D9FF6" w14:textId="77777777" w:rsidR="00D443C8" w:rsidRDefault="00D443C8" w:rsidP="00D443C8">
            <w:pPr>
              <w:rPr>
                <w:rFonts w:hint="eastAsia"/>
                <w:b/>
              </w:rPr>
            </w:pPr>
          </w:p>
          <w:p w14:paraId="5A3E84D8" w14:textId="77777777" w:rsidR="00D443C8" w:rsidRDefault="00D443C8" w:rsidP="00D443C8">
            <w:pPr>
              <w:rPr>
                <w:rFonts w:hint="eastAsia"/>
                <w:b/>
              </w:rPr>
            </w:pPr>
          </w:p>
        </w:tc>
      </w:tr>
      <w:tr w:rsidR="00D443C8" w14:paraId="3E467D4D" w14:textId="77777777">
        <w:trPr>
          <w:jc w:val="center"/>
        </w:trPr>
        <w:tc>
          <w:tcPr>
            <w:tcW w:w="2404" w:type="dxa"/>
            <w:gridSpan w:val="2"/>
          </w:tcPr>
          <w:p w14:paraId="32B55DF6" w14:textId="77777777" w:rsidR="00D443C8" w:rsidRDefault="00D443C8" w:rsidP="00D443C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  <w:rPr>
                <w:rFonts w:hint="eastAsia"/>
              </w:rPr>
            </w:pPr>
          </w:p>
        </w:tc>
        <w:tc>
          <w:tcPr>
            <w:tcW w:w="2404" w:type="dxa"/>
            <w:gridSpan w:val="6"/>
          </w:tcPr>
          <w:p w14:paraId="76D8DD5D" w14:textId="77777777" w:rsidR="00D443C8" w:rsidRDefault="00D443C8" w:rsidP="00D443C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  <w:rPr>
                <w:rFonts w:hint="eastAsia"/>
              </w:rPr>
            </w:pPr>
          </w:p>
        </w:tc>
      </w:tr>
    </w:tbl>
    <w:p w14:paraId="3141C3AC" w14:textId="77777777" w:rsidR="00613A28" w:rsidRDefault="00613A28" w:rsidP="00D34BC0">
      <w:pPr>
        <w:rPr>
          <w:rFonts w:hint="eastAsia"/>
        </w:rPr>
      </w:pPr>
    </w:p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2181C"/>
    <w:rsid w:val="00046F1E"/>
    <w:rsid w:val="000566AD"/>
    <w:rsid w:val="0008154A"/>
    <w:rsid w:val="000F4C8A"/>
    <w:rsid w:val="000F6684"/>
    <w:rsid w:val="0013093D"/>
    <w:rsid w:val="001403E0"/>
    <w:rsid w:val="001A7937"/>
    <w:rsid w:val="001B3E4D"/>
    <w:rsid w:val="00266107"/>
    <w:rsid w:val="002706CA"/>
    <w:rsid w:val="002A1E84"/>
    <w:rsid w:val="002A4D0A"/>
    <w:rsid w:val="002C580F"/>
    <w:rsid w:val="002C5826"/>
    <w:rsid w:val="0033322B"/>
    <w:rsid w:val="0034287C"/>
    <w:rsid w:val="00356745"/>
    <w:rsid w:val="00384D45"/>
    <w:rsid w:val="003A33CE"/>
    <w:rsid w:val="003B2CB1"/>
    <w:rsid w:val="003E40FE"/>
    <w:rsid w:val="0041151E"/>
    <w:rsid w:val="0042525B"/>
    <w:rsid w:val="004639CD"/>
    <w:rsid w:val="0047543C"/>
    <w:rsid w:val="004E23DA"/>
    <w:rsid w:val="004F58CE"/>
    <w:rsid w:val="00531271"/>
    <w:rsid w:val="00553290"/>
    <w:rsid w:val="00561CFF"/>
    <w:rsid w:val="005A1C48"/>
    <w:rsid w:val="005B2DDA"/>
    <w:rsid w:val="00610188"/>
    <w:rsid w:val="00613A28"/>
    <w:rsid w:val="00627458"/>
    <w:rsid w:val="00632C4B"/>
    <w:rsid w:val="00635872"/>
    <w:rsid w:val="00646E65"/>
    <w:rsid w:val="00652772"/>
    <w:rsid w:val="00657DE1"/>
    <w:rsid w:val="006805EE"/>
    <w:rsid w:val="006A491A"/>
    <w:rsid w:val="006E1701"/>
    <w:rsid w:val="00753208"/>
    <w:rsid w:val="00770766"/>
    <w:rsid w:val="00783ADB"/>
    <w:rsid w:val="00783C74"/>
    <w:rsid w:val="0078523B"/>
    <w:rsid w:val="007A3570"/>
    <w:rsid w:val="008745DC"/>
    <w:rsid w:val="00885058"/>
    <w:rsid w:val="00890297"/>
    <w:rsid w:val="008B01C4"/>
    <w:rsid w:val="008D2D33"/>
    <w:rsid w:val="008F23E5"/>
    <w:rsid w:val="009332A9"/>
    <w:rsid w:val="00971531"/>
    <w:rsid w:val="00975D7A"/>
    <w:rsid w:val="00A20D80"/>
    <w:rsid w:val="00A41E73"/>
    <w:rsid w:val="00A63B3E"/>
    <w:rsid w:val="00A9301F"/>
    <w:rsid w:val="00AE09CF"/>
    <w:rsid w:val="00AE37CA"/>
    <w:rsid w:val="00AE72F0"/>
    <w:rsid w:val="00B075BD"/>
    <w:rsid w:val="00B13B9C"/>
    <w:rsid w:val="00B86951"/>
    <w:rsid w:val="00B90768"/>
    <w:rsid w:val="00B944D9"/>
    <w:rsid w:val="00BB071C"/>
    <w:rsid w:val="00BD0424"/>
    <w:rsid w:val="00BE15AF"/>
    <w:rsid w:val="00BF020B"/>
    <w:rsid w:val="00BF0F56"/>
    <w:rsid w:val="00BF2CD7"/>
    <w:rsid w:val="00C11E41"/>
    <w:rsid w:val="00C27865"/>
    <w:rsid w:val="00C91300"/>
    <w:rsid w:val="00C96026"/>
    <w:rsid w:val="00CC7F75"/>
    <w:rsid w:val="00CE072A"/>
    <w:rsid w:val="00CF6FEE"/>
    <w:rsid w:val="00CF79DA"/>
    <w:rsid w:val="00D2666D"/>
    <w:rsid w:val="00D34BC0"/>
    <w:rsid w:val="00D443C8"/>
    <w:rsid w:val="00D77CBE"/>
    <w:rsid w:val="00D8112F"/>
    <w:rsid w:val="00DB7C37"/>
    <w:rsid w:val="00DD34E9"/>
    <w:rsid w:val="00E0146D"/>
    <w:rsid w:val="00E047EE"/>
    <w:rsid w:val="00E14CB5"/>
    <w:rsid w:val="00E363CF"/>
    <w:rsid w:val="00E44A1F"/>
    <w:rsid w:val="00E93CC8"/>
    <w:rsid w:val="00F5718D"/>
    <w:rsid w:val="00F70189"/>
    <w:rsid w:val="00F9210B"/>
    <w:rsid w:val="00FC075C"/>
    <w:rsid w:val="00FC7C7C"/>
    <w:rsid w:val="00FD1FF1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4</Pages>
  <Words>90</Words>
  <Characters>517</Characters>
  <Application>Microsoft Office Word</Application>
  <DocSecurity>0</DocSecurity>
  <Lines>4</Lines>
  <Paragraphs>1</Paragraphs>
  <ScaleCrop>false</ScaleCrop>
  <Company>微软中国</Company>
  <LinksUpToDate>false</LinksUpToDate>
  <CharactersWithSpaces>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Windows 用户</cp:lastModifiedBy>
  <cp:revision>26</cp:revision>
  <dcterms:created xsi:type="dcterms:W3CDTF">2019-09-22T07:36:00Z</dcterms:created>
  <dcterms:modified xsi:type="dcterms:W3CDTF">2019-09-30T07:28:00Z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