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83AD" w14:textId="2885129B" w:rsidR="00F2071F" w:rsidRPr="005404C9" w:rsidRDefault="00F2071F" w:rsidP="005404C9">
      <w:pPr>
        <w:pStyle w:val="IOPTitle"/>
        <w:spacing w:after="0" w:line="276" w:lineRule="auto"/>
        <w:jc w:val="center"/>
        <w:rPr>
          <w:rFonts w:ascii="열린명조 중간체" w:eastAsia="열린명조 중간체" w:hAnsi="열린명조 중간체" w:cs="Times New Roman"/>
        </w:rPr>
      </w:pPr>
      <w:r w:rsidRPr="005404C9">
        <w:rPr>
          <w:rFonts w:ascii="열린명조 중간체" w:eastAsia="열린명조 중간체" w:hAnsi="열린명조 중간체" w:cs="Times New Roman" w:hint="eastAsia"/>
        </w:rPr>
        <w:t>L</w:t>
      </w:r>
      <w:r w:rsidRPr="005404C9">
        <w:rPr>
          <w:rFonts w:ascii="열린명조 중간체" w:eastAsia="열린명조 중간체" w:hAnsi="열린명조 중간체" w:cs="Times New Roman"/>
        </w:rPr>
        <w:t xml:space="preserve">ocally enhanced Convolutional Transformer with appropriate </w:t>
      </w:r>
      <w:r w:rsidR="003E0ABB" w:rsidRPr="005404C9">
        <w:rPr>
          <w:rFonts w:ascii="열린명조 중간체" w:eastAsia="열린명조 중간체" w:hAnsi="열린명조 중간체" w:cs="Times New Roman"/>
        </w:rPr>
        <w:t>I</w:t>
      </w:r>
      <w:r w:rsidRPr="005404C9">
        <w:rPr>
          <w:rFonts w:ascii="열린명조 중간체" w:eastAsia="열린명조 중간체" w:hAnsi="열린명조 중간체" w:cs="Times New Roman"/>
        </w:rPr>
        <w:t xml:space="preserve">nductive </w:t>
      </w:r>
      <w:r w:rsidR="003E0ABB" w:rsidRPr="005404C9">
        <w:rPr>
          <w:rFonts w:ascii="열린명조 중간체" w:eastAsia="열린명조 중간체" w:hAnsi="열린명조 중간체" w:cs="Times New Roman"/>
        </w:rPr>
        <w:t>B</w:t>
      </w:r>
      <w:r w:rsidRPr="005404C9">
        <w:rPr>
          <w:rFonts w:ascii="열린명조 중간체" w:eastAsia="열린명조 중간체" w:hAnsi="열린명조 중간체" w:cs="Times New Roman"/>
        </w:rPr>
        <w:t>ias(LeCT)</w:t>
      </w:r>
    </w:p>
    <w:p w14:paraId="54B9C2B2" w14:textId="75CFDA19" w:rsidR="00F2071F" w:rsidRDefault="00D13A6A" w:rsidP="00D33071">
      <w:pPr>
        <w:jc w:val="center"/>
        <w:rPr>
          <w:rStyle w:val="a5"/>
          <w:b/>
          <w:bCs/>
          <w:szCs w:val="20"/>
        </w:rPr>
      </w:pPr>
      <w:hyperlink r:id="rId7" w:history="1">
        <w:r w:rsidR="00D33071" w:rsidRPr="00D33071">
          <w:rPr>
            <w:rStyle w:val="a5"/>
            <w:b/>
            <w:bCs/>
            <w:szCs w:val="20"/>
          </w:rPr>
          <w:t>https://github.com/ysj9909/Vision_Backbone_projects</w:t>
        </w:r>
      </w:hyperlink>
    </w:p>
    <w:p w14:paraId="41EEF5EE" w14:textId="1291C904" w:rsidR="005404C9" w:rsidRPr="005404C9" w:rsidRDefault="005404C9" w:rsidP="00D33071">
      <w:pPr>
        <w:jc w:val="center"/>
        <w:rPr>
          <w:rFonts w:ascii="열린명조 중간체" w:eastAsia="열린명조 중간체" w:hAnsi="열린명조 중간체" w:cs="Times New Roman"/>
          <w:b/>
          <w:kern w:val="0"/>
          <w:sz w:val="24"/>
          <w:szCs w:val="24"/>
        </w:rPr>
      </w:pPr>
      <w:r w:rsidRPr="005404C9">
        <w:rPr>
          <w:rFonts w:ascii="열린명조 중간체" w:eastAsia="열린명조 중간체" w:hAnsi="열린명조 중간체" w:cs="Times New Roman" w:hint="eastAsia"/>
          <w:kern w:val="0"/>
          <w:sz w:val="24"/>
          <w:szCs w:val="24"/>
        </w:rPr>
        <w:t>윤석주</w:t>
      </w:r>
    </w:p>
    <w:p w14:paraId="03B06E0C" w14:textId="52185EDB" w:rsidR="00682444" w:rsidRPr="005404C9" w:rsidRDefault="00A37329" w:rsidP="005404C9">
      <w:pPr>
        <w:pStyle w:val="IOPH1"/>
        <w:pBdr>
          <w:bottom w:val="single" w:sz="4" w:space="1" w:color="auto"/>
        </w:pBdr>
        <w:spacing w:before="0" w:line="276" w:lineRule="auto"/>
        <w:rPr>
          <w:rFonts w:ascii="열린명조 굵은체" w:eastAsia="열린명조 굵은체" w:hAnsi="열린명조 굵은체"/>
          <w:sz w:val="32"/>
          <w:szCs w:val="32"/>
        </w:rPr>
      </w:pPr>
      <w:r w:rsidRPr="005404C9">
        <w:rPr>
          <w:rFonts w:ascii="열린명조 굵은체" w:eastAsia="열린명조 굵은체" w:hAnsi="열린명조 굵은체" w:hint="eastAsia"/>
          <w:sz w:val="32"/>
          <w:szCs w:val="32"/>
        </w:rPr>
        <w:t>A</w:t>
      </w:r>
      <w:r w:rsidRPr="005404C9">
        <w:rPr>
          <w:rFonts w:ascii="열린명조 굵은체" w:eastAsia="열린명조 굵은체" w:hAnsi="열린명조 굵은체"/>
          <w:sz w:val="32"/>
          <w:szCs w:val="32"/>
        </w:rPr>
        <w:t>bstract</w:t>
      </w:r>
    </w:p>
    <w:p w14:paraId="0D8986D1" w14:textId="0B8190F9" w:rsidR="000B343A" w:rsidRDefault="00CE112B" w:rsidP="005404C9">
      <w:pPr>
        <w:pStyle w:val="IOPAbsText"/>
        <w:ind w:right="0"/>
        <w:rPr>
          <w:rFonts w:ascii="나눔명조" w:eastAsia="나눔명조" w:hAnsi="나눔명조" w:cs="Times New Roman"/>
          <w:bCs/>
          <w:szCs w:val="20"/>
        </w:rPr>
      </w:pPr>
      <w:r w:rsidRPr="005404C9">
        <w:rPr>
          <w:rFonts w:ascii="나눔명조" w:eastAsia="나눔명조" w:hAnsi="나눔명조" w:cs="Times New Roman" w:hint="eastAsia"/>
          <w:bCs/>
          <w:szCs w:val="20"/>
        </w:rPr>
        <w:t>V</w:t>
      </w:r>
      <w:r w:rsidRPr="005404C9">
        <w:rPr>
          <w:rFonts w:ascii="나눔명조" w:eastAsia="나눔명조" w:hAnsi="나눔명조" w:cs="Times New Roman"/>
          <w:bCs/>
          <w:szCs w:val="20"/>
        </w:rPr>
        <w:t>ision Transformer(</w:t>
      </w:r>
      <w:r w:rsidR="000B343A" w:rsidRPr="005404C9">
        <w:rPr>
          <w:rFonts w:ascii="나눔명조" w:eastAsia="나눔명조" w:hAnsi="나눔명조" w:cs="Times New Roman" w:hint="eastAsia"/>
          <w:bCs/>
          <w:szCs w:val="20"/>
        </w:rPr>
        <w:t>V</w:t>
      </w:r>
      <w:r w:rsidR="000B343A" w:rsidRPr="005404C9">
        <w:rPr>
          <w:rFonts w:ascii="나눔명조" w:eastAsia="나눔명조" w:hAnsi="나눔명조" w:cs="Times New Roman"/>
          <w:bCs/>
          <w:szCs w:val="20"/>
        </w:rPr>
        <w:t>iT</w:t>
      </w:r>
      <w:r w:rsidRPr="005404C9">
        <w:rPr>
          <w:rFonts w:ascii="나눔명조" w:eastAsia="나눔명조" w:hAnsi="나눔명조" w:cs="Times New Roman"/>
          <w:bCs/>
          <w:szCs w:val="20"/>
        </w:rPr>
        <w:t>)</w:t>
      </w:r>
      <w:r w:rsidR="000B343A" w:rsidRPr="005404C9">
        <w:rPr>
          <w:rFonts w:ascii="나눔명조" w:eastAsia="나눔명조" w:hAnsi="나눔명조" w:cs="Times New Roman" w:hint="eastAsia"/>
          <w:bCs/>
          <w:szCs w:val="20"/>
        </w:rPr>
        <w:t>가 소개된 후부터 C</w:t>
      </w:r>
      <w:r w:rsidR="000B343A" w:rsidRPr="005404C9">
        <w:rPr>
          <w:rFonts w:ascii="나눔명조" w:eastAsia="나눔명조" w:hAnsi="나눔명조" w:cs="Times New Roman"/>
          <w:bCs/>
          <w:szCs w:val="20"/>
        </w:rPr>
        <w:t>NN,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0B343A" w:rsidRPr="005404C9">
        <w:rPr>
          <w:rFonts w:ascii="나눔명조" w:eastAsia="나눔명조" w:hAnsi="나눔명조" w:cs="Times New Roman"/>
          <w:bCs/>
          <w:szCs w:val="20"/>
        </w:rPr>
        <w:t>MLP</w:t>
      </w:r>
      <w:r w:rsidR="000B343A" w:rsidRPr="005404C9">
        <w:rPr>
          <w:rFonts w:ascii="나눔명조" w:eastAsia="나눔명조" w:hAnsi="나눔명조" w:cs="Times New Roman" w:hint="eastAsia"/>
          <w:bCs/>
          <w:szCs w:val="20"/>
        </w:rPr>
        <w:t xml:space="preserve"> 모델들 중에서 어떤 모델이 더 좋은가에 대한 논의는 계속되어왔다.</w:t>
      </w:r>
      <w:r w:rsidR="000B343A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0B343A" w:rsidRPr="005404C9">
        <w:rPr>
          <w:rFonts w:ascii="나눔명조" w:eastAsia="나눔명조" w:hAnsi="나눔명조" w:cs="Times New Roman" w:hint="eastAsia"/>
          <w:bCs/>
          <w:szCs w:val="20"/>
        </w:rPr>
        <w:t>하지만 논의가 정리되지 않고 계속 연구들이 이어지고 있는 상황이다.</w:t>
      </w:r>
      <w:r w:rsidR="000B343A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0B343A" w:rsidRPr="005404C9">
        <w:rPr>
          <w:rFonts w:ascii="나눔명조" w:eastAsia="나눔명조" w:hAnsi="나눔명조" w:cs="Times New Roman" w:hint="eastAsia"/>
          <w:bCs/>
          <w:szCs w:val="20"/>
        </w:rPr>
        <w:t xml:space="preserve">이러한 상황에서 여러 </w:t>
      </w:r>
      <w:r w:rsidR="000B343A" w:rsidRPr="005404C9">
        <w:rPr>
          <w:rFonts w:ascii="나눔명조" w:eastAsia="나눔명조" w:hAnsi="나눔명조" w:cs="Times New Roman"/>
          <w:bCs/>
          <w:szCs w:val="20"/>
        </w:rPr>
        <w:t>pure model</w:t>
      </w:r>
      <w:r w:rsidR="000B343A" w:rsidRPr="005404C9">
        <w:rPr>
          <w:rFonts w:ascii="나눔명조" w:eastAsia="나눔명조" w:hAnsi="나눔명조" w:cs="Times New Roman" w:hint="eastAsia"/>
          <w:bCs/>
          <w:szCs w:val="20"/>
        </w:rPr>
        <w:t>들에 대한 연구들을 보며 느낀 점은 각 모델들이 가지고 있는 서로 다른 강점들이 있다는 것이고</w:t>
      </w:r>
      <w:r w:rsidR="00977D39" w:rsidRPr="005404C9">
        <w:rPr>
          <w:rFonts w:ascii="나눔명조" w:eastAsia="나눔명조" w:hAnsi="나눔명조" w:cs="Times New Roman" w:hint="eastAsia"/>
          <w:bCs/>
          <w:szCs w:val="20"/>
        </w:rPr>
        <w:t xml:space="preserve"> 우리가</w:t>
      </w:r>
      <w:r w:rsidR="000B343A" w:rsidRPr="005404C9">
        <w:rPr>
          <w:rFonts w:ascii="나눔명조" w:eastAsia="나눔명조" w:hAnsi="나눔명조" w:cs="Times New Roman" w:hint="eastAsia"/>
          <w:bCs/>
          <w:szCs w:val="20"/>
        </w:rPr>
        <w:t xml:space="preserve"> 제안하는 모델은 각 모델의 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>강점을 적절히 이용한다.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 xml:space="preserve">특히 우리 모델은 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>CNN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 xml:space="preserve">과 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>ViT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>의 강점들</w:t>
      </w:r>
      <w:r w:rsidR="005F447B" w:rsidRPr="005404C9">
        <w:rPr>
          <w:rFonts w:ascii="나눔명조" w:eastAsia="나눔명조" w:hAnsi="나눔명조" w:cs="Times New Roman" w:hint="eastAsia"/>
          <w:bCs/>
          <w:szCs w:val="20"/>
        </w:rPr>
        <w:t>이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 xml:space="preserve"> 적절히 혼합되어 있다.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 xml:space="preserve">해당 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>report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>에서 우리는 L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 xml:space="preserve">ocally 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>e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>nhanced Convolutional Transformer(</w:t>
      </w:r>
      <w:r w:rsidR="002F5A0B" w:rsidRPr="005404C9">
        <w:rPr>
          <w:rFonts w:ascii="나눔명조" w:eastAsia="나눔명조" w:hAnsi="나눔명조" w:cs="Times New Roman" w:hint="eastAsia"/>
          <w:bCs/>
          <w:szCs w:val="20"/>
        </w:rPr>
        <w:t>L</w:t>
      </w:r>
      <w:r w:rsidR="002F5A0B" w:rsidRPr="005404C9">
        <w:rPr>
          <w:rFonts w:ascii="나눔명조" w:eastAsia="나눔명조" w:hAnsi="나눔명조" w:cs="Times New Roman"/>
          <w:bCs/>
          <w:szCs w:val="20"/>
        </w:rPr>
        <w:t>eCT)</w:t>
      </w:r>
      <w:r w:rsidR="000A4A26" w:rsidRPr="005404C9">
        <w:rPr>
          <w:rFonts w:ascii="나눔명조" w:eastAsia="나눔명조" w:hAnsi="나눔명조" w:cs="Times New Roman"/>
          <w:bCs/>
          <w:szCs w:val="20"/>
        </w:rPr>
        <w:t xml:space="preserve">라는 </w:t>
      </w:r>
      <w:r w:rsidR="005F447B" w:rsidRPr="005404C9">
        <w:rPr>
          <w:rFonts w:ascii="나눔명조" w:eastAsia="나눔명조" w:hAnsi="나눔명조" w:cs="Times New Roman" w:hint="eastAsia"/>
          <w:bCs/>
          <w:szCs w:val="20"/>
        </w:rPr>
        <w:t>모델</w:t>
      </w:r>
      <w:r w:rsidR="000A4A26" w:rsidRPr="005404C9">
        <w:rPr>
          <w:rFonts w:ascii="나눔명조" w:eastAsia="나눔명조" w:hAnsi="나눔명조" w:cs="Times New Roman" w:hint="eastAsia"/>
          <w:bCs/>
          <w:szCs w:val="20"/>
        </w:rPr>
        <w:t>을 제안하려 한다.</w:t>
      </w:r>
      <w:r w:rsidR="000A4A26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0A4A26" w:rsidRPr="005404C9">
        <w:rPr>
          <w:rFonts w:ascii="나눔명조" w:eastAsia="나눔명조" w:hAnsi="나눔명조" w:cs="Times New Roman" w:hint="eastAsia"/>
          <w:bCs/>
          <w:szCs w:val="20"/>
        </w:rPr>
        <w:t xml:space="preserve">이 모델에서 사용하는 </w:t>
      </w:r>
      <w:r w:rsidR="000A4A26" w:rsidRPr="005404C9">
        <w:rPr>
          <w:rFonts w:ascii="나눔명조" w:eastAsia="나눔명조" w:hAnsi="나눔명조" w:cs="Times New Roman"/>
          <w:bCs/>
          <w:szCs w:val="20"/>
        </w:rPr>
        <w:t xml:space="preserve">Locally enhanced Attention </w:t>
      </w:r>
      <w:r w:rsidR="000A4A26" w:rsidRPr="005404C9">
        <w:rPr>
          <w:rFonts w:ascii="나눔명조" w:eastAsia="나눔명조" w:hAnsi="나눔명조" w:cs="Times New Roman" w:hint="eastAsia"/>
          <w:bCs/>
          <w:szCs w:val="20"/>
        </w:rPr>
        <w:t xml:space="preserve">모듈이 기존의 </w:t>
      </w:r>
      <w:r w:rsidR="000A4A26" w:rsidRPr="005404C9">
        <w:rPr>
          <w:rFonts w:ascii="나눔명조" w:eastAsia="나눔명조" w:hAnsi="나눔명조" w:cs="Times New Roman"/>
          <w:bCs/>
          <w:szCs w:val="20"/>
        </w:rPr>
        <w:t xml:space="preserve">Attention </w:t>
      </w:r>
      <w:r w:rsidR="000A4A26" w:rsidRPr="005404C9">
        <w:rPr>
          <w:rFonts w:ascii="나눔명조" w:eastAsia="나눔명조" w:hAnsi="나눔명조" w:cs="Times New Roman" w:hint="eastAsia"/>
          <w:bCs/>
          <w:szCs w:val="20"/>
        </w:rPr>
        <w:t>모듈과</w:t>
      </w:r>
      <w:r w:rsidR="00FD75C3" w:rsidRPr="005404C9">
        <w:rPr>
          <w:rFonts w:ascii="나눔명조" w:eastAsia="나눔명조" w:hAnsi="나눔명조" w:cs="Times New Roman" w:hint="eastAsia"/>
          <w:bCs/>
          <w:szCs w:val="20"/>
        </w:rPr>
        <w:t xml:space="preserve"> 구별되는 강점을</w:t>
      </w:r>
      <w:r w:rsidR="000A4A26" w:rsidRPr="005404C9">
        <w:rPr>
          <w:rFonts w:ascii="나눔명조" w:eastAsia="나눔명조" w:hAnsi="나눔명조" w:cs="Times New Roman" w:hint="eastAsia"/>
          <w:bCs/>
          <w:szCs w:val="20"/>
        </w:rPr>
        <w:t xml:space="preserve"> 크게 세 가지로 볼 수 있다.</w:t>
      </w:r>
      <w:r w:rsidR="000A4A26" w:rsidRPr="005404C9">
        <w:rPr>
          <w:rFonts w:ascii="나눔명조" w:eastAsia="나눔명조" w:hAnsi="나눔명조" w:cs="Times New Roman"/>
          <w:bCs/>
          <w:szCs w:val="20"/>
        </w:rPr>
        <w:t xml:space="preserve"> 1) query, key, value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로의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projection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을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convolution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을 이용해서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“</w:t>
      </w:r>
      <w:r w:rsidR="001C16D4" w:rsidRPr="005404C9">
        <w:rPr>
          <w:rFonts w:ascii="나눔명조" w:eastAsia="나눔명조" w:hAnsi="나눔명조" w:cs="Times New Roman" w:hint="eastAsia"/>
          <w:bCs/>
          <w:i/>
          <w:iCs/>
          <w:szCs w:val="20"/>
        </w:rPr>
        <w:t>S</w:t>
      </w:r>
      <w:r w:rsidR="001C16D4" w:rsidRPr="005404C9">
        <w:rPr>
          <w:rFonts w:ascii="나눔명조" w:eastAsia="나눔명조" w:hAnsi="나눔명조" w:cs="Times New Roman"/>
          <w:bCs/>
          <w:i/>
          <w:iCs/>
          <w:szCs w:val="20"/>
        </w:rPr>
        <w:t>equentially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 xml:space="preserve">” 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>계산한다.</w:t>
      </w:r>
      <w:r w:rsidR="005F447B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5F447B" w:rsidRPr="005404C9">
        <w:rPr>
          <w:rFonts w:ascii="나눔명조" w:eastAsia="나눔명조" w:hAnsi="나눔명조" w:cs="Times New Roman" w:hint="eastAsia"/>
          <w:bCs/>
          <w:szCs w:val="20"/>
        </w:rPr>
        <w:t>이를 통해 지역적으로 더 강화된 representation을 통해서 attention을 수행할 수 있다.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075DAA" w:rsidRPr="005404C9">
        <w:rPr>
          <w:rFonts w:ascii="나눔명조" w:eastAsia="나눔명조" w:hAnsi="나눔명조" w:cs="Times New Roman"/>
          <w:bCs/>
          <w:szCs w:val="20"/>
        </w:rPr>
        <w:t>2)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projection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을 위해 계산된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feature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s가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skip connection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을 통해서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attention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 xml:space="preserve"> </w:t>
      </w:r>
      <w:r w:rsidR="001C16D4" w:rsidRPr="005404C9">
        <w:rPr>
          <w:rFonts w:ascii="나눔명조" w:eastAsia="나눔명조" w:hAnsi="나눔명조" w:cs="Times New Roman"/>
          <w:bCs/>
          <w:szCs w:val="20"/>
        </w:rPr>
        <w:t>feature</w:t>
      </w:r>
      <w:r w:rsidR="001C16D4" w:rsidRPr="005404C9">
        <w:rPr>
          <w:rFonts w:ascii="나눔명조" w:eastAsia="나눔명조" w:hAnsi="나눔명조" w:cs="Times New Roman" w:hint="eastAsia"/>
          <w:bCs/>
          <w:szCs w:val="20"/>
        </w:rPr>
        <w:t>와 연결</w:t>
      </w:r>
      <w:r w:rsidR="005F447B" w:rsidRPr="005404C9">
        <w:rPr>
          <w:rFonts w:ascii="나눔명조" w:eastAsia="나눔명조" w:hAnsi="나눔명조" w:cs="Times New Roman" w:hint="eastAsia"/>
          <w:bCs/>
          <w:szCs w:val="20"/>
        </w:rPr>
        <w:t>됨으로써 long-range</w:t>
      </w:r>
      <w:r w:rsidR="005F447B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5F447B" w:rsidRPr="005404C9">
        <w:rPr>
          <w:rFonts w:ascii="나눔명조" w:eastAsia="나눔명조" w:hAnsi="나눔명조" w:cs="Times New Roman" w:hint="eastAsia"/>
          <w:bCs/>
          <w:szCs w:val="20"/>
        </w:rPr>
        <w:t>feature와 local</w:t>
      </w:r>
      <w:r w:rsidR="005F447B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5F447B" w:rsidRPr="005404C9">
        <w:rPr>
          <w:rFonts w:ascii="나눔명조" w:eastAsia="나눔명조" w:hAnsi="나눔명조" w:cs="Times New Roman" w:hint="eastAsia"/>
          <w:bCs/>
          <w:szCs w:val="20"/>
        </w:rPr>
        <w:t>feature를 동시에 활용할 수 있다.</w:t>
      </w:r>
      <w:r w:rsidR="00075DAA" w:rsidRPr="005404C9">
        <w:rPr>
          <w:rFonts w:ascii="나눔명조" w:eastAsia="나눔명조" w:hAnsi="나눔명조" w:cs="Times New Roman"/>
          <w:bCs/>
          <w:szCs w:val="20"/>
        </w:rPr>
        <w:t xml:space="preserve"> 3) </w:t>
      </w:r>
      <w:r w:rsidR="006A283D" w:rsidRPr="005404C9">
        <w:rPr>
          <w:rFonts w:ascii="나눔명조" w:eastAsia="나눔명조" w:hAnsi="나눔명조" w:cs="Times New Roman" w:hint="eastAsia"/>
          <w:bCs/>
          <w:szCs w:val="20"/>
        </w:rPr>
        <w:t>2</w:t>
      </w:r>
      <w:r w:rsidR="006A283D" w:rsidRPr="005404C9">
        <w:rPr>
          <w:rFonts w:ascii="나눔명조" w:eastAsia="나눔명조" w:hAnsi="나눔명조" w:cs="Times New Roman"/>
          <w:bCs/>
          <w:szCs w:val="20"/>
        </w:rPr>
        <w:t xml:space="preserve">D </w:t>
      </w:r>
      <w:r w:rsidR="006A283D" w:rsidRPr="005404C9">
        <w:rPr>
          <w:rFonts w:ascii="나눔명조" w:eastAsia="나눔명조" w:hAnsi="나눔명조" w:cs="Times New Roman" w:hint="eastAsia"/>
          <w:bCs/>
          <w:szCs w:val="20"/>
        </w:rPr>
        <w:t xml:space="preserve">이미지상에서 인접한 픽셀 간의 상관관계가 높다는 </w:t>
      </w:r>
      <w:r w:rsidR="006A283D" w:rsidRPr="005404C9">
        <w:rPr>
          <w:rFonts w:ascii="나눔명조" w:eastAsia="나눔명조" w:hAnsi="나눔명조" w:cs="Times New Roman"/>
          <w:bCs/>
          <w:szCs w:val="20"/>
        </w:rPr>
        <w:t>inductive bias</w:t>
      </w:r>
      <w:r w:rsidR="006A283D" w:rsidRPr="005404C9">
        <w:rPr>
          <w:rFonts w:ascii="나눔명조" w:eastAsia="나눔명조" w:hAnsi="나눔명조" w:cs="Times New Roman" w:hint="eastAsia"/>
          <w:bCs/>
          <w:szCs w:val="20"/>
        </w:rPr>
        <w:t xml:space="preserve">를 활용함으로써 </w:t>
      </w:r>
      <w:r w:rsidR="006A283D" w:rsidRPr="005404C9">
        <w:rPr>
          <w:rFonts w:ascii="나눔명조" w:eastAsia="나눔명조" w:hAnsi="나눔명조" w:cs="Times New Roman"/>
          <w:bCs/>
          <w:szCs w:val="20"/>
        </w:rPr>
        <w:t xml:space="preserve">sequence </w:t>
      </w:r>
      <w:r w:rsidR="006A283D" w:rsidRPr="005404C9">
        <w:rPr>
          <w:rFonts w:ascii="나눔명조" w:eastAsia="나눔명조" w:hAnsi="나눔명조" w:cs="Times New Roman" w:hint="eastAsia"/>
          <w:bCs/>
          <w:szCs w:val="20"/>
        </w:rPr>
        <w:t xml:space="preserve">길이에 선형적인 </w:t>
      </w:r>
      <w:r w:rsidR="006A283D" w:rsidRPr="005404C9">
        <w:rPr>
          <w:rFonts w:ascii="나눔명조" w:eastAsia="나눔명조" w:hAnsi="나눔명조" w:cs="Times New Roman"/>
          <w:bCs/>
          <w:szCs w:val="20"/>
        </w:rPr>
        <w:t>computational costs</w:t>
      </w:r>
      <w:r w:rsidR="006A283D" w:rsidRPr="005404C9">
        <w:rPr>
          <w:rFonts w:ascii="나눔명조" w:eastAsia="나눔명조" w:hAnsi="나눔명조" w:cs="Times New Roman" w:hint="eastAsia"/>
          <w:bCs/>
          <w:szCs w:val="20"/>
        </w:rPr>
        <w:t xml:space="preserve">를 갖는 </w:t>
      </w:r>
      <w:r w:rsidR="006A283D" w:rsidRPr="005404C9">
        <w:rPr>
          <w:rFonts w:ascii="나눔명조" w:eastAsia="나눔명조" w:hAnsi="나눔명조" w:cs="Times New Roman"/>
          <w:bCs/>
          <w:szCs w:val="20"/>
        </w:rPr>
        <w:t>Attention</w:t>
      </w:r>
      <w:r w:rsidR="006A283D" w:rsidRPr="005404C9">
        <w:rPr>
          <w:rFonts w:ascii="나눔명조" w:eastAsia="나눔명조" w:hAnsi="나눔명조" w:cs="Times New Roman" w:hint="eastAsia"/>
          <w:bCs/>
          <w:szCs w:val="20"/>
        </w:rPr>
        <w:t>을 수행한다.</w:t>
      </w:r>
      <w:r w:rsidR="006A283D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  <w:r w:rsidR="006A283D" w:rsidRPr="005404C9">
        <w:rPr>
          <w:rFonts w:ascii="나눔명조" w:eastAsia="나눔명조" w:hAnsi="나눔명조" w:cs="Times New Roman" w:hint="eastAsia"/>
          <w:bCs/>
          <w:szCs w:val="20"/>
        </w:rPr>
        <w:t>우리의 실험환경에서 여러 최근 모델들보다 좋은 성능을 보이는 것을 확인할 수 있다.</w:t>
      </w:r>
      <w:r w:rsidR="006A283D" w:rsidRPr="005404C9">
        <w:rPr>
          <w:rFonts w:ascii="나눔명조" w:eastAsia="나눔명조" w:hAnsi="나눔명조" w:cs="Times New Roman"/>
          <w:bCs/>
          <w:szCs w:val="20"/>
        </w:rPr>
        <w:t xml:space="preserve"> </w:t>
      </w:r>
    </w:p>
    <w:p w14:paraId="04A344BA" w14:textId="2EE30FBB" w:rsidR="005404C9" w:rsidRPr="005404C9" w:rsidRDefault="005404C9" w:rsidP="005404C9">
      <w:pPr>
        <w:pStyle w:val="IOPH1"/>
        <w:rPr>
          <w:rFonts w:ascii="열린명조 중간체" w:eastAsia="열린명조 중간체" w:hAnsi="열린명조 중간체"/>
          <w:b w:val="0"/>
          <w:i/>
          <w:iCs/>
          <w:sz w:val="18"/>
        </w:rPr>
      </w:pPr>
      <w:r w:rsidRPr="005404C9">
        <w:rPr>
          <w:rFonts w:ascii="열린명조 중간체" w:eastAsia="열린명조 중간체" w:hAnsi="열린명조 중간체"/>
          <w:b w:val="0"/>
          <w:i/>
          <w:iCs/>
          <w:sz w:val="18"/>
        </w:rPr>
        <w:t>KEYWORDS : Vision Transformer, Efficient network, Image Classification</w:t>
      </w:r>
    </w:p>
    <w:p w14:paraId="6FB6868B" w14:textId="05F87D75" w:rsidR="00A37329" w:rsidRPr="005404C9" w:rsidRDefault="008B0512" w:rsidP="005404C9">
      <w:pPr>
        <w:pStyle w:val="IOPH1"/>
        <w:rPr>
          <w:rFonts w:ascii="열린명조 굵은체" w:eastAsia="열린명조 굵은체" w:hAnsi="열린명조 굵은체"/>
          <w:sz w:val="36"/>
          <w:szCs w:val="36"/>
        </w:rPr>
      </w:pPr>
      <w:r w:rsidRPr="005404C9">
        <w:rPr>
          <w:rFonts w:ascii="열린명조 굵은체" w:eastAsia="열린명조 굵은체" w:hAnsi="열린명조 굵은체"/>
          <w:sz w:val="36"/>
          <w:szCs w:val="36"/>
        </w:rPr>
        <w:t>1.</w:t>
      </w:r>
      <w:r w:rsidR="00A37329" w:rsidRPr="005404C9">
        <w:rPr>
          <w:rFonts w:ascii="열린명조 굵은체" w:eastAsia="열린명조 굵은체" w:hAnsi="열린명조 굵은체"/>
          <w:sz w:val="36"/>
          <w:szCs w:val="36"/>
        </w:rPr>
        <w:t>Introduction</w:t>
      </w:r>
    </w:p>
    <w:p w14:paraId="6B2ADAF4" w14:textId="6033DED2" w:rsidR="006A283D" w:rsidRPr="005404C9" w:rsidRDefault="00CE112B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최근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10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년</w:t>
      </w:r>
      <w:r w:rsidR="003E2C2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동안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C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N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Ns</w:t>
      </w:r>
      <w:r w:rsidR="009C57B4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[2</w:t>
      </w:r>
      <w:r w:rsidR="005265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,</w:t>
      </w:r>
      <w:r w:rsidR="009F7BF1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5265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13</w:t>
      </w:r>
      <w:r w:rsidR="009C57B4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]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Vision Bcakbone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으로서 굉장히 좋은 성능을 보</w:t>
      </w:r>
      <w:r w:rsidR="003E2C2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이고 있</w:t>
      </w:r>
      <w:r w:rsidR="005F447B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다.</w:t>
      </w:r>
      <w:r w:rsidR="003E2C2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5F447B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하지만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최근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9C57B4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[1]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가 </w:t>
      </w:r>
      <w:r w:rsidR="003E2C28" w:rsidRPr="005404C9">
        <w:rPr>
          <w:rFonts w:ascii="나눔명조" w:eastAsia="나눔명조" w:hAnsi="나눔명조" w:cs="Times New Roman"/>
          <w:bCs/>
          <w:kern w:val="0"/>
          <w:szCs w:val="20"/>
        </w:rPr>
        <w:t>CNN</w:t>
      </w:r>
      <w:r w:rsidR="003E2C2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성능을</w:t>
      </w:r>
      <w:r w:rsidR="003E2C2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뛰어넘으며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발표되었다.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DE2E3A"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1952B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[1]</w:t>
      </w:r>
      <w:r w:rsidR="00DE2E3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</w:t>
      </w:r>
      <w:r w:rsidR="00DE2E3A" w:rsidRPr="005404C9">
        <w:rPr>
          <w:rFonts w:ascii="나눔명조" w:eastAsia="나눔명조" w:hAnsi="나눔명조" w:cs="Times New Roman"/>
          <w:bCs/>
          <w:kern w:val="0"/>
          <w:szCs w:val="20"/>
        </w:rPr>
        <w:t>weak inductive bias</w:t>
      </w:r>
      <w:r w:rsidR="00DE2E3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가지고 있으며 </w:t>
      </w:r>
      <w:r w:rsidR="00DE2E3A" w:rsidRPr="005404C9">
        <w:rPr>
          <w:rFonts w:ascii="나눔명조" w:eastAsia="나눔명조" w:hAnsi="나눔명조" w:cs="Times New Roman"/>
          <w:bCs/>
          <w:kern w:val="0"/>
          <w:szCs w:val="20"/>
        </w:rPr>
        <w:t>Multi-head Self Attention(</w:t>
      </w:r>
      <w:r w:rsidR="00DE2E3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M</w:t>
      </w:r>
      <w:r w:rsidR="00DE2E3A" w:rsidRPr="005404C9">
        <w:rPr>
          <w:rFonts w:ascii="나눔명조" w:eastAsia="나눔명조" w:hAnsi="나눔명조" w:cs="Times New Roman"/>
          <w:bCs/>
          <w:kern w:val="0"/>
          <w:szCs w:val="20"/>
        </w:rPr>
        <w:t>SA)</w:t>
      </w:r>
      <w:r w:rsidR="00DE2E3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이용해서 </w:t>
      </w:r>
      <w:r w:rsidR="00DE2E3A" w:rsidRPr="005404C9">
        <w:rPr>
          <w:rFonts w:ascii="나눔명조" w:eastAsia="나눔명조" w:hAnsi="나눔명조" w:cs="Times New Roman"/>
          <w:bCs/>
          <w:kern w:val="0"/>
          <w:szCs w:val="20"/>
        </w:rPr>
        <w:t>long-range feature</w:t>
      </w:r>
      <w:r w:rsidR="00DE2E3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잘 계산할 수 있다.</w:t>
      </w:r>
      <w:r w:rsidR="00FF1B0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하지만 V</w:t>
      </w:r>
      <w:r w:rsidR="00705477" w:rsidRPr="005404C9">
        <w:rPr>
          <w:rFonts w:ascii="나눔명조" w:eastAsia="나눔명조" w:hAnsi="나눔명조" w:cs="Times New Roman"/>
          <w:bCs/>
          <w:kern w:val="0"/>
          <w:szCs w:val="20"/>
        </w:rPr>
        <w:t>iT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="00705477" w:rsidRPr="005404C9">
        <w:rPr>
          <w:rFonts w:ascii="나눔명조" w:eastAsia="나눔명조" w:hAnsi="나눔명조" w:cs="Times New Roman"/>
          <w:bCs/>
          <w:kern w:val="0"/>
          <w:szCs w:val="20"/>
        </w:rPr>
        <w:t>weak inductive bias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때문에 </w:t>
      </w:r>
      <w:r w:rsidR="00705477" w:rsidRPr="005404C9">
        <w:rPr>
          <w:rFonts w:ascii="나눔명조" w:eastAsia="나눔명조" w:hAnsi="나눔명조" w:cs="Times New Roman"/>
          <w:bCs/>
          <w:kern w:val="0"/>
          <w:szCs w:val="20"/>
        </w:rPr>
        <w:t>inductive bias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70547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implicitly 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학습하기 위해서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많은 양의 학습 데이터와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더 긴 학습 스케줄링</w:t>
      </w:r>
      <w:r w:rsidR="0070547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그리고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여러</w:t>
      </w:r>
      <w:r w:rsidR="0070547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data augmentation</w:t>
      </w:r>
      <w:r w:rsidR="0070547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이 필요했다.</w:t>
      </w:r>
      <w:r w:rsidR="0070547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즉,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세심하게 구성된 학습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환경에서는 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가 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CNNs 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보다 더 좋은 성능을 보인다.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이런 면에서 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성능에 있어서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는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4B0B56" w:rsidRPr="005404C9">
        <w:rPr>
          <w:rFonts w:ascii="나눔명조" w:eastAsia="나눔명조" w:hAnsi="나눔명조" w:cs="Times New Roman"/>
          <w:bCs/>
          <w:kern w:val="0"/>
          <w:szCs w:val="20"/>
        </w:rPr>
        <w:t>s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가 </w:t>
      </w:r>
      <w:r w:rsidR="004B0B56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CNNs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보다 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>upper bound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가 더 높다고 할 수 있다.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반면에 </w:t>
      </w:r>
      <w:r w:rsidR="00214E67" w:rsidRPr="005404C9">
        <w:rPr>
          <w:rFonts w:ascii="나눔명조" w:eastAsia="나눔명조" w:hAnsi="나눔명조" w:cs="Times New Roman"/>
          <w:bCs/>
          <w:kern w:val="0"/>
          <w:szCs w:val="20"/>
        </w:rPr>
        <w:t>CNN</w:t>
      </w:r>
      <w:r w:rsidR="004B0B56" w:rsidRPr="005404C9">
        <w:rPr>
          <w:rFonts w:ascii="나눔명조" w:eastAsia="나눔명조" w:hAnsi="나눔명조" w:cs="Times New Roman"/>
          <w:bCs/>
          <w:kern w:val="0"/>
          <w:szCs w:val="20"/>
        </w:rPr>
        <w:t>s</w:t>
      </w:r>
      <w:r w:rsidR="00214E6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의 경우</w:t>
      </w:r>
      <w:r w:rsidR="004B0B56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작은 크기의 데이터</w:t>
      </w:r>
      <w:r w:rsidR="00D63E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에 대해서도 빠르게 학습해 좋은 성능을 보인다.</w:t>
      </w:r>
      <w:r w:rsidR="00D63E60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따라서 </w:t>
      </w:r>
      <w:r w:rsidR="00D63E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성능의 </w:t>
      </w:r>
      <w:r w:rsidR="00D63E60" w:rsidRPr="005404C9">
        <w:rPr>
          <w:rFonts w:ascii="나눔명조" w:eastAsia="나눔명조" w:hAnsi="나눔명조" w:cs="Times New Roman"/>
          <w:bCs/>
          <w:kern w:val="0"/>
          <w:szCs w:val="20"/>
        </w:rPr>
        <w:t>lower bound</w:t>
      </w:r>
      <w:r w:rsidR="00D63E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가 높다고 할 수 있다.</w:t>
      </w:r>
      <w:r w:rsidR="00D63E60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D63E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따라서 </w:t>
      </w:r>
      <w:r w:rsidR="006D218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우리는 각 모델의 장점을 적절히 이용한 새로운 모델을 제안해서</w:t>
      </w:r>
      <w:r w:rsidR="006D2188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4B0B5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작은 크기의 데이터</w:t>
      </w:r>
      <w:r w:rsidR="006D218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 대해서도 </w:t>
      </w:r>
      <w:r w:rsidR="003E2C2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적절한 수준의 </w:t>
      </w:r>
      <w:r w:rsidR="003E2C28" w:rsidRPr="005404C9">
        <w:rPr>
          <w:rFonts w:ascii="나눔명조" w:eastAsia="나눔명조" w:hAnsi="나눔명조" w:cs="Times New Roman"/>
          <w:bCs/>
          <w:kern w:val="0"/>
          <w:szCs w:val="20"/>
        </w:rPr>
        <w:t>inductive bias</w:t>
      </w:r>
      <w:r w:rsidR="003E2C2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가지고 </w:t>
      </w:r>
      <w:r w:rsidR="006D218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안정적으로 학습하고 성능의 </w:t>
      </w:r>
      <w:r w:rsidR="006D2188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upper bound </w:t>
      </w:r>
      <w:r w:rsidR="006D218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높였다. </w:t>
      </w:r>
      <w:r w:rsidR="00673DA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</w:p>
    <w:p w14:paraId="601573BD" w14:textId="3206131F" w:rsidR="00DE2E3A" w:rsidRDefault="00DE2E3A"/>
    <w:p w14:paraId="2E185099" w14:textId="0A795989" w:rsidR="00DE2E3A" w:rsidRPr="005404C9" w:rsidRDefault="00DE2E3A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우리는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capacity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제안하지 않는 선에서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2D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이미지를 다루기에 적절한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inductive bias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활용한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Attention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을 고안할 수 있을까</w:t>
      </w:r>
      <w:r w:rsidR="00C423EC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423E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라는 문제의식에서 연구를 시작했다.</w:t>
      </w:r>
      <w:r w:rsidR="00C423EC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423E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 모델은 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다음의 </w:t>
      </w:r>
      <w:r w:rsidR="000F77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디자인 규칙들을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따른다.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첫 번째, V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iT</w:t>
      </w:r>
      <w:r w:rsidR="001952B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[1]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에서는 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single scale features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계산하는 반면 우리 모델은 m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ulti</w:t>
      </w:r>
      <w:r w:rsidR="00AE13A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-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scale features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각 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stage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에서 계산한다.</w:t>
      </w:r>
      <w:r w:rsidR="008B5E4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(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이미 선행 연구에서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multi-</w:t>
      </w:r>
      <w:r w:rsidR="000F7760" w:rsidRPr="005404C9">
        <w:rPr>
          <w:rFonts w:ascii="나눔명조" w:eastAsia="나눔명조" w:hAnsi="나눔명조" w:cs="Times New Roman"/>
          <w:bCs/>
          <w:kern w:val="0"/>
          <w:szCs w:val="20"/>
        </w:rPr>
        <w:t>scale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feature information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 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single scale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에 비해 좋은 성능을 보인다는 것이 밝혀졌다.</w:t>
      </w:r>
      <w:r w:rsidR="004B65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[12]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)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다음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stage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로 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lastRenderedPageBreak/>
        <w:t xml:space="preserve">넘어가기 전에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feature map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해상도를 줄이기 위해 단순히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non-overlap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하게 패치들을 병합하는 것이 아닌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Conv layer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이용해서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local feature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강화한다.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두 번째,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L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>ocally enhanced Mlp</w:t>
      </w:r>
      <w:r w:rsidR="00FF1B05" w:rsidRPr="005404C9">
        <w:rPr>
          <w:rFonts w:ascii="나눔명조" w:eastAsia="나눔명조" w:hAnsi="나눔명조" w:cs="Times New Roman"/>
          <w:bCs/>
          <w:kern w:val="0"/>
          <w:szCs w:val="20"/>
        </w:rPr>
        <w:t>[</w:t>
      </w:r>
      <w:r w:rsidR="00AE13A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8,</w:t>
      </w:r>
      <w:r w:rsidR="009F7BF1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E13A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9</w:t>
      </w:r>
      <w:r w:rsidR="00FF1B05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CC1216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</w:t>
      </w:r>
      <w:r w:rsidR="00CC1216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A6E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A</w:t>
      </w:r>
      <w:r w:rsidR="00EA6EF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ttention </w:t>
      </w:r>
      <w:r w:rsidR="00EA6E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모듈 뒤에 배치함으로써 l</w:t>
      </w:r>
      <w:r w:rsidR="00EA6EFE" w:rsidRPr="005404C9">
        <w:rPr>
          <w:rFonts w:ascii="나눔명조" w:eastAsia="나눔명조" w:hAnsi="나눔명조" w:cs="Times New Roman"/>
          <w:bCs/>
          <w:kern w:val="0"/>
          <w:szCs w:val="20"/>
        </w:rPr>
        <w:t>ocal feature</w:t>
      </w:r>
      <w:r w:rsidR="00EA6E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계산한다.</w:t>
      </w:r>
      <w:r w:rsidR="00EA6EF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A6E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세 번째,</w:t>
      </w:r>
      <w:r w:rsidR="00EA6EF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9144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Attention </w:t>
      </w:r>
      <w:r w:rsidR="00E9144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모듈에서 계산되고 있는 토큰 입장에서 중요한 토큰을 </w:t>
      </w:r>
      <w:r w:rsidR="00E91445" w:rsidRPr="005404C9">
        <w:rPr>
          <w:rFonts w:ascii="나눔명조" w:eastAsia="나눔명조" w:hAnsi="나눔명조" w:cs="Times New Roman"/>
          <w:bCs/>
          <w:kern w:val="0"/>
          <w:szCs w:val="20"/>
        </w:rPr>
        <w:t>attend</w:t>
      </w:r>
      <w:r w:rsidR="00E9144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할 때 중요한 토큰 주변의 토큰들도 비슷한</w:t>
      </w:r>
      <w:r w:rsidR="00E9144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attention weight</w:t>
      </w:r>
      <w:r w:rsidR="00E9144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가지고 </w:t>
      </w:r>
      <w:r w:rsidR="00E91445" w:rsidRPr="005404C9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="00E9144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들이 가중합될 수 있도록 한다.</w:t>
      </w:r>
      <w:r w:rsidR="000F7760" w:rsidRPr="005404C9">
        <w:rPr>
          <w:rFonts w:ascii="나눔명조" w:eastAsia="나눔명조" w:hAnsi="나눔명조" w:cs="Times New Roman"/>
          <w:bCs/>
          <w:kern w:val="0"/>
          <w:szCs w:val="20"/>
        </w:rPr>
        <w:t>(2</w:t>
      </w:r>
      <w:r w:rsidR="000F77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D</w:t>
      </w:r>
      <w:r w:rsidR="000F7760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0F77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이미지상에서 인접한 픽셀간의 상관관계가 높다는 정보를 통해 자연스럽게 생각해볼 수 있다.</w:t>
      </w:r>
      <w:r w:rsidR="000F7760" w:rsidRPr="005404C9">
        <w:rPr>
          <w:rFonts w:ascii="나눔명조" w:eastAsia="나눔명조" w:hAnsi="나눔명조" w:cs="Times New Roman"/>
          <w:bCs/>
          <w:kern w:val="0"/>
          <w:szCs w:val="20"/>
        </w:rPr>
        <w:t>)</w:t>
      </w:r>
      <w:r w:rsidR="00E9144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9144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그리고 </w:t>
      </w:r>
      <w:r w:rsidR="00E91445" w:rsidRPr="005404C9">
        <w:rPr>
          <w:rFonts w:ascii="나눔명조" w:eastAsia="나눔명조" w:hAnsi="나눔명조" w:cs="Times New Roman"/>
          <w:bCs/>
          <w:kern w:val="0"/>
          <w:szCs w:val="20"/>
        </w:rPr>
        <w:t>Attention</w:t>
      </w:r>
      <w:r w:rsidR="00E9144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위한 </w:t>
      </w:r>
      <w:r w:rsidR="007016B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P</w:t>
      </w:r>
      <w:r w:rsidR="007016B3" w:rsidRPr="005404C9">
        <w:rPr>
          <w:rFonts w:ascii="나눔명조" w:eastAsia="나눔명조" w:hAnsi="나눔명조" w:cs="Times New Roman"/>
          <w:bCs/>
          <w:kern w:val="0"/>
          <w:szCs w:val="20"/>
        </w:rPr>
        <w:t>rojection</w:t>
      </w:r>
      <w:r w:rsidR="00FF1B05" w:rsidRPr="005404C9">
        <w:rPr>
          <w:rFonts w:ascii="나눔명조" w:eastAsia="나눔명조" w:hAnsi="나눔명조" w:cs="Times New Roman"/>
          <w:bCs/>
          <w:kern w:val="0"/>
          <w:szCs w:val="20"/>
        </w:rPr>
        <w:t>(using convolution)[</w:t>
      </w:r>
      <w:r w:rsidR="00AE13A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9</w:t>
      </w:r>
      <w:r w:rsidR="00FF1B05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7016B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에 쓰인 f</w:t>
      </w:r>
      <w:r w:rsidR="007016B3" w:rsidRPr="005404C9">
        <w:rPr>
          <w:rFonts w:ascii="나눔명조" w:eastAsia="나눔명조" w:hAnsi="나눔명조" w:cs="Times New Roman"/>
          <w:bCs/>
          <w:kern w:val="0"/>
          <w:szCs w:val="20"/>
        </w:rPr>
        <w:t>eatures</w:t>
      </w:r>
      <w:r w:rsidR="007016B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7016B3" w:rsidRPr="005404C9">
        <w:rPr>
          <w:rFonts w:ascii="나눔명조" w:eastAsia="나눔명조" w:hAnsi="나눔명조" w:cs="Times New Roman"/>
          <w:bCs/>
          <w:kern w:val="0"/>
          <w:szCs w:val="20"/>
        </w:rPr>
        <w:t>skip connection</w:t>
      </w:r>
      <w:r w:rsidR="007016B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으로 </w:t>
      </w:r>
      <w:r w:rsidR="007016B3" w:rsidRPr="005404C9">
        <w:rPr>
          <w:rFonts w:ascii="나눔명조" w:eastAsia="나눔명조" w:hAnsi="나눔명조" w:cs="Times New Roman"/>
          <w:bCs/>
          <w:kern w:val="0"/>
          <w:szCs w:val="20"/>
        </w:rPr>
        <w:t>Attention features</w:t>
      </w:r>
      <w:r w:rsidR="007016B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연결함으로써 </w:t>
      </w:r>
      <w:r w:rsidR="007016B3" w:rsidRPr="005404C9">
        <w:rPr>
          <w:rFonts w:ascii="나눔명조" w:eastAsia="나눔명조" w:hAnsi="나눔명조" w:cs="Times New Roman"/>
          <w:bCs/>
          <w:kern w:val="0"/>
          <w:szCs w:val="20"/>
        </w:rPr>
        <w:t>high frequency feature</w:t>
      </w:r>
      <w:r w:rsidR="004B6FC6" w:rsidRPr="005404C9">
        <w:rPr>
          <w:rFonts w:ascii="나눔명조" w:eastAsia="나눔명조" w:hAnsi="나눔명조" w:cs="Times New Roman"/>
          <w:bCs/>
          <w:kern w:val="0"/>
          <w:szCs w:val="20"/>
        </w:rPr>
        <w:t>[</w:t>
      </w:r>
      <w:r w:rsidR="00AE13A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10</w:t>
      </w:r>
      <w:r w:rsidR="004B6FC6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7016B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보완적으로 사용할 수 있다.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(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해당 모듈을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Locally enhanced Attention, e.g. LeAtt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라 칭한다.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) </w:t>
      </w:r>
      <w:r w:rsidR="007C711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LeAtt</w:t>
      </w:r>
      <w:r w:rsidR="007C711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안에서 </w:t>
      </w:r>
      <w:r w:rsidR="007C7115" w:rsidRPr="005404C9">
        <w:rPr>
          <w:rFonts w:ascii="나눔명조" w:eastAsia="나눔명조" w:hAnsi="나눔명조" w:cs="Times New Roman"/>
          <w:bCs/>
          <w:kern w:val="0"/>
          <w:szCs w:val="20"/>
        </w:rPr>
        <w:t>high-frequency feature(local), low-frequency feature(global)</w:t>
      </w:r>
      <w:r w:rsidR="007C711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동시에 다룬다</w:t>
      </w:r>
      <w:r w:rsidR="007C7115" w:rsidRPr="005404C9">
        <w:rPr>
          <w:rFonts w:ascii="나눔명조" w:eastAsia="나눔명조" w:hAnsi="나눔명조" w:cs="Times New Roman"/>
          <w:bCs/>
          <w:kern w:val="0"/>
          <w:szCs w:val="20"/>
        </w:rPr>
        <w:t>.</w:t>
      </w:r>
      <w:r w:rsidR="000F77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(</w:t>
      </w:r>
      <w:r w:rsidR="000F7760" w:rsidRPr="005404C9">
        <w:rPr>
          <w:rFonts w:ascii="나눔명조" w:eastAsia="나눔명조" w:hAnsi="나눔명조" w:cs="Times New Roman"/>
          <w:bCs/>
          <w:kern w:val="0"/>
          <w:szCs w:val="20"/>
        </w:rPr>
        <w:t>discriminative power</w:t>
      </w:r>
      <w:r w:rsidR="000F77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위해서 두 종류의 </w:t>
      </w:r>
      <w:r w:rsidR="000F7760" w:rsidRPr="005404C9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="000F77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는 모두 필요하다.</w:t>
      </w:r>
      <w:r w:rsidR="000F7760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[18]) </w:t>
      </w:r>
      <w:r w:rsidR="000F776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한 레이어에서 두 가지 </w:t>
      </w:r>
      <w:r w:rsidR="00411F3B" w:rsidRPr="005404C9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="00411F3B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모두 다룸으로써 서로 다른 레이어에서 순차적으로 두 </w:t>
      </w:r>
      <w:r w:rsidR="00411F3B" w:rsidRPr="005404C9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="00411F3B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다루는</w:t>
      </w:r>
      <w:r w:rsidR="00411F3B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AlterNet[10]</w:t>
      </w:r>
      <w:r w:rsidR="00411F3B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보다 더 효율적이고 성능 또한 더 좋다.</w:t>
      </w:r>
      <w:r w:rsidR="00411F3B" w:rsidRPr="005404C9">
        <w:rPr>
          <w:rFonts w:ascii="나눔명조" w:eastAsia="나눔명조" w:hAnsi="나눔명조" w:cs="Times New Roman"/>
          <w:bCs/>
          <w:kern w:val="0"/>
          <w:szCs w:val="20"/>
        </w:rPr>
        <w:t>(</w:t>
      </w:r>
      <w:r w:rsidR="00411F3B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뒤에서 결과를 통해 확인할 수 있다.</w:t>
      </w:r>
      <w:r w:rsidR="00411F3B" w:rsidRPr="005404C9">
        <w:rPr>
          <w:rFonts w:ascii="나눔명조" w:eastAsia="나눔명조" w:hAnsi="나눔명조" w:cs="Times New Roman"/>
          <w:bCs/>
          <w:kern w:val="0"/>
          <w:szCs w:val="20"/>
        </w:rPr>
        <w:t>)</w:t>
      </w:r>
      <w:r w:rsidR="007C711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하나의 모듈에서 앞의 두 개의 </w:t>
      </w:r>
      <w:r w:rsidR="007C711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feature </w:t>
      </w:r>
      <w:r w:rsidR="007C711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중 한가지만 이용</w:t>
      </w:r>
      <w:r w:rsidR="008B5E4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할 경우[</w:t>
      </w:r>
      <w:r w:rsidR="008B5E4D" w:rsidRPr="005404C9">
        <w:rPr>
          <w:rFonts w:ascii="나눔명조" w:eastAsia="나눔명조" w:hAnsi="나눔명조" w:cs="Times New Roman"/>
          <w:bCs/>
          <w:kern w:val="0"/>
          <w:szCs w:val="20"/>
        </w:rPr>
        <w:t>6, 16] sub-optimal</w:t>
      </w:r>
      <w:r w:rsidR="008B5E4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할 수 밖에 없다.</w:t>
      </w:r>
      <w:r w:rsidR="008B5E4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8B5E4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왜냐하면 </w:t>
      </w:r>
      <w:r w:rsidR="008B5E4D" w:rsidRPr="005404C9">
        <w:rPr>
          <w:rFonts w:ascii="나눔명조" w:eastAsia="나눔명조" w:hAnsi="나눔명조" w:cs="Times New Roman"/>
          <w:bCs/>
          <w:kern w:val="0"/>
          <w:szCs w:val="20"/>
        </w:rPr>
        <w:t>local modeling</w:t>
      </w:r>
      <w:r w:rsidR="008B5E4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하는 레이어에서는 중요한 </w:t>
      </w:r>
      <w:r w:rsidR="008B5E4D" w:rsidRPr="005404C9">
        <w:rPr>
          <w:rFonts w:ascii="나눔명조" w:eastAsia="나눔명조" w:hAnsi="나눔명조" w:cs="Times New Roman"/>
          <w:bCs/>
          <w:kern w:val="0"/>
          <w:szCs w:val="20"/>
        </w:rPr>
        <w:t>global feature</w:t>
      </w:r>
      <w:r w:rsidR="008B5E4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놓칠 수 있고 그 반대의 상황도 일어날 수 있기 때문이다. 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LeAtt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는 i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nput sequence 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길이의 </w:t>
      </w:r>
      <w:r w:rsidR="00597AAD" w:rsidRPr="005404C9">
        <w:rPr>
          <w:rFonts w:ascii="나눔명조" w:eastAsia="나눔명조" w:hAnsi="나눔명조" w:cs="Times New Roman"/>
          <w:bCs/>
          <w:kern w:val="0"/>
          <w:szCs w:val="20"/>
        </w:rPr>
        <w:t>linear computational costs</w:t>
      </w:r>
      <w:r w:rsidR="00597AA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갖기 때문에 고해상도 이미지를 다루기 적절하다.</w:t>
      </w:r>
    </w:p>
    <w:p w14:paraId="71A84CB1" w14:textId="60931ED4" w:rsidR="00062E77" w:rsidRPr="00FE255D" w:rsidRDefault="00062E77">
      <w:pPr>
        <w:rPr>
          <w:sz w:val="16"/>
          <w:szCs w:val="16"/>
        </w:rPr>
      </w:pPr>
    </w:p>
    <w:p w14:paraId="0712A707" w14:textId="42FF198E" w:rsidR="00062E77" w:rsidRPr="005404C9" w:rsidRDefault="00062E77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 모델의 성능을 비교하기 위해서 제한된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training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환경을 설정했다.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자세한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configuration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은 실험 부분에서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확인할 수 있다.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그리고 비교 대상은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ResNet</w:t>
      </w:r>
      <w:r w:rsidR="005265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[2]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, ConvNeXt</w:t>
      </w:r>
      <w:r w:rsidR="005265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[13]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, ViT</w:t>
      </w:r>
      <w:r w:rsidR="005265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[1]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, CeiT</w:t>
      </w:r>
      <w:r w:rsidR="005265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[8]</w:t>
      </w:r>
      <w:r w:rsidR="0034636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, </w:t>
      </w:r>
      <w:r w:rsidR="0034636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A</w:t>
      </w:r>
      <w:r w:rsidR="00346365" w:rsidRPr="005404C9">
        <w:rPr>
          <w:rFonts w:ascii="나눔명조" w:eastAsia="나눔명조" w:hAnsi="나눔명조" w:cs="Times New Roman"/>
          <w:bCs/>
          <w:kern w:val="0"/>
          <w:szCs w:val="20"/>
        </w:rPr>
        <w:t>lterNet[10]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이다.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똑같은 환경에서 성능을 비교해본 결과 제일 좋은 성능을 보이는 것을 확인할 수 있다.</w:t>
      </w:r>
    </w:p>
    <w:p w14:paraId="64F9B6B1" w14:textId="4904C4B7" w:rsidR="00BF1378" w:rsidRDefault="00BF1378"/>
    <w:p w14:paraId="56FB7F44" w14:textId="11137B74" w:rsidR="008B0512" w:rsidRPr="005404C9" w:rsidRDefault="008B0512">
      <w:pPr>
        <w:rPr>
          <w:rFonts w:ascii="열린명조 굵은체" w:eastAsia="열린명조 굵은체" w:hAnsi="열린명조 굵은체" w:cs="Times New Roman"/>
          <w:b/>
          <w:kern w:val="0"/>
          <w:sz w:val="36"/>
          <w:szCs w:val="36"/>
        </w:rPr>
      </w:pPr>
      <w:r w:rsidRPr="005404C9">
        <w:rPr>
          <w:rFonts w:ascii="열린명조 굵은체" w:eastAsia="열린명조 굵은체" w:hAnsi="열린명조 굵은체" w:cs="Times New Roman"/>
          <w:b/>
          <w:kern w:val="0"/>
          <w:sz w:val="36"/>
          <w:szCs w:val="36"/>
        </w:rPr>
        <w:t>2.</w:t>
      </w:r>
      <w:r w:rsidRPr="005404C9">
        <w:rPr>
          <w:rFonts w:ascii="열린명조 굵은체" w:eastAsia="열린명조 굵은체" w:hAnsi="열린명조 굵은체" w:cs="Times New Roman" w:hint="eastAsia"/>
          <w:b/>
          <w:kern w:val="0"/>
          <w:sz w:val="36"/>
          <w:szCs w:val="36"/>
        </w:rPr>
        <w:t>R</w:t>
      </w:r>
      <w:r w:rsidRPr="005404C9">
        <w:rPr>
          <w:rFonts w:ascii="열린명조 굵은체" w:eastAsia="열린명조 굵은체" w:hAnsi="열린명조 굵은체" w:cs="Times New Roman"/>
          <w:b/>
          <w:kern w:val="0"/>
          <w:sz w:val="36"/>
          <w:szCs w:val="36"/>
        </w:rPr>
        <w:t>elated Work</w:t>
      </w:r>
    </w:p>
    <w:p w14:paraId="2A91B000" w14:textId="409763A4" w:rsidR="008B0512" w:rsidRPr="005404C9" w:rsidRDefault="000E199E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  <w:r w:rsidRPr="005404C9">
        <w:rPr>
          <w:rFonts w:ascii="나눔명조" w:eastAsia="나눔명조" w:hAnsi="나눔명조" w:cs="Times New Roman"/>
          <w:bCs/>
          <w:kern w:val="0"/>
          <w:szCs w:val="20"/>
        </w:rPr>
        <w:t>Vision Transformer(ViT)</w:t>
      </w:r>
      <w:r w:rsidR="009F7BF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[1]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image classification task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pure transformer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사용해서 </w:t>
      </w:r>
      <w:r w:rsidR="009B6EA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SOTA</w:t>
      </w:r>
      <w:r w:rsidR="009B6EAC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9B6EA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CNN</w:t>
      </w:r>
      <w:r w:rsidR="009B6EAC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9B6EA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모델들의 성능보다 더 좋은 성능을 낼 수 있음을 보였다.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그 이후 D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eiT</w:t>
      </w:r>
      <w:r w:rsidR="009F7BF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[14]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에서는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distillation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기법을 도입해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의 성능을 더 높였다.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D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eiT</w:t>
      </w:r>
      <w:r w:rsidR="009F7BF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[14]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이외에도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의 문제점을 보완하기 위한 연구들이 활발하게 이뤄졌다.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E7E30" w:rsidRPr="005404C9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특히 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고해상도 이미지를 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다룰 때 </w:t>
      </w:r>
      <w:r w:rsidR="00AE7E30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sequence 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길이의 제곱에 비례하는 </w:t>
      </w:r>
      <w:r w:rsidR="00AE7E30" w:rsidRPr="005404C9">
        <w:rPr>
          <w:rFonts w:ascii="나눔명조" w:eastAsia="나눔명조" w:hAnsi="나눔명조" w:cs="Times New Roman"/>
          <w:bCs/>
          <w:kern w:val="0"/>
          <w:szCs w:val="20"/>
        </w:rPr>
        <w:t>Computational costs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갖기 때문에 적절하지 못하다.</w:t>
      </w:r>
      <w:r w:rsidR="00AE7E30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따라서 이런 문제점을 해결하기 위해서 </w:t>
      </w:r>
      <w:r w:rsidR="00AE7E30" w:rsidRPr="005404C9">
        <w:rPr>
          <w:rFonts w:ascii="나눔명조" w:eastAsia="나눔명조" w:hAnsi="나눔명조" w:cs="Times New Roman"/>
          <w:bCs/>
          <w:kern w:val="0"/>
          <w:szCs w:val="20"/>
        </w:rPr>
        <w:t>local window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내에서 </w:t>
      </w:r>
      <w:r w:rsidR="00AE7E30" w:rsidRPr="005404C9">
        <w:rPr>
          <w:rFonts w:ascii="나눔명조" w:eastAsia="나눔명조" w:hAnsi="나눔명조" w:cs="Times New Roman"/>
          <w:bCs/>
          <w:kern w:val="0"/>
          <w:szCs w:val="20"/>
        </w:rPr>
        <w:t>self-attention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을 진행하는 방법을 사용하는 모델[</w:t>
      </w:r>
      <w:r w:rsidR="009F7BF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5,</w:t>
      </w:r>
      <w:r w:rsidR="009F7BF1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9F7BF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11</w:t>
      </w:r>
      <w:r w:rsidR="00AE7E30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AE7E30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들이 제안되었다.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이러한 기법들은 </w:t>
      </w:r>
      <w:r w:rsidR="0035220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기존의 </w:t>
      </w:r>
      <w:r w:rsidR="0035220A" w:rsidRPr="005404C9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="0035220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에서의 </w:t>
      </w:r>
      <w:r w:rsidR="0035220A" w:rsidRPr="005404C9">
        <w:rPr>
          <w:rFonts w:ascii="나눔명조" w:eastAsia="나눔명조" w:hAnsi="나눔명조" w:cs="Times New Roman"/>
          <w:bCs/>
          <w:kern w:val="0"/>
          <w:szCs w:val="20"/>
        </w:rPr>
        <w:t>Computational Costs</w:t>
      </w:r>
      <w:r w:rsidR="0035220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문제를 해결하고 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인접한 레이어(혹은 서로 다른 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>head)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에서의 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>window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이동시켜 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>receptive size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확장시킨다.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35220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하지만</w:t>
      </w:r>
      <w:r w:rsidR="0035220A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local Attention</w:t>
      </w:r>
      <w:r w:rsidR="0035220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은 </w:t>
      </w:r>
      <w:r w:rsidR="0035220A" w:rsidRPr="005404C9">
        <w:rPr>
          <w:rFonts w:ascii="나눔명조" w:eastAsia="나눔명조" w:hAnsi="나눔명조" w:cs="Times New Roman"/>
          <w:bCs/>
          <w:kern w:val="0"/>
          <w:szCs w:val="20"/>
        </w:rPr>
        <w:t>long-range interactions</w:t>
      </w:r>
      <w:r w:rsidR="0035220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</w:t>
      </w:r>
      <w:r w:rsidR="006704C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제한시킨다</w:t>
      </w:r>
      <w:r w:rsidR="0035220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.</w:t>
      </w:r>
      <w:r w:rsidR="0035220A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118E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따라서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>global MSAs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 비하면 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>sub-optimal</w:t>
      </w:r>
      <w:r w:rsidR="00743D95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이라고 할 수 있다.</w:t>
      </w:r>
      <w:r w:rsidR="00743D95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반면에 우리의 모델은 적절한 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inductive bias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갖는 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global attention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통해서 </w:t>
      </w:r>
      <w:r w:rsidR="006704C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효율적이고</w:t>
      </w:r>
      <w:r w:rsidR="006704CC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(has </w:t>
      </w:r>
      <w:r w:rsidR="00A118ED" w:rsidRPr="005404C9">
        <w:rPr>
          <w:rFonts w:ascii="나눔명조" w:eastAsia="나눔명조" w:hAnsi="나눔명조" w:cs="Times New Roman"/>
          <w:bCs/>
          <w:kern w:val="0"/>
          <w:szCs w:val="20"/>
        </w:rPr>
        <w:t>linear computational costs</w:t>
      </w:r>
      <w:r w:rsidR="006704CC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118ED" w:rsidRPr="005404C9">
        <w:rPr>
          <w:rFonts w:ascii="나눔명조" w:eastAsia="나눔명조" w:hAnsi="나눔명조" w:cs="Times New Roman"/>
          <w:bCs/>
          <w:kern w:val="0"/>
          <w:szCs w:val="20"/>
        </w:rPr>
        <w:t>w.r.t sequence length</w:t>
      </w:r>
      <w:r w:rsidR="006704CC" w:rsidRPr="005404C9">
        <w:rPr>
          <w:rFonts w:ascii="나눔명조" w:eastAsia="나눔명조" w:hAnsi="나눔명조" w:cs="Times New Roman"/>
          <w:bCs/>
          <w:kern w:val="0"/>
          <w:szCs w:val="20"/>
        </w:rPr>
        <w:t>)</w:t>
      </w:r>
      <w:r w:rsidR="006704CC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효과적이다</w:t>
      </w:r>
      <w:r w:rsidR="006704CC" w:rsidRPr="005404C9">
        <w:rPr>
          <w:rFonts w:ascii="나눔명조" w:eastAsia="나눔명조" w:hAnsi="나눔명조" w:cs="Times New Roman"/>
          <w:bCs/>
          <w:kern w:val="0"/>
          <w:szCs w:val="20"/>
        </w:rPr>
        <w:t>(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global feature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계산</w:t>
      </w:r>
      <w:r w:rsidR="00A118E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함으로써 성능의 </w:t>
      </w:r>
      <w:r w:rsidR="00A118E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upper bound </w:t>
      </w:r>
      <w:r w:rsidR="00A118E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또한 높다.</w:t>
      </w:r>
      <w:r w:rsidR="006704CC" w:rsidRPr="005404C9">
        <w:rPr>
          <w:rFonts w:ascii="나눔명조" w:eastAsia="나눔명조" w:hAnsi="나눔명조" w:cs="Times New Roman"/>
          <w:bCs/>
          <w:kern w:val="0"/>
          <w:szCs w:val="20"/>
        </w:rPr>
        <w:t>).</w:t>
      </w:r>
    </w:p>
    <w:p w14:paraId="4730D9E2" w14:textId="382396BE" w:rsidR="00743D95" w:rsidRPr="005404C9" w:rsidRDefault="00743D95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</w:p>
    <w:p w14:paraId="485AD056" w14:textId="7FFB8B63" w:rsidR="00743D95" w:rsidRPr="005404C9" w:rsidRDefault="00743D95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최근에</w:t>
      </w:r>
      <w:r w:rsidR="004276A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P</w:t>
      </w:r>
      <w:r w:rsidR="004276A8" w:rsidRPr="005404C9">
        <w:rPr>
          <w:rFonts w:ascii="나눔명조" w:eastAsia="나눔명조" w:hAnsi="나눔명조" w:cs="Times New Roman"/>
          <w:bCs/>
          <w:kern w:val="0"/>
          <w:szCs w:val="20"/>
        </w:rPr>
        <w:t>yramid Vision Transformer(PVT)</w:t>
      </w:r>
      <w:r w:rsidR="005F72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[4]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CNNs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에서와 같이 p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yramid feature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계산한다.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그리고 s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patial reduction module</w:t>
      </w:r>
      <w:r w:rsidR="005F72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[4]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통해서 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global attention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을 수행한다.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 최근 연구들에서 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 </w:t>
      </w:r>
      <w:r w:rsidR="00C33258" w:rsidRPr="005404C9">
        <w:rPr>
          <w:rFonts w:ascii="나눔명조" w:eastAsia="나눔명조" w:hAnsi="나눔명조" w:cs="Times New Roman"/>
          <w:bCs/>
          <w:kern w:val="0"/>
          <w:szCs w:val="20"/>
        </w:rPr>
        <w:t>convolution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의 속성을 첨가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</w:t>
      </w:r>
      <w:r w:rsidR="00A35B4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3-12,16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함으로써 학습의 안정성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</w:t>
      </w:r>
      <w:r w:rsidR="009F7BF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12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C33258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과 성능 향상을 꾀했다.</w:t>
      </w:r>
      <w:r w:rsidR="00A118E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DeiT[14]에서도 CNN</w:t>
      </w:r>
      <w:r w:rsidR="00A118E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118E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teacher</w:t>
      </w:r>
      <w:r w:rsidR="00A118E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118E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model을 사용하는 것을 생각해보면 local</w:t>
      </w:r>
      <w:r w:rsidR="00A118E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118E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feature를 적절히 이용해주는 것은 성능 향상을 위해 필수적이라는 것을 알 수 있다[12].</w:t>
      </w:r>
      <w:r w:rsidR="00A118ED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따라서 C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>NN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과 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가 서로 상호보완적[</w:t>
      </w:r>
      <w:r w:rsidR="005F72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10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인 특징을 갖고 있다는 것을 이용해서</w:t>
      </w:r>
      <w:r w:rsidR="00E250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우리는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A35B4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[1]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 </w:t>
      </w:r>
      <w:r w:rsidR="00026AE7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Convolutional </w:t>
      </w:r>
      <w:r w:rsidR="00026AE7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요소를 적극적으로 삽입</w:t>
      </w:r>
      <w:r w:rsidR="00E250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한 A</w:t>
      </w:r>
      <w:r w:rsidR="00E250F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ttention </w:t>
      </w:r>
      <w:r w:rsidR="00E250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기법을 제안한다.</w:t>
      </w:r>
      <w:r w:rsidR="00E250F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250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E250FE" w:rsidRPr="005404C9">
        <w:rPr>
          <w:rFonts w:ascii="나눔명조" w:eastAsia="나눔명조" w:hAnsi="나눔명조" w:cs="Times New Roman"/>
          <w:bCs/>
          <w:kern w:val="0"/>
          <w:szCs w:val="20"/>
        </w:rPr>
        <w:t>Positional encoding</w:t>
      </w:r>
      <w:r w:rsidR="00E250F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이 제거되어도 성능에 영향이 거의 없다.</w:t>
      </w:r>
      <w:r w:rsidR="005F7263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[15]</w:t>
      </w:r>
    </w:p>
    <w:p w14:paraId="7CF20C92" w14:textId="6CD94628" w:rsidR="00E250FE" w:rsidRPr="005404C9" w:rsidRDefault="00E250FE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</w:p>
    <w:p w14:paraId="6C57638A" w14:textId="2763D493" w:rsidR="00E250FE" w:rsidRPr="005404C9" w:rsidRDefault="00D17A7B" w:rsidP="005404C9">
      <w:pPr>
        <w:widowControl/>
        <w:wordWrap/>
        <w:autoSpaceDE/>
        <w:autoSpaceDN/>
        <w:spacing w:afterLines="30" w:after="72" w:line="240" w:lineRule="auto"/>
        <w:ind w:firstLineChars="50" w:firstLine="100"/>
        <w:jc w:val="left"/>
        <w:rPr>
          <w:rFonts w:ascii="나눔명조" w:eastAsia="나눔명조" w:hAnsi="나눔명조" w:cs="Times New Roman"/>
          <w:bCs/>
          <w:kern w:val="0"/>
          <w:szCs w:val="20"/>
        </w:rPr>
      </w:pP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M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SAs</w:t>
      </w:r>
      <w:r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가 여러 </w:t>
      </w:r>
      <w:r w:rsidRPr="005404C9">
        <w:rPr>
          <w:rFonts w:ascii="나눔명조" w:eastAsia="나눔명조" w:hAnsi="나눔명조" w:cs="Times New Roman"/>
          <w:bCs/>
          <w:kern w:val="0"/>
          <w:szCs w:val="20"/>
        </w:rPr>
        <w:t>Vision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t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t>asks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에 대해서 좋은 성능을 보이고 있다.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하지만 정작 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가 근본적으로 왜 좋은 성능을 보이는가에 대한 연구는 제대로 이루어지지 않았다.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그러던 와중에 [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10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9B524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에서는 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lastRenderedPageBreak/>
        <w:t>Convs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</w:t>
      </w:r>
      <w:r w:rsidR="00AD7461" w:rsidRPr="005404C9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="00AD746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는 서로 상호보완적인 기능을 한다</w:t>
      </w:r>
      <w:r w:rsidR="009B524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는 밝혔다.</w:t>
      </w:r>
      <w:r w:rsidR="009B5242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9B524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9B5242" w:rsidRPr="005404C9">
        <w:rPr>
          <w:rFonts w:ascii="나눔명조" w:eastAsia="나눔명조" w:hAnsi="나눔명조" w:cs="Times New Roman"/>
          <w:bCs/>
          <w:kern w:val="0"/>
          <w:szCs w:val="20"/>
        </w:rPr>
        <w:t>ViTAE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[3]</w:t>
      </w:r>
      <w:r w:rsidR="00195971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19597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에서는 </w:t>
      </w:r>
      <w:r w:rsidR="00195971" w:rsidRPr="005404C9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[1]</w:t>
      </w:r>
      <w:r w:rsidR="0019597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부족한 </w:t>
      </w:r>
      <w:r w:rsidR="00195971" w:rsidRPr="005404C9">
        <w:rPr>
          <w:rFonts w:ascii="나눔명조" w:eastAsia="나눔명조" w:hAnsi="나눔명조" w:cs="Times New Roman"/>
          <w:bCs/>
          <w:kern w:val="0"/>
          <w:szCs w:val="20"/>
        </w:rPr>
        <w:t>intrinsic inductive bias</w:t>
      </w:r>
      <w:r w:rsidR="00195971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보완하기 위해서 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다양한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dilation ratio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가지는 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>Conv features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>Concat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하여 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적용하기 전에 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>local features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를 강화한다.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>CNN feature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FF5F7A" w:rsidRPr="005404C9">
        <w:rPr>
          <w:rFonts w:ascii="나눔명조" w:eastAsia="나눔명조" w:hAnsi="나눔명조" w:cs="Times New Roman"/>
          <w:bCs/>
          <w:kern w:val="0"/>
          <w:szCs w:val="20"/>
        </w:rPr>
        <w:t>skip connection</w:t>
      </w:r>
      <w:r w:rsidR="00FF5F7A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으로 연결함으로써 </w:t>
      </w:r>
      <w:r w:rsidR="00FF45D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l</w:t>
      </w:r>
      <w:r w:rsidR="00FF45DD" w:rsidRPr="005404C9">
        <w:rPr>
          <w:rFonts w:ascii="나눔명조" w:eastAsia="나눔명조" w:hAnsi="나눔명조" w:cs="Times New Roman"/>
          <w:bCs/>
          <w:kern w:val="0"/>
          <w:szCs w:val="20"/>
        </w:rPr>
        <w:t>ocal &amp; multi-scale context</w:t>
      </w:r>
      <w:r w:rsidR="00FF45DD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정보를 이용할 수 있다.</w:t>
      </w:r>
      <w:r w:rsidR="007D5B6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우리는 ViTAE의 skip</w:t>
      </w:r>
      <w:r w:rsidR="007D5B6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connection에서 더 나아가 convolutional</w:t>
      </w:r>
      <w:r w:rsidR="007D5B6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feature들을 attention</w:t>
      </w:r>
      <w:r w:rsidR="007D5B6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map을 생성하기 위한 feature를 projection할 때에도 이용해줌으로써 Locally</w:t>
      </w:r>
      <w:r w:rsidR="007D5B6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enhanced</w:t>
      </w:r>
      <w:r w:rsidR="007D5B6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D5B6E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Attention을 수행할 수 있다.</w:t>
      </w:r>
      <w:r w:rsidR="007D5B6E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8C08E2" w:rsidRPr="005404C9">
        <w:rPr>
          <w:rFonts w:ascii="나눔명조" w:eastAsia="나눔명조" w:hAnsi="나눔명조" w:cs="Times New Roman"/>
          <w:bCs/>
          <w:kern w:val="0"/>
          <w:szCs w:val="20"/>
        </w:rPr>
        <w:t>G</w:t>
      </w:r>
      <w:r w:rsidR="008C08E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lobal</w:t>
      </w:r>
      <w:r w:rsidR="008C08E2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8C08E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feature와 local</w:t>
      </w:r>
      <w:r w:rsidR="008C08E2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8C08E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feature를 적절히 사용해줌으로써 모델이 적절한 Inductive</w:t>
      </w:r>
      <w:r w:rsidR="008C08E2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8C08E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>Bias를 갖게 되고 적은 parameter수로도 small</w:t>
      </w:r>
      <w:r w:rsidR="008C08E2" w:rsidRPr="005404C9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8C08E2" w:rsidRPr="005404C9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dataset에 대해서 최근 모델들 보다 성능이 좋은 것을 확인할 수 있다. </w:t>
      </w:r>
    </w:p>
    <w:p w14:paraId="4F71C01A" w14:textId="35A981E4" w:rsidR="00940C23" w:rsidRPr="008B0512" w:rsidRDefault="00940C23"/>
    <w:p w14:paraId="048463AE" w14:textId="75986CB3" w:rsidR="00A37329" w:rsidRPr="00CC302F" w:rsidRDefault="008B0512" w:rsidP="00CC302F">
      <w:pPr>
        <w:pStyle w:val="IOPH1"/>
        <w:rPr>
          <w:rFonts w:ascii="열린명조 굵은체" w:eastAsia="열린명조 굵은체" w:hAnsi="열린명조 굵은체"/>
          <w:sz w:val="36"/>
          <w:szCs w:val="36"/>
        </w:rPr>
      </w:pPr>
      <w:r w:rsidRPr="00CC302F">
        <w:rPr>
          <w:rFonts w:ascii="열린명조 굵은체" w:eastAsia="열린명조 굵은체" w:hAnsi="열린명조 굵은체"/>
          <w:sz w:val="36"/>
          <w:szCs w:val="36"/>
        </w:rPr>
        <w:t>3.</w:t>
      </w:r>
      <w:r w:rsidR="00A37329" w:rsidRPr="00CC302F">
        <w:rPr>
          <w:rFonts w:ascii="열린명조 굵은체" w:eastAsia="열린명조 굵은체" w:hAnsi="열린명조 굵은체"/>
          <w:sz w:val="36"/>
          <w:szCs w:val="36"/>
        </w:rPr>
        <w:t>Method</w:t>
      </w:r>
      <w:r w:rsidR="00B664CB" w:rsidRPr="00CC302F">
        <w:rPr>
          <w:rFonts w:ascii="열린명조 굵은체" w:eastAsia="열린명조 굵은체" w:hAnsi="열린명조 굵은체"/>
          <w:noProof/>
          <w:sz w:val="36"/>
          <w:szCs w:val="36"/>
        </w:rPr>
        <w:drawing>
          <wp:inline distT="0" distB="0" distL="0" distR="0" wp14:anchorId="738EF959" wp14:editId="763D8D5C">
            <wp:extent cx="5731510" cy="29413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3C3" w14:textId="7E5195FA" w:rsidR="00B664CB" w:rsidRPr="00B664CB" w:rsidRDefault="00B664CB" w:rsidP="00B664CB">
      <w:pPr>
        <w:rPr>
          <w:b/>
          <w:bCs/>
          <w:sz w:val="16"/>
          <w:szCs w:val="16"/>
        </w:rPr>
      </w:pPr>
      <w:r w:rsidRPr="00B664CB">
        <w:rPr>
          <w:rFonts w:hint="eastAsia"/>
          <w:b/>
          <w:bCs/>
          <w:sz w:val="16"/>
          <w:szCs w:val="16"/>
        </w:rPr>
        <w:t xml:space="preserve">Figure 1: Overall architecture of Locally enhanced Convolutional Transformer(LeCT). (a)는 전체 모델의 개괄적인 구조이다. </w:t>
      </w:r>
      <w:r w:rsidR="00836DF3">
        <w:rPr>
          <w:b/>
          <w:bCs/>
          <w:sz w:val="16"/>
          <w:szCs w:val="16"/>
        </w:rPr>
        <w:t xml:space="preserve"> </w:t>
      </w:r>
      <w:r w:rsidR="00836DF3">
        <w:rPr>
          <w:rFonts w:hint="eastAsia"/>
          <w:b/>
          <w:bCs/>
          <w:sz w:val="16"/>
          <w:szCs w:val="16"/>
        </w:rPr>
        <w:t xml:space="preserve">이렇게 구한 </w:t>
      </w:r>
      <w:r w:rsidR="00836DF3">
        <w:rPr>
          <w:b/>
          <w:bCs/>
          <w:sz w:val="16"/>
          <w:szCs w:val="16"/>
        </w:rPr>
        <w:t>features</w:t>
      </w:r>
      <w:r w:rsidR="00836DF3">
        <w:rPr>
          <w:rFonts w:hint="eastAsia"/>
          <w:b/>
          <w:bCs/>
          <w:sz w:val="16"/>
          <w:szCs w:val="16"/>
        </w:rPr>
        <w:t xml:space="preserve">를 </w:t>
      </w:r>
      <w:r w:rsidR="00836DF3">
        <w:rPr>
          <w:b/>
          <w:bCs/>
          <w:sz w:val="16"/>
          <w:szCs w:val="16"/>
        </w:rPr>
        <w:t>global average pooling – linear layer</w:t>
      </w:r>
      <w:r w:rsidR="00836DF3">
        <w:rPr>
          <w:rFonts w:hint="eastAsia"/>
          <w:b/>
          <w:bCs/>
          <w:sz w:val="16"/>
          <w:szCs w:val="16"/>
        </w:rPr>
        <w:t xml:space="preserve">를 거쳐 최종 </w:t>
      </w:r>
      <w:r w:rsidR="00A95023">
        <w:rPr>
          <w:rFonts w:hint="eastAsia"/>
          <w:b/>
          <w:bCs/>
          <w:sz w:val="16"/>
          <w:szCs w:val="16"/>
        </w:rPr>
        <w:t>예측</w:t>
      </w:r>
      <w:r w:rsidR="00836DF3">
        <w:rPr>
          <w:rFonts w:hint="eastAsia"/>
          <w:b/>
          <w:bCs/>
          <w:sz w:val="16"/>
          <w:szCs w:val="16"/>
        </w:rPr>
        <w:t>을 진행한다.</w:t>
      </w:r>
      <w:r w:rsidRPr="00B664CB">
        <w:rPr>
          <w:rFonts w:hint="eastAsia"/>
          <w:b/>
          <w:bCs/>
          <w:sz w:val="16"/>
          <w:szCs w:val="16"/>
        </w:rPr>
        <w:t xml:space="preserve">(b)는 각 스테이지의 </w:t>
      </w:r>
      <w:r w:rsidR="00A95023">
        <w:rPr>
          <w:rFonts w:hint="eastAsia"/>
          <w:b/>
          <w:bCs/>
          <w:sz w:val="16"/>
          <w:szCs w:val="16"/>
        </w:rPr>
        <w:t>세부 사항</w:t>
      </w:r>
      <w:r w:rsidRPr="00B664CB">
        <w:rPr>
          <w:rFonts w:hint="eastAsia"/>
          <w:b/>
          <w:bCs/>
          <w:sz w:val="16"/>
          <w:szCs w:val="16"/>
        </w:rPr>
        <w:t>을 보여준다.</w:t>
      </w:r>
    </w:p>
    <w:p w14:paraId="3CA38E85" w14:textId="3B3A9263" w:rsidR="00510EA7" w:rsidRPr="00CD6AB4" w:rsidRDefault="0007781B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3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.1</w:t>
      </w:r>
      <w:r w:rsidR="00CC302F" w:rsidRPr="00CD6AB4">
        <w:rPr>
          <w:rFonts w:ascii="열린명조 중간체" w:eastAsia="열린명조 중간체" w:hAnsi="열린명조 중간체"/>
          <w:iCs/>
          <w:sz w:val="24"/>
          <w:szCs w:val="24"/>
        </w:rPr>
        <w:t>.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 xml:space="preserve"> </w:t>
      </w: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O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verall Architecture</w:t>
      </w:r>
    </w:p>
    <w:p w14:paraId="1EED9804" w14:textId="09F9A3F0" w:rsidR="0009730A" w:rsidRPr="00CC302F" w:rsidRDefault="0009730A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LeCT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ViT</w:t>
      </w:r>
      <w:r w:rsidR="003A7A32" w:rsidRPr="00CC302F">
        <w:rPr>
          <w:rFonts w:ascii="나눔명조" w:eastAsia="나눔명조" w:hAnsi="나눔명조" w:cs="Times New Roman"/>
          <w:bCs/>
          <w:kern w:val="0"/>
          <w:szCs w:val="20"/>
        </w:rPr>
        <w:t>[1]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에서 여러 모듈들을 수정해가면서 디자인되었다.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015C6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여러 </w:t>
      </w:r>
      <w:r w:rsidR="00015C68" w:rsidRPr="00CC302F">
        <w:rPr>
          <w:rFonts w:ascii="나눔명조" w:eastAsia="나눔명조" w:hAnsi="나눔명조" w:cs="Times New Roman"/>
          <w:bCs/>
          <w:kern w:val="0"/>
          <w:szCs w:val="20"/>
        </w:rPr>
        <w:t>ViTs[</w:t>
      </w:r>
      <w:r w:rsidR="003A7A32" w:rsidRPr="00CC302F">
        <w:rPr>
          <w:rFonts w:ascii="나눔명조" w:eastAsia="나눔명조" w:hAnsi="나눔명조" w:cs="Times New Roman"/>
          <w:bCs/>
          <w:kern w:val="0"/>
          <w:szCs w:val="20"/>
        </w:rPr>
        <w:t>1</w:t>
      </w:r>
      <w:r w:rsidR="00015C6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, </w:t>
      </w:r>
      <w:r w:rsidR="003A7A32" w:rsidRPr="00CC302F">
        <w:rPr>
          <w:rFonts w:ascii="나눔명조" w:eastAsia="나눔명조" w:hAnsi="나눔명조" w:cs="Times New Roman"/>
          <w:bCs/>
          <w:kern w:val="0"/>
          <w:szCs w:val="20"/>
        </w:rPr>
        <w:t>6, 8</w:t>
      </w:r>
      <w:r w:rsidR="00015C68" w:rsidRPr="00CC302F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015C6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에서 c</w:t>
      </w:r>
      <w:r w:rsidR="00015C68" w:rsidRPr="00CC302F">
        <w:rPr>
          <w:rFonts w:ascii="나눔명조" w:eastAsia="나눔명조" w:hAnsi="나눔명조" w:cs="Times New Roman"/>
          <w:bCs/>
          <w:kern w:val="0"/>
          <w:szCs w:val="20"/>
        </w:rPr>
        <w:t>lass token</w:t>
      </w:r>
      <w:r w:rsidR="00015C6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이용해서 마지막 </w:t>
      </w:r>
      <w:r w:rsidR="00015C68" w:rsidRPr="00CC302F">
        <w:rPr>
          <w:rFonts w:ascii="나눔명조" w:eastAsia="나눔명조" w:hAnsi="나눔명조" w:cs="Times New Roman"/>
          <w:bCs/>
          <w:kern w:val="0"/>
          <w:szCs w:val="20"/>
        </w:rPr>
        <w:t>classification task</w:t>
      </w:r>
      <w:r w:rsidR="00015C6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진행한다.</w:t>
      </w:r>
      <w:r w:rsidR="00015C6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015C6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하지만 </w:t>
      </w:r>
      <w:r w:rsidR="00ED410A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우리의 모델은 마지막 </w:t>
      </w:r>
      <w:r w:rsidR="00ED410A" w:rsidRPr="00CC302F">
        <w:rPr>
          <w:rFonts w:ascii="나눔명조" w:eastAsia="나눔명조" w:hAnsi="나눔명조" w:cs="Times New Roman"/>
          <w:bCs/>
          <w:kern w:val="0"/>
          <w:szCs w:val="20"/>
        </w:rPr>
        <w:t>features</w:t>
      </w:r>
      <w:r w:rsidR="00ED410A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ED410A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spatial </w:t>
      </w:r>
      <w:r w:rsidR="00ED410A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축으로 </w:t>
      </w:r>
      <w:r w:rsidR="00ED410A" w:rsidRPr="00CC302F">
        <w:rPr>
          <w:rFonts w:ascii="나눔명조" w:eastAsia="나눔명조" w:hAnsi="나눔명조" w:cs="Times New Roman"/>
          <w:bCs/>
          <w:kern w:val="0"/>
          <w:szCs w:val="20"/>
        </w:rPr>
        <w:t>global average pooling</w:t>
      </w:r>
      <w:r w:rsidR="00ED410A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한 후 </w:t>
      </w:r>
      <w:r w:rsidR="00ED410A" w:rsidRPr="00CC302F">
        <w:rPr>
          <w:rFonts w:ascii="나눔명조" w:eastAsia="나눔명조" w:hAnsi="나눔명조" w:cs="Times New Roman"/>
          <w:bCs/>
          <w:kern w:val="0"/>
          <w:szCs w:val="20"/>
        </w:rPr>
        <w:t>classification</w:t>
      </w:r>
      <w:r w:rsidR="00ED410A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을 진행함으로써 성능을 향상시켰다.</w:t>
      </w:r>
      <w:r w:rsidR="00ED410A" w:rsidRPr="00CC302F">
        <w:rPr>
          <w:rFonts w:ascii="나눔명조" w:eastAsia="나눔명조" w:hAnsi="나눔명조" w:cs="Times New Roman"/>
          <w:bCs/>
          <w:kern w:val="0"/>
          <w:szCs w:val="20"/>
        </w:rPr>
        <w:t>[</w:t>
      </w:r>
      <w:r w:rsidR="003A7A32" w:rsidRPr="00CC302F">
        <w:rPr>
          <w:rFonts w:ascii="나눔명조" w:eastAsia="나눔명조" w:hAnsi="나눔명조" w:cs="Times New Roman"/>
          <w:bCs/>
          <w:kern w:val="0"/>
          <w:szCs w:val="20"/>
        </w:rPr>
        <w:t>10</w:t>
      </w:r>
      <w:r w:rsidR="00ED410A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]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먼저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Fig1(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a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)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전체 모델의 개괄적인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pipeline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이</w:t>
      </w:r>
      <w:r w:rsidR="00C70E5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다.</w:t>
      </w:r>
      <w:r w:rsidR="00C70E54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70E5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C70E54" w:rsidRPr="00CC302F">
        <w:rPr>
          <w:rFonts w:ascii="나눔명조" w:eastAsia="나눔명조" w:hAnsi="나눔명조" w:cs="Times New Roman"/>
          <w:bCs/>
          <w:kern w:val="0"/>
          <w:szCs w:val="20"/>
        </w:rPr>
        <w:t>Fig1(</w:t>
      </w:r>
      <w:r w:rsidR="00C70E5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b</w:t>
      </w:r>
      <w:r w:rsidR="00C70E54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) </w:t>
      </w:r>
      <w:r w:rsidR="00C70E5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는 각 스테이지가 어떻게 구성되어 있는지 설명한다.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3.2</w:t>
      </w:r>
      <w:r w:rsidR="00D17A7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>Patch Embedding</w:t>
      </w:r>
      <w:r w:rsidR="00D17A7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 대해서 설명하고,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3.3</w:t>
      </w:r>
      <w:r w:rsidR="00D17A7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>Locally enhanced MSAs</w:t>
      </w:r>
      <w:r w:rsidR="00D17A7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설명하고,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D17A7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마지막으로 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>3.4</w:t>
      </w:r>
      <w:r w:rsidR="00D17A7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>Locally enhanced Feed Forward layer[</w:t>
      </w:r>
      <w:r w:rsidR="003A7A32" w:rsidRPr="00CC302F">
        <w:rPr>
          <w:rFonts w:ascii="나눔명조" w:eastAsia="나눔명조" w:hAnsi="나눔명조" w:cs="Times New Roman"/>
          <w:bCs/>
          <w:kern w:val="0"/>
          <w:szCs w:val="20"/>
        </w:rPr>
        <w:t>8</w:t>
      </w:r>
      <w:r w:rsidR="00D17A7B" w:rsidRPr="00CC302F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D17A7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설명하려 한다.</w:t>
      </w:r>
    </w:p>
    <w:p w14:paraId="156A7B7E" w14:textId="49D2F7B3" w:rsidR="00FE2703" w:rsidRPr="00CD6AB4" w:rsidRDefault="00FE2703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3.2</w:t>
      </w:r>
      <w:r w:rsidR="00CC302F" w:rsidRPr="00CD6AB4">
        <w:rPr>
          <w:rFonts w:ascii="열린명조 중간체" w:eastAsia="열린명조 중간체" w:hAnsi="열린명조 중간체"/>
          <w:iCs/>
          <w:sz w:val="24"/>
          <w:szCs w:val="24"/>
        </w:rPr>
        <w:t>.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 xml:space="preserve"> </w:t>
      </w: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C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onvolutional Patch Embedding</w:t>
      </w:r>
    </w:p>
    <w:p w14:paraId="3D7F1080" w14:textId="6CF6669C" w:rsidR="00FE2703" w:rsidRPr="00CC302F" w:rsidRDefault="00FE2703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V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iT</w:t>
      </w:r>
      <w:r w:rsidR="006704CC" w:rsidRPr="00CC302F">
        <w:rPr>
          <w:rFonts w:ascii="나눔명조" w:eastAsia="나눔명조" w:hAnsi="나눔명조" w:cs="Times New Roman"/>
          <w:bCs/>
          <w:kern w:val="0"/>
          <w:szCs w:val="20"/>
        </w:rPr>
        <w:t>[1]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에서는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visual tokens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만들기 위해서 중복되지 않도록 </w:t>
      </w:r>
      <w:r w:rsidR="006704CC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입력 이미지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="006704CC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인접한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픽셀들끼리 채널 축으로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Concat operation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진행해준 뒤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Linear layer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거친다.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8698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다음과 같이 단순한 토큰화 기법은 인접한 픽셀간의 중요한 정보(경계,</w:t>
      </w:r>
      <w:r w:rsidR="00F8698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8698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선)를 놓칠 수 있는 단점을 가지고 있다.</w:t>
      </w:r>
      <w:r w:rsidR="00EA18D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A18D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따라서 단순한 토큰화 기법 대신에 각 스테이지의 처음에 </w:t>
      </w:r>
      <w:r w:rsidR="00EA18DE" w:rsidRPr="00CC302F">
        <w:rPr>
          <w:rFonts w:ascii="나눔명조" w:eastAsia="나눔명조" w:hAnsi="나눔명조" w:cs="Times New Roman"/>
          <w:bCs/>
          <w:kern w:val="0"/>
          <w:szCs w:val="20"/>
        </w:rPr>
        <w:t>overlapping convolution operation</w:t>
      </w:r>
      <w:r w:rsidR="00EA18D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수행하는 </w:t>
      </w:r>
      <w:r w:rsidR="00EA18D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Convolutional </w:t>
      </w:r>
      <w:r w:rsidR="00EA18DE" w:rsidRPr="00CC302F">
        <w:rPr>
          <w:rFonts w:ascii="나눔명조" w:eastAsia="나눔명조" w:hAnsi="나눔명조" w:cs="Times New Roman"/>
          <w:bCs/>
          <w:kern w:val="0"/>
          <w:szCs w:val="20"/>
        </w:rPr>
        <w:lastRenderedPageBreak/>
        <w:t>Patch Embedding layer</w:t>
      </w:r>
      <w:r w:rsidR="00EA18D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사용한다.</w:t>
      </w:r>
      <w:r w:rsidR="00EA18D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A18D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해당 레이어를 통해서 </w:t>
      </w:r>
      <w:r w:rsidR="00EA18DE" w:rsidRPr="00CC302F">
        <w:rPr>
          <w:rFonts w:ascii="나눔명조" w:eastAsia="나눔명조" w:hAnsi="나눔명조" w:cs="Times New Roman"/>
          <w:bCs/>
          <w:kern w:val="0"/>
          <w:szCs w:val="20"/>
        </w:rPr>
        <w:t>local information</w:t>
      </w:r>
      <w:r w:rsidR="00EA18D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계산할 수 있고 또한 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>CNN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과 같이 점진적으로 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sequence 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길이를 줄이고 레이어의 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>width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늘릴 수 있다.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첫 번째 스테이지에서만 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>kernel size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>7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로하고 이후에는 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>kernel size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C13546" w:rsidRPr="00CC302F">
        <w:rPr>
          <w:rFonts w:ascii="나눔명조" w:eastAsia="나눔명조" w:hAnsi="나눔명조" w:cs="Times New Roman"/>
          <w:bCs/>
          <w:kern w:val="0"/>
          <w:szCs w:val="20"/>
        </w:rPr>
        <w:t>3</w:t>
      </w:r>
      <w:r w:rsidR="00C13546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으로 한다.</w:t>
      </w:r>
    </w:p>
    <w:p w14:paraId="3C6F6B13" w14:textId="7C413B93" w:rsidR="00FE2703" w:rsidRPr="00CD6AB4" w:rsidRDefault="00C13546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3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.3</w:t>
      </w:r>
      <w:r w:rsidR="00CC302F" w:rsidRPr="00CD6AB4">
        <w:rPr>
          <w:rFonts w:ascii="열린명조 중간체" w:eastAsia="열린명조 중간체" w:hAnsi="열린명조 중간체"/>
          <w:iCs/>
          <w:sz w:val="24"/>
          <w:szCs w:val="24"/>
        </w:rPr>
        <w:t>.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 xml:space="preserve"> </w:t>
      </w: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L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ocally enhanced MSAs</w:t>
      </w:r>
      <w:r w:rsidR="00B14008" w:rsidRPr="00CD6AB4">
        <w:rPr>
          <w:rFonts w:ascii="열린명조 중간체" w:eastAsia="열린명조 중간체" w:hAnsi="열린명조 중간체"/>
          <w:iCs/>
          <w:sz w:val="24"/>
          <w:szCs w:val="24"/>
        </w:rPr>
        <w:t>(LeMSA)</w:t>
      </w:r>
    </w:p>
    <w:p w14:paraId="46935773" w14:textId="11E82AFF" w:rsidR="00510EA7" w:rsidRDefault="0086021D">
      <w:pPr>
        <w:rPr>
          <w:b/>
          <w:bCs/>
          <w:sz w:val="28"/>
          <w:szCs w:val="28"/>
        </w:rPr>
      </w:pPr>
      <w:r w:rsidRPr="0086021D">
        <w:rPr>
          <w:noProof/>
        </w:rPr>
        <w:t xml:space="preserve"> </w:t>
      </w:r>
      <w:r w:rsidRPr="0086021D">
        <w:rPr>
          <w:b/>
          <w:bCs/>
          <w:noProof/>
          <w:sz w:val="28"/>
          <w:szCs w:val="28"/>
        </w:rPr>
        <w:drawing>
          <wp:inline distT="0" distB="0" distL="0" distR="0" wp14:anchorId="4A57E60D" wp14:editId="301FF138">
            <wp:extent cx="5731510" cy="34461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7E0A" w14:textId="3BBB7246" w:rsidR="00510EA7" w:rsidRPr="00510EA7" w:rsidRDefault="00510EA7" w:rsidP="00510EA7">
      <w:pPr>
        <w:jc w:val="left"/>
        <w:rPr>
          <w:b/>
          <w:bCs/>
          <w:sz w:val="16"/>
          <w:szCs w:val="16"/>
        </w:rPr>
      </w:pPr>
      <w:r w:rsidRPr="00510EA7">
        <w:rPr>
          <w:rFonts w:hint="eastAsia"/>
          <w:b/>
          <w:bCs/>
          <w:sz w:val="16"/>
          <w:szCs w:val="16"/>
        </w:rPr>
        <w:t>Figure 2: Details of Locally enhanced Multi-head Self Attention. 본문에서의 spatial reduction ratio = K이</w:t>
      </w:r>
      <w:r w:rsidR="00496A79">
        <w:rPr>
          <w:rFonts w:hint="eastAsia"/>
          <w:b/>
          <w:bCs/>
          <w:sz w:val="16"/>
          <w:szCs w:val="16"/>
        </w:rPr>
        <w:t xml:space="preserve">고 </w:t>
      </w:r>
      <w:r w:rsidR="00496A79">
        <w:rPr>
          <w:b/>
          <w:bCs/>
          <w:sz w:val="16"/>
          <w:szCs w:val="16"/>
        </w:rPr>
        <w:t>Conv</w:t>
      </w:r>
      <w:r w:rsidR="00496A79">
        <w:rPr>
          <w:rFonts w:hint="eastAsia"/>
          <w:b/>
          <w:bCs/>
          <w:sz w:val="16"/>
          <w:szCs w:val="16"/>
        </w:rPr>
        <w:t xml:space="preserve">는 </w:t>
      </w:r>
      <w:r w:rsidR="00496A79">
        <w:rPr>
          <w:b/>
          <w:bCs/>
          <w:sz w:val="16"/>
          <w:szCs w:val="16"/>
        </w:rPr>
        <w:t>Depthwise Convolution</w:t>
      </w:r>
      <w:r w:rsidR="00496A79">
        <w:rPr>
          <w:rFonts w:hint="eastAsia"/>
          <w:b/>
          <w:bCs/>
          <w:sz w:val="16"/>
          <w:szCs w:val="16"/>
        </w:rPr>
        <w:t>이다</w:t>
      </w:r>
      <w:r w:rsidRPr="00510EA7">
        <w:rPr>
          <w:rFonts w:hint="eastAsia"/>
          <w:b/>
          <w:bCs/>
          <w:sz w:val="16"/>
          <w:szCs w:val="16"/>
        </w:rPr>
        <w:t>.</w:t>
      </w:r>
      <w:r w:rsidR="00496A79">
        <w:rPr>
          <w:b/>
          <w:bCs/>
          <w:sz w:val="16"/>
          <w:szCs w:val="16"/>
        </w:rPr>
        <w:t>Fig</w:t>
      </w:r>
      <w:r w:rsidR="00496A79">
        <w:rPr>
          <w:rFonts w:hint="eastAsia"/>
          <w:b/>
          <w:bCs/>
          <w:sz w:val="16"/>
          <w:szCs w:val="16"/>
        </w:rPr>
        <w:t xml:space="preserve">의 가독성을 높이기 위해서 </w:t>
      </w:r>
      <w:r w:rsidR="00496A79">
        <w:rPr>
          <w:b/>
          <w:bCs/>
          <w:sz w:val="16"/>
          <w:szCs w:val="16"/>
        </w:rPr>
        <w:t>Normalization, activation function</w:t>
      </w:r>
      <w:r w:rsidR="00496A79">
        <w:rPr>
          <w:rFonts w:hint="eastAsia"/>
          <w:b/>
          <w:bCs/>
          <w:sz w:val="16"/>
          <w:szCs w:val="16"/>
        </w:rPr>
        <w:t>은 생략했다.</w:t>
      </w:r>
      <w:r w:rsidR="00496A79">
        <w:rPr>
          <w:b/>
          <w:bCs/>
          <w:sz w:val="16"/>
          <w:szCs w:val="16"/>
        </w:rPr>
        <w:t>(</w:t>
      </w:r>
      <w:r w:rsidR="00496A79">
        <w:rPr>
          <w:rFonts w:hint="eastAsia"/>
          <w:b/>
          <w:bCs/>
          <w:sz w:val="16"/>
          <w:szCs w:val="16"/>
        </w:rPr>
        <w:t>자세한 내용은 아래의 수식을 참고.</w:t>
      </w:r>
      <w:r w:rsidR="00496A79">
        <w:rPr>
          <w:b/>
          <w:bCs/>
          <w:sz w:val="16"/>
          <w:szCs w:val="16"/>
        </w:rPr>
        <w:t>)</w:t>
      </w:r>
      <w:r w:rsidRPr="00510EA7">
        <w:rPr>
          <w:rFonts w:hint="eastAsia"/>
          <w:b/>
          <w:bCs/>
          <w:sz w:val="16"/>
          <w:szCs w:val="16"/>
        </w:rPr>
        <w:t xml:space="preserve"> Skip connection을 통해서 CNN, MSA features를 동시에 다룬다. 상호보완적인 features를 다루기 때문에 성능을 향상시킬 수 있다.</w:t>
      </w:r>
      <w:r w:rsidR="00A44BCE">
        <w:rPr>
          <w:b/>
          <w:bCs/>
          <w:sz w:val="16"/>
          <w:szCs w:val="16"/>
        </w:rPr>
        <w:t>[18]</w:t>
      </w:r>
    </w:p>
    <w:p w14:paraId="437681B4" w14:textId="23824C23" w:rsidR="008568E7" w:rsidRPr="00CC302F" w:rsidRDefault="008568E7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/>
          <w:bCs/>
          <w:kern w:val="0"/>
          <w:szCs w:val="20"/>
        </w:rPr>
        <w:t>Global Attention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수행한다고 했을 때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sequence length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제곱에 비례하는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Computational cost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s가 발생한다.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357E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특정 토큰이 모든 토큰에 대한 </w:t>
      </w:r>
      <w:r w:rsidR="007357ED" w:rsidRPr="00CC302F">
        <w:rPr>
          <w:rFonts w:ascii="나눔명조" w:eastAsia="나눔명조" w:hAnsi="나눔명조" w:cs="Times New Roman"/>
          <w:bCs/>
          <w:kern w:val="0"/>
          <w:szCs w:val="20"/>
        </w:rPr>
        <w:t>attention score</w:t>
      </w:r>
      <w:r w:rsidR="007357E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구한다고 했을 때,</w:t>
      </w:r>
      <w:r w:rsidR="007357E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7357E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a</w:t>
      </w:r>
      <w:r w:rsidR="007357E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ttention </w:t>
      </w:r>
      <w:r w:rsidR="004F2AC1" w:rsidRPr="00CC302F">
        <w:rPr>
          <w:rFonts w:ascii="나눔명조" w:eastAsia="나눔명조" w:hAnsi="나눔명조" w:cs="Times New Roman"/>
          <w:bCs/>
          <w:kern w:val="0"/>
          <w:szCs w:val="20"/>
        </w:rPr>
        <w:t>map</w:t>
      </w:r>
      <w:r w:rsidR="004F2AC1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확인해보면 </w:t>
      </w:r>
      <w:r w:rsidR="004F2AC1" w:rsidRPr="00CC302F">
        <w:rPr>
          <w:rFonts w:ascii="나눔명조" w:eastAsia="나눔명조" w:hAnsi="나눔명조" w:cs="Times New Roman"/>
          <w:bCs/>
          <w:kern w:val="0"/>
          <w:szCs w:val="20"/>
        </w:rPr>
        <w:t>attention weight</w:t>
      </w:r>
      <w:r w:rsidR="004F2AC1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가 높은 토큰들이 모여 있는 것을 자주 관찰할 수 있다.</w:t>
      </w:r>
      <w:r w:rsidR="007357E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이러한 사실을 이용해서 </w:t>
      </w:r>
      <w:r w:rsidR="007357ED" w:rsidRPr="00CC302F">
        <w:rPr>
          <w:rFonts w:ascii="나눔명조" w:eastAsia="나눔명조" w:hAnsi="나눔명조" w:cs="Times New Roman"/>
          <w:bCs/>
          <w:kern w:val="0"/>
          <w:szCs w:val="20"/>
        </w:rPr>
        <w:t>attention score</w:t>
      </w:r>
      <w:r w:rsidR="007357E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더 큰 영역에 대해서 구하고 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>bilinear interpolation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통해서 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>sub-region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>attention score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근사할 수 있다.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2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D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이미지에서 인접한 픽셀 간의 상관관계가 높기 때문에 해당 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>Attention map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>upsample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하더라도 </w:t>
      </w:r>
      <w:r w:rsidR="00992185" w:rsidRPr="00CC302F">
        <w:rPr>
          <w:rFonts w:ascii="나눔명조" w:eastAsia="나눔명조" w:hAnsi="나눔명조" w:cs="Times New Roman"/>
          <w:bCs/>
          <w:kern w:val="0"/>
          <w:szCs w:val="20"/>
        </w:rPr>
        <w:t>information loss</w:t>
      </w:r>
      <w:r w:rsidR="0099218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가 </w:t>
      </w:r>
      <w:r w:rsidR="00510EA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적고 </w:t>
      </w:r>
      <w:r w:rsidR="00510EA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Computational cost </w:t>
      </w:r>
      <w:r w:rsidR="00510EA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문제도 해결할 수 있다.</w:t>
      </w:r>
    </w:p>
    <w:p w14:paraId="27A87398" w14:textId="7F0BBE0F" w:rsidR="00C13546" w:rsidRPr="00CC302F" w:rsidRDefault="000D5868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/>
          <w:bCs/>
          <w:kern w:val="0"/>
          <w:szCs w:val="20"/>
        </w:rPr>
        <w:t>Weak inductive bias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갖는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vanilla Attention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모듈에 적절한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inductive bias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주는 것이 목표이므로 </w:t>
      </w:r>
      <w:r w:rsidR="0086021D" w:rsidRPr="00CC302F">
        <w:rPr>
          <w:rFonts w:ascii="나눔명조" w:eastAsia="나눔명조" w:hAnsi="나눔명조" w:cs="Times New Roman"/>
          <w:bCs/>
          <w:kern w:val="0"/>
          <w:szCs w:val="20"/>
        </w:rPr>
        <w:t>attention map</w:t>
      </w:r>
      <w:r w:rsidR="0086021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</w:t>
      </w:r>
      <w:r w:rsidR="0086021D" w:rsidRPr="00CC302F">
        <w:rPr>
          <w:rFonts w:ascii="나눔명조" w:eastAsia="나눔명조" w:hAnsi="나눔명조" w:cs="Times New Roman"/>
          <w:bCs/>
          <w:kern w:val="0"/>
          <w:szCs w:val="20"/>
        </w:rPr>
        <w:t>upsample</w:t>
      </w:r>
      <w:r w:rsidR="0086021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하는 것 외에도 추가적으로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최대한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convolution operation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</w:t>
      </w:r>
      <w:r w:rsidR="006D0E3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활용하여 </w:t>
      </w:r>
      <w:r w:rsidR="006D0E35" w:rsidRPr="00CC302F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="006D0E35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변형시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켰다.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먼저 선행 연구[</w:t>
      </w:r>
      <w:r w:rsidR="0086021D" w:rsidRPr="00CC302F">
        <w:rPr>
          <w:rFonts w:ascii="나눔명조" w:eastAsia="나눔명조" w:hAnsi="나눔명조" w:cs="Times New Roman"/>
          <w:bCs/>
          <w:kern w:val="0"/>
          <w:szCs w:val="20"/>
        </w:rPr>
        <w:t>6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]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에서는 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convolutional Projection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통해서 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query(q), key(k), value(v) feature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생성한다.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이 때,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각 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features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병렬적으로 서로 다른 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weight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로 계산되어 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가 구해진다.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하지만 L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eMSA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는 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>q, k, v feature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들을 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Sequentially </w:t>
      </w:r>
      <w:r w:rsidR="00B140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계산한다.</w:t>
      </w:r>
      <w:r w:rsidR="00F2071F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(v, q, k </w:t>
      </w:r>
      <w:r w:rsidR="00F2071F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순서로)</w:t>
      </w:r>
      <w:r w:rsidR="00B140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A3397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여러 번 계산된 </w:t>
      </w:r>
      <w:r w:rsidR="00A33977" w:rsidRPr="00CC302F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="00A3397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통해서 </w:t>
      </w:r>
      <w:r w:rsidR="00A33977" w:rsidRPr="00CC302F">
        <w:rPr>
          <w:rFonts w:ascii="나눔명조" w:eastAsia="나눔명조" w:hAnsi="나눔명조" w:cs="Times New Roman"/>
          <w:bCs/>
          <w:kern w:val="0"/>
          <w:szCs w:val="20"/>
        </w:rPr>
        <w:t>q, k</w:t>
      </w:r>
      <w:r w:rsidR="00A3397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위한 </w:t>
      </w:r>
      <w:r w:rsidR="00A33977" w:rsidRPr="00CC302F">
        <w:rPr>
          <w:rFonts w:ascii="나눔명조" w:eastAsia="나눔명조" w:hAnsi="나눔명조" w:cs="Times New Roman"/>
          <w:bCs/>
          <w:kern w:val="0"/>
          <w:szCs w:val="20"/>
        </w:rPr>
        <w:t>featur</w:t>
      </w:r>
      <w:r w:rsidR="0086021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e</w:t>
      </w:r>
      <w:r w:rsidR="00A33977" w:rsidRPr="00CC302F">
        <w:rPr>
          <w:rFonts w:ascii="나눔명조" w:eastAsia="나눔명조" w:hAnsi="나눔명조" w:cs="Times New Roman"/>
          <w:bCs/>
          <w:kern w:val="0"/>
          <w:szCs w:val="20"/>
        </w:rPr>
        <w:t>s</w:t>
      </w:r>
      <w:r w:rsidR="00A3397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구하므로 더 강력한 </w:t>
      </w:r>
      <w:r w:rsidR="00A33977" w:rsidRPr="00CC302F">
        <w:rPr>
          <w:rFonts w:ascii="나눔명조" w:eastAsia="나눔명조" w:hAnsi="나눔명조" w:cs="Times New Roman"/>
          <w:bCs/>
          <w:kern w:val="0"/>
          <w:szCs w:val="20"/>
        </w:rPr>
        <w:t>representation</w:t>
      </w:r>
      <w:r w:rsidR="00A3397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이용해서 </w:t>
      </w:r>
      <w:r w:rsidR="00A33977" w:rsidRPr="00CC302F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="00A3397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수행할 수 있다.</w:t>
      </w:r>
    </w:p>
    <w:p w14:paraId="1E2CC48E" w14:textId="25F0DEE7" w:rsidR="00C63FB7" w:rsidRPr="00DC47DA" w:rsidRDefault="003A06CF"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up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v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9491D14" w14:textId="7502BFB8" w:rsidR="002E7014" w:rsidRPr="00CC302F" w:rsidRDefault="002E7014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/>
          <w:bCs/>
          <w:kern w:val="0"/>
          <w:szCs w:val="20"/>
        </w:rPr>
        <w:lastRenderedPageBreak/>
        <w:t>v, q, k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구하기 위한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계산하</w:t>
      </w:r>
      <w:r w:rsidR="0001726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고 </w:t>
      </w:r>
      <w:r w:rsidR="00017260" w:rsidRPr="00CC302F">
        <w:rPr>
          <w:rFonts w:ascii="나눔명조" w:eastAsia="나눔명조" w:hAnsi="나눔명조" w:cs="Times New Roman"/>
          <w:bCs/>
          <w:kern w:val="0"/>
          <w:szCs w:val="20"/>
        </w:rPr>
        <w:t>skip connection</w:t>
      </w:r>
      <w:r w:rsidR="0001726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위한 </w:t>
      </w:r>
      <w:r w:rsidR="00017260" w:rsidRPr="00CC302F">
        <w:rPr>
          <w:rFonts w:ascii="나눔명조" w:eastAsia="나눔명조" w:hAnsi="나눔명조" w:cs="Times New Roman"/>
          <w:bCs/>
          <w:kern w:val="0"/>
          <w:szCs w:val="20"/>
        </w:rPr>
        <w:t>Convolutional features</w:t>
      </w:r>
      <w:r w:rsidR="0001726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계산하는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과정은 다음과 같다.</w:t>
      </w:r>
      <w:r w:rsidR="005E3810" w:rsidRPr="00CC302F">
        <w:rPr>
          <w:rFonts w:ascii="나눔명조" w:eastAsia="나눔명조" w:hAnsi="나눔명조" w:cs="Times New Roman"/>
          <w:bCs/>
          <w:kern w:val="0"/>
          <w:szCs w:val="20"/>
        </w:rPr>
        <w:t>(x</w:t>
      </w:r>
      <w:r w:rsidR="005E381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는 L</w:t>
      </w:r>
      <w:r w:rsidR="005E3810" w:rsidRPr="00CC302F">
        <w:rPr>
          <w:rFonts w:ascii="나눔명조" w:eastAsia="나눔명조" w:hAnsi="나눔명조" w:cs="Times New Roman"/>
          <w:bCs/>
          <w:kern w:val="0"/>
          <w:szCs w:val="20"/>
        </w:rPr>
        <w:t>eMSAs</w:t>
      </w:r>
      <w:r w:rsidR="005E381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="005E3810" w:rsidRPr="00CC302F">
        <w:rPr>
          <w:rFonts w:ascii="나눔명조" w:eastAsia="나눔명조" w:hAnsi="나눔명조" w:cs="Times New Roman"/>
          <w:bCs/>
          <w:kern w:val="0"/>
          <w:szCs w:val="20"/>
        </w:rPr>
        <w:t>input</w:t>
      </w:r>
      <w:r w:rsidR="005E381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이다.</w:t>
      </w:r>
      <w:r w:rsidR="005E3810" w:rsidRPr="00CC302F">
        <w:rPr>
          <w:rFonts w:ascii="나눔명조" w:eastAsia="나눔명조" w:hAnsi="나눔명조" w:cs="Times New Roman"/>
          <w:bCs/>
          <w:kern w:val="0"/>
          <w:szCs w:val="20"/>
        </w:rPr>
        <w:t>)</w:t>
      </w:r>
    </w:p>
    <w:p w14:paraId="0A49A4C0" w14:textId="29B8FBEF" w:rsidR="00AF1CAE" w:rsidRPr="00AF1CAE" w:rsidRDefault="00D13A6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=linear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C0EC52A" w14:textId="7F49DF58" w:rsidR="00AF1CAE" w:rsidRPr="00AF1CAE" w:rsidRDefault="00D13A6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=Reshape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</m:oMath>
      </m:oMathPara>
    </w:p>
    <w:p w14:paraId="40288129" w14:textId="1E933993" w:rsidR="000058ED" w:rsidRPr="000058ED" w:rsidRDefault="00D13A6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=BatchNorm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DWConv1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</m:oMath>
      </m:oMathPara>
    </w:p>
    <w:p w14:paraId="4B863A62" w14:textId="59203062" w:rsidR="000058ED" w:rsidRPr="000058ED" w:rsidRDefault="00D13A6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=BatchNorm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DWConv2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GELU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463C5F91" w14:textId="43A8A2BE" w:rsidR="002E7014" w:rsidRPr="000058ED" w:rsidRDefault="000058ED">
      <w:pPr>
        <w:rPr>
          <w:iCs/>
        </w:rPr>
      </w:pPr>
      <m:oMathPara>
        <m:oMath>
          <m:r>
            <w:rPr>
              <w:rFonts w:ascii="Cambria Math" w:hAnsi="Cambria Math"/>
            </w:rPr>
            <m:t>skip=Reshape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GELU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</m:oMath>
      </m:oMathPara>
    </w:p>
    <w:p w14:paraId="5A5DA922" w14:textId="50E1CC65" w:rsidR="00A33977" w:rsidRPr="00CC302F" w:rsidRDefault="00A33977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CB28F9" w:rsidRPr="00CC302F">
        <w:rPr>
          <w:rFonts w:ascii="나눔명조" w:eastAsia="나눔명조" w:hAnsi="나눔명조" w:cs="Times New Roman"/>
          <w:bCs/>
          <w:kern w:val="0"/>
          <w:szCs w:val="20"/>
        </w:rPr>
        <w:t>[4, 6]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에서는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key, value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위한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projection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으로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stride 2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convolution layer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이용해서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4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배 빠른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수행한다.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 모델은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value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spatial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차원을 유지하고 앞선 기법과 다르게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key, query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spatial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차원을 </w:t>
      </w:r>
      <w:r w:rsidR="008D78AA" w:rsidRPr="00CC302F">
        <w:rPr>
          <w:rFonts w:ascii="나눔명조" w:eastAsia="나눔명조" w:hAnsi="나눔명조" w:cs="Times New Roman"/>
          <w:bCs/>
          <w:kern w:val="0"/>
          <w:szCs w:val="20"/>
        </w:rPr>
        <w:t>average pooling layer</w:t>
      </w:r>
      <w:r w:rsidR="00017260" w:rsidRPr="00CC302F">
        <w:rPr>
          <w:rFonts w:ascii="나눔명조" w:eastAsia="나눔명조" w:hAnsi="나눔명조" w:cs="Times New Roman"/>
          <w:bCs/>
          <w:kern w:val="0"/>
          <w:szCs w:val="20"/>
        </w:rPr>
        <w:t>(stride = K)</w:t>
      </w:r>
      <w:r w:rsidR="008D78AA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spatial reduction ratio</w:t>
      </w:r>
      <w:r w:rsidR="00017260" w:rsidRPr="00CC302F">
        <w:rPr>
          <w:rFonts w:ascii="나눔명조" w:eastAsia="나눔명조" w:hAnsi="나눔명조" w:cs="Times New Roman"/>
          <w:bCs/>
          <w:kern w:val="0"/>
          <w:szCs w:val="20"/>
        </w:rPr>
        <w:t>( = K)</w:t>
      </w:r>
      <w:r w:rsidR="008D78AA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만큼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축소시킨다.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</w:p>
    <w:p w14:paraId="0D550188" w14:textId="387F9865" w:rsidR="00C13546" w:rsidRPr="00017260" w:rsidRDefault="00017260">
      <m:oMathPara>
        <m:oMath>
          <m:r>
            <w:rPr>
              <w:rFonts w:ascii="Cambria Math" w:hAnsi="Cambria Math"/>
            </w:rPr>
            <m:t>query=K × K Average Pooling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14:paraId="7989BCD7" w14:textId="13749A91" w:rsidR="00017260" w:rsidRPr="00017260" w:rsidRDefault="00017260">
      <m:oMathPara>
        <m:oMath>
          <m:r>
            <w:rPr>
              <w:rFonts w:ascii="Cambria Math" w:hAnsi="Cambria Math"/>
            </w:rPr>
            <m:t>key=K ×  K Average Pooling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p w14:paraId="60C78D6E" w14:textId="667FB1AD" w:rsidR="00017260" w:rsidRPr="00017260" w:rsidRDefault="00017260">
      <m:oMathPara>
        <m:oMath>
          <m:r>
            <w:rPr>
              <w:rFonts w:ascii="Cambria Math" w:hAnsi="Cambria Math"/>
            </w:rPr>
            <m:t>value=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</m:oMath>
      </m:oMathPara>
    </w:p>
    <w:p w14:paraId="1A1B1A5C" w14:textId="77A2BE77" w:rsidR="003424B3" w:rsidRPr="00CC302F" w:rsidRDefault="00017260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F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ig2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와 (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1)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수식을 통해 알 수 있듯이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spatially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축소된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attention weight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계산함으로써 </w:t>
      </w:r>
      <w:r w:rsidR="003424B3" w:rsidRPr="00CC302F">
        <w:rPr>
          <w:rFonts w:ascii="나눔명조" w:eastAsia="나눔명조" w:hAnsi="나눔명조" w:cs="Times New Roman"/>
          <w:bCs/>
          <w:kern w:val="0"/>
          <w:szCs w:val="20"/>
        </w:rPr>
        <w:t>sequence length</w:t>
      </w:r>
      <w:r w:rsidR="003424B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제곱에 비례하는 </w:t>
      </w:r>
      <w:r w:rsidR="003424B3" w:rsidRPr="00CC302F">
        <w:rPr>
          <w:rFonts w:ascii="나눔명조" w:eastAsia="나눔명조" w:hAnsi="나눔명조" w:cs="Times New Roman"/>
          <w:bCs/>
          <w:kern w:val="0"/>
          <w:szCs w:val="20"/>
        </w:rPr>
        <w:t>computational costs</w:t>
      </w:r>
      <w:r w:rsidR="003424B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가 발생한다는 문제도 해결할 수 있고 </w:t>
      </w:r>
      <w:r w:rsidR="003424B3" w:rsidRPr="00CC302F">
        <w:rPr>
          <w:rFonts w:ascii="나눔명조" w:eastAsia="나눔명조" w:hAnsi="나눔명조" w:cs="Times New Roman"/>
          <w:bCs/>
          <w:kern w:val="0"/>
          <w:szCs w:val="20"/>
        </w:rPr>
        <w:t>dense prediction</w:t>
      </w:r>
      <w:r w:rsidR="003424B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도 다룰 수 있게 된다.</w:t>
      </w:r>
    </w:p>
    <w:p w14:paraId="1D2AA36C" w14:textId="5E4C7104" w:rsidR="003A06CF" w:rsidRDefault="003A06CF" w:rsidP="00510EA7">
      <w:pPr>
        <w:rPr>
          <w:b/>
          <w:bCs/>
          <w:sz w:val="16"/>
          <w:szCs w:val="16"/>
        </w:rPr>
      </w:pPr>
    </w:p>
    <w:p w14:paraId="3D1ACCE6" w14:textId="0EBA7C6A" w:rsidR="00510EA7" w:rsidRPr="00510EA7" w:rsidRDefault="00510BDE" w:rsidP="00510EA7">
      <w:pPr>
        <w:rPr>
          <w:b/>
          <w:bCs/>
          <w:sz w:val="16"/>
          <w:szCs w:val="16"/>
        </w:rPr>
      </w:pPr>
      <w:r w:rsidRPr="00510BDE">
        <w:rPr>
          <w:b/>
          <w:bCs/>
          <w:noProof/>
          <w:sz w:val="16"/>
          <w:szCs w:val="16"/>
        </w:rPr>
        <w:drawing>
          <wp:inline distT="0" distB="0" distL="0" distR="0" wp14:anchorId="60C9B720" wp14:editId="2343A6A2">
            <wp:extent cx="5731510" cy="20389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EA7" w:rsidRPr="00510EA7">
        <w:rPr>
          <w:rFonts w:hint="eastAsia"/>
          <w:b/>
          <w:bCs/>
          <w:sz w:val="16"/>
          <w:szCs w:val="16"/>
        </w:rPr>
        <w:t>Figure 3: Details of Upsample layer in LeMSAs(Fig2). 진하게 표현된 부분이 특정 토큰이 모든 토큰에 대해 attend하는 정보라 할 때 다른 모든 토큰에 대한 attention energy들의 spatial 정보를 복원하고 bilinear upsample을 적용한다. 마지막으로 다시 flatten layer를 거치고 softmax를 거쳐 attention weights를 구하게 된다.</w:t>
      </w:r>
    </w:p>
    <w:p w14:paraId="40653EF4" w14:textId="017871A2" w:rsidR="009A02E5" w:rsidRPr="00CC302F" w:rsidRDefault="009A02E5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/>
          <w:bCs/>
          <w:kern w:val="0"/>
          <w:szCs w:val="20"/>
        </w:rPr>
        <w:t>Bilinear Upsample layer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통해서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Attention map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="0014664F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key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축을</w:t>
      </w:r>
      <w:r w:rsidR="0014664F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14664F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i</w:t>
      </w:r>
      <w:r w:rsidR="0014664F" w:rsidRPr="00CC302F">
        <w:rPr>
          <w:rFonts w:ascii="나눔명조" w:eastAsia="나눔명조" w:hAnsi="나눔명조" w:cs="Times New Roman"/>
          <w:bCs/>
          <w:kern w:val="0"/>
          <w:szCs w:val="20"/>
        </w:rPr>
        <w:t>nput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spatial dimension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으로 확대시킨다.</w:t>
      </w:r>
      <w:r w:rsidR="0014664F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그리고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V(value features)</w:t>
      </w:r>
      <w:r w:rsidR="0007364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</w:t>
      </w:r>
      <w:r w:rsidR="00073644" w:rsidRPr="00CC302F">
        <w:rPr>
          <w:rFonts w:ascii="나눔명조" w:eastAsia="나눔명조" w:hAnsi="나눔명조" w:cs="Times New Roman"/>
          <w:bCs/>
          <w:kern w:val="0"/>
          <w:szCs w:val="20"/>
        </w:rPr>
        <w:t>weighted sum operation</w:t>
      </w:r>
      <w:r w:rsidR="0007364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통해서 최종적으로 </w:t>
      </w:r>
      <w:r w:rsidR="00073644" w:rsidRPr="00CC302F">
        <w:rPr>
          <w:rFonts w:ascii="나눔명조" w:eastAsia="나눔명조" w:hAnsi="나눔명조" w:cs="Times New Roman"/>
          <w:bCs/>
          <w:kern w:val="0"/>
          <w:szCs w:val="20"/>
        </w:rPr>
        <w:t>self-attention</w:t>
      </w:r>
      <w:r w:rsidR="0007364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이 적용된</w:t>
      </w:r>
      <w:r w:rsidR="004A42F2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f</w:t>
      </w:r>
      <w:r w:rsidR="004A42F2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eatures </w:t>
      </w:r>
      <m:oMath>
        <m:sSub>
          <m:sSubPr>
            <m:ctrlPr>
              <w:rPr>
                <w:rFonts w:ascii="Cambria Math" w:eastAsia="나눔명조" w:hAnsi="Cambria Math" w:cs="Times New Roman"/>
                <w:bCs/>
                <w:kern w:val="0"/>
                <w:szCs w:val="20"/>
              </w:rPr>
            </m:ctrlPr>
          </m:sSubPr>
          <m:e>
            <m:r>
              <w:rPr>
                <w:rFonts w:ascii="Cambria Math" w:eastAsia="나눔명조" w:hAnsi="Cambria Math" w:cs="Times New Roman"/>
                <w:kern w:val="0"/>
                <w:szCs w:val="20"/>
              </w:rPr>
              <m:t>x</m:t>
            </m:r>
          </m:e>
          <m:sub>
            <m:r>
              <w:rPr>
                <w:rFonts w:ascii="Cambria Math" w:eastAsia="나눔명조" w:hAnsi="Cambria Math" w:cs="Times New Roman"/>
                <w:kern w:val="0"/>
                <w:szCs w:val="20"/>
              </w:rPr>
              <m:t>att</m:t>
            </m:r>
          </m:sub>
        </m:sSub>
      </m:oMath>
      <w:r w:rsidR="0007364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구한다.</w:t>
      </w:r>
    </w:p>
    <w:p w14:paraId="7AF29D77" w14:textId="3540FB61" w:rsidR="004A42F2" w:rsidRPr="003A06CF" w:rsidRDefault="003A06CF">
      <m:oMathPara>
        <m:oMath>
          <m:r>
            <w:rPr>
              <w:rFonts w:ascii="Cambria Math" w:hAnsi="Cambria Math"/>
            </w:rPr>
            <m:t>M=q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0DD97D93" w14:textId="51668980" w:rsidR="00C912D1" w:rsidRPr="00C912D1" w:rsidRDefault="00D13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up</m:t>
              </m:r>
            </m:sub>
          </m:sSub>
          <m:r>
            <w:rPr>
              <w:rFonts w:ascii="Cambria Math" w:hAnsi="Cambria Math"/>
            </w:rPr>
            <m:t>=Reshape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Upsample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Reshape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</m:oMath>
      </m:oMathPara>
    </w:p>
    <w:p w14:paraId="464FCA87" w14:textId="3D77D369" w:rsidR="00C912D1" w:rsidRPr="00CC302F" w:rsidRDefault="005E3810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/>
          <w:bCs/>
          <w:kern w:val="0"/>
          <w:szCs w:val="20"/>
        </w:rPr>
        <w:t>(11)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구한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attention map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과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v features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이용해서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attention feature</w:t>
      </w:r>
      <w:r w:rsidR="0014664F" w:rsidRPr="00CC302F">
        <w:rPr>
          <w:rFonts w:ascii="나눔명조" w:eastAsia="나눔명조" w:hAnsi="나눔명조" w:cs="Times New Roman"/>
          <w:bCs/>
          <w:kern w:val="0"/>
          <w:szCs w:val="20"/>
        </w:rPr>
        <w:t>(1)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구해준다.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그리고 축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lastRenderedPageBreak/>
        <w:t xml:space="preserve">소되었던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q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축을 원래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sequence length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upsample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하기 위해서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Fig3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에서의 연산을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q</w:t>
      </w:r>
      <w:r w:rsidR="0014664F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uery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축으로 다시 진행해준다.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이때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attention map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upsampling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하는 과정과 달리 해당 스텝에서는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Depthwise convolution – BatchNorm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추가해서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local representations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을 강화한다.</w:t>
      </w:r>
      <w:r w:rsidR="00836DF3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280EB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(</w:t>
      </w:r>
      <w:r w:rsidR="00280EB4" w:rsidRPr="00CC302F">
        <w:rPr>
          <w:rFonts w:ascii="나눔명조" w:eastAsia="나눔명조" w:hAnsi="나눔명조" w:cs="Times New Roman"/>
          <w:bCs/>
          <w:kern w:val="0"/>
          <w:szCs w:val="20"/>
        </w:rPr>
        <w:t>1)</w:t>
      </w:r>
      <w:r w:rsidR="00280EB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통해 구한 </w:t>
      </w:r>
      <w:r w:rsidR="00280EB4" w:rsidRPr="00CC302F">
        <w:rPr>
          <w:rFonts w:ascii="나눔명조" w:eastAsia="나눔명조" w:hAnsi="나눔명조" w:cs="Times New Roman"/>
          <w:bCs/>
          <w:kern w:val="0"/>
          <w:szCs w:val="20"/>
        </w:rPr>
        <w:t>global attention feature</w:t>
      </w:r>
      <w:r w:rsidR="00280EB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</w:t>
      </w:r>
      <w:r w:rsidR="00280EB4" w:rsidRPr="00CC302F">
        <w:rPr>
          <w:rFonts w:ascii="나눔명조" w:eastAsia="나눔명조" w:hAnsi="나눔명조" w:cs="Times New Roman"/>
          <w:bCs/>
          <w:kern w:val="0"/>
          <w:szCs w:val="20"/>
        </w:rPr>
        <w:t>(6) feature(convolutional skip connection)</w:t>
      </w:r>
      <w:r w:rsidR="00280EB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원소별로 더해준다.</w:t>
      </w:r>
    </w:p>
    <w:p w14:paraId="71C4ACFD" w14:textId="40FA23DC" w:rsidR="00620C5A" w:rsidRPr="00CD6AB4" w:rsidRDefault="0052307A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3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.4</w:t>
      </w:r>
      <w:r w:rsidR="00CC302F" w:rsidRPr="00CD6AB4">
        <w:rPr>
          <w:rFonts w:ascii="열린명조 중간체" w:eastAsia="열린명조 중간체" w:hAnsi="열린명조 중간체"/>
          <w:iCs/>
          <w:sz w:val="24"/>
          <w:szCs w:val="24"/>
        </w:rPr>
        <w:t>.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 xml:space="preserve"> </w:t>
      </w: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L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ocally enhanced FFNs</w:t>
      </w:r>
      <w:r w:rsidR="00620C5A"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(LeFFN)</w:t>
      </w:r>
    </w:p>
    <w:p w14:paraId="1693109F" w14:textId="264658C8" w:rsidR="00796C1D" w:rsidRPr="00CC302F" w:rsidRDefault="00620C5A" w:rsidP="00646AEC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해당 모듈은 CeiT</w:t>
      </w:r>
      <w:r w:rsidR="00280EB4" w:rsidRPr="00CC302F">
        <w:rPr>
          <w:rFonts w:ascii="나눔명조" w:eastAsia="나눔명조" w:hAnsi="나눔명조" w:cs="Times New Roman"/>
          <w:bCs/>
          <w:kern w:val="0"/>
          <w:szCs w:val="20"/>
        </w:rPr>
        <w:t>[8]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의 Locally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enhanced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Feed-Forward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Network와 동일한 연산을 진행한다.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[</w:t>
      </w:r>
      <w:r w:rsidR="00280EB4" w:rsidRPr="00CC302F">
        <w:rPr>
          <w:rFonts w:ascii="나눔명조" w:eastAsia="나눔명조" w:hAnsi="나눔명조" w:cs="Times New Roman"/>
          <w:bCs/>
          <w:kern w:val="0"/>
          <w:szCs w:val="20"/>
        </w:rPr>
        <w:t>9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(단 유일한 차이점은 input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token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중 cl</w:t>
      </w:r>
      <w:r w:rsidR="00280EB4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a</w:t>
      </w:r>
      <w:r w:rsidR="00280EB4" w:rsidRPr="00CC302F">
        <w:rPr>
          <w:rFonts w:ascii="나눔명조" w:eastAsia="나눔명조" w:hAnsi="나눔명조" w:cs="Times New Roman"/>
          <w:bCs/>
          <w:kern w:val="0"/>
          <w:szCs w:val="20"/>
        </w:rPr>
        <w:t>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s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token을 우리 모델에서는 사용하지 않기 때문에 따로 split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연산이 필요하지 않다.</w:t>
      </w:r>
      <w:r w:rsidR="00646AEC" w:rsidRPr="00CC302F">
        <w:rPr>
          <w:rFonts w:ascii="나눔명조" w:eastAsia="나눔명조" w:hAnsi="나눔명조" w:cs="Times New Roman"/>
          <w:bCs/>
          <w:kern w:val="0"/>
          <w:szCs w:val="20"/>
        </w:rPr>
        <w:t>)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기존의 ViT</w:t>
      </w:r>
      <w:r w:rsidR="00646AEC" w:rsidRPr="00CC302F">
        <w:rPr>
          <w:rFonts w:ascii="나눔명조" w:eastAsia="나눔명조" w:hAnsi="나눔명조" w:cs="Times New Roman"/>
          <w:bCs/>
          <w:kern w:val="0"/>
          <w:szCs w:val="20"/>
        </w:rPr>
        <w:t>[1]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에서는 단순히 pointwise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연산만 진행했다면 LeFFN의 경우 특정 비율로 채널이 확장된 feature에서 Depthwise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convolution을 통해서 local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정보를 더 사용할 수 있도록 한다.</w:t>
      </w:r>
      <w:r w:rsidR="008A128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(Appendix에 CeiT</w:t>
      </w:r>
      <w:r w:rsidR="008A128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8A128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논문의 Figure를 통해서 자세한 구조를 확인할 수 있다.)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CVPT</w:t>
      </w:r>
      <w:r w:rsidR="00646AEC" w:rsidRPr="00CC302F">
        <w:rPr>
          <w:rFonts w:ascii="나눔명조" w:eastAsia="나눔명조" w:hAnsi="나눔명조" w:cs="Times New Roman"/>
          <w:bCs/>
          <w:kern w:val="0"/>
          <w:szCs w:val="20"/>
        </w:rPr>
        <w:t>[7]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에서는 3x3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conv를 conditional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PE를 각 해상도에 맞춰서 구하고 이를 feature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map에 더하는 방식으로 patch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flattening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에서 생기는 위치 정보를 보충한다.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하지만 LeFFN의  3x3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depthwise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convolution을 통해서 위치 정보를 처리하기 때문에 기존의 Positional</w:t>
      </w:r>
      <w:r w:rsidR="00F25399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25399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Encoding(PE)을 제거해도 성능 하락이 없음을 알 수 있다.</w:t>
      </w:r>
      <w:r w:rsidR="008A1111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[</w:t>
      </w:r>
      <w:r w:rsidR="00646AEC" w:rsidRPr="00CC302F">
        <w:rPr>
          <w:rFonts w:ascii="나눔명조" w:eastAsia="나눔명조" w:hAnsi="나눔명조" w:cs="Times New Roman"/>
          <w:bCs/>
          <w:kern w:val="0"/>
          <w:szCs w:val="20"/>
        </w:rPr>
        <w:t>15</w:t>
      </w:r>
      <w:r w:rsidR="008A1111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]</w:t>
      </w:r>
    </w:p>
    <w:p w14:paraId="06BD2F0D" w14:textId="2D324652" w:rsidR="00A37329" w:rsidRPr="00CC302F" w:rsidRDefault="008B0512" w:rsidP="00CC302F">
      <w:pPr>
        <w:pStyle w:val="IOPH1"/>
        <w:rPr>
          <w:rFonts w:ascii="열린명조 굵은체" w:eastAsia="열린명조 굵은체" w:hAnsi="열린명조 굵은체"/>
          <w:sz w:val="36"/>
          <w:szCs w:val="36"/>
        </w:rPr>
      </w:pPr>
      <w:r w:rsidRPr="00CC302F">
        <w:rPr>
          <w:rFonts w:ascii="열린명조 굵은체" w:eastAsia="열린명조 굵은체" w:hAnsi="열린명조 굵은체"/>
          <w:sz w:val="36"/>
          <w:szCs w:val="36"/>
        </w:rPr>
        <w:t>4.</w:t>
      </w:r>
      <w:r w:rsidR="00A37329" w:rsidRPr="00CC302F">
        <w:rPr>
          <w:rFonts w:ascii="열린명조 굵은체" w:eastAsia="열린명조 굵은체" w:hAnsi="열린명조 굵은체"/>
          <w:sz w:val="36"/>
          <w:szCs w:val="36"/>
        </w:rPr>
        <w:t>Experiment</w:t>
      </w:r>
      <w:r w:rsidRPr="00CC302F">
        <w:rPr>
          <w:rFonts w:ascii="열린명조 굵은체" w:eastAsia="열린명조 굵은체" w:hAnsi="열린명조 굵은체"/>
          <w:sz w:val="36"/>
          <w:szCs w:val="36"/>
        </w:rPr>
        <w:t>s</w:t>
      </w:r>
    </w:p>
    <w:p w14:paraId="35A5CEE5" w14:textId="4159DD02" w:rsidR="003A0B6E" w:rsidRPr="00CC302F" w:rsidRDefault="003A0B6E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우리의 모델을 ResNet</w:t>
      </w:r>
      <w:r w:rsidR="001658AC" w:rsidRPr="00CC302F">
        <w:rPr>
          <w:rFonts w:ascii="나눔명조" w:eastAsia="나눔명조" w:hAnsi="나눔명조" w:cs="Times New Roman"/>
          <w:bCs/>
          <w:kern w:val="0"/>
          <w:szCs w:val="20"/>
        </w:rPr>
        <w:t>[2]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을 포함해서 최근에 발표된 ConvNeXt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>[13]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,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ViT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>[1]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,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CeiT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>[8]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와 비교하였다.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특히 CeiT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>[8]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의 경우 Attention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module,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single-scale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feature를 다룬다는 점 제외하고는 모델 구성이 매우 비슷하다.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따라서 우리가 제안한 LeMSAs의 성능을 확인하기 위해서 최대한 모델 구조가 비슷할 수 있도록  CeiT에서 사용하던 class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token을 없애고 마지막 feature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map에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global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average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pooling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>(GAP)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-linear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layer를 통해서 예측할 수 있도록 모델 구조를 수정</w:t>
      </w:r>
      <w:r w:rsidR="000910C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해서 비교했다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.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(GAP </w:t>
      </w:r>
      <w:r w:rsidR="000910C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모듈을 통해서 성능이 더 향상된 것을 확인할 수 있었다.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>[10])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그리고 각 baseline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모델들은 해당 논문 저자들의 코드를 바탕으로 작성하여 from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scratch로 학습했다.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그리고 사용한 데이터셋은 CIFAR10,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0910C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</w:t>
      </w:r>
      <w:r w:rsidR="000910C3" w:rsidRPr="00CC302F">
        <w:rPr>
          <w:rFonts w:ascii="나눔명조" w:eastAsia="나눔명조" w:hAnsi="나눔명조" w:cs="Times New Roman"/>
          <w:bCs/>
          <w:kern w:val="0"/>
          <w:szCs w:val="20"/>
        </w:rPr>
        <w:t>IFAR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100,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STL10을 사용해서 비교했다.</w:t>
      </w:r>
      <w:r w:rsidR="00EF75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75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또한 학습을 위한 여러 환경 configuration은 Appendix에서 확인할 수 있다.</w:t>
      </w:r>
    </w:p>
    <w:p w14:paraId="142149B2" w14:textId="0F2AEE33" w:rsidR="009F6FD3" w:rsidRPr="00CC302F" w:rsidRDefault="009F6FD3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비교에 사용되는 데이터셋에 대한 설명은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Table1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에서 확인할 수 있다.</w:t>
      </w:r>
    </w:p>
    <w:p w14:paraId="369DB8A8" w14:textId="68CC4E9F" w:rsidR="003A0B6E" w:rsidRDefault="009F6FD3" w:rsidP="002234C7">
      <w:pPr>
        <w:jc w:val="center"/>
      </w:pPr>
      <w:r w:rsidRPr="009F6FD3">
        <w:rPr>
          <w:noProof/>
        </w:rPr>
        <w:drawing>
          <wp:inline distT="0" distB="0" distL="0" distR="0" wp14:anchorId="356118EC" wp14:editId="3D087E5C">
            <wp:extent cx="3120821" cy="2065565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9308" cy="20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D6C" w14:textId="5D4407F3" w:rsidR="009F6FD3" w:rsidRPr="00EF66E0" w:rsidRDefault="009F6FD3" w:rsidP="002234C7">
      <w:pPr>
        <w:jc w:val="center"/>
        <w:rPr>
          <w:b/>
          <w:bCs/>
          <w:sz w:val="16"/>
          <w:szCs w:val="16"/>
        </w:rPr>
      </w:pPr>
      <w:r w:rsidRPr="00EF66E0">
        <w:rPr>
          <w:b/>
          <w:bCs/>
          <w:sz w:val="16"/>
          <w:szCs w:val="16"/>
        </w:rPr>
        <w:t>Table1. Details of used visual datasets.</w:t>
      </w:r>
    </w:p>
    <w:p w14:paraId="63FF6750" w14:textId="33CF2203" w:rsidR="006B30A1" w:rsidRDefault="006B30A1">
      <w:pPr>
        <w:rPr>
          <w:noProof/>
        </w:rPr>
      </w:pPr>
    </w:p>
    <w:p w14:paraId="2C589A31" w14:textId="03CF2BC8" w:rsidR="00273B0F" w:rsidRDefault="00273B0F">
      <w:pPr>
        <w:rPr>
          <w:noProof/>
        </w:rPr>
      </w:pPr>
    </w:p>
    <w:p w14:paraId="3DCF5446" w14:textId="4F6D003E" w:rsidR="00273B0F" w:rsidRDefault="00273B0F"/>
    <w:p w14:paraId="23AF1AA0" w14:textId="77777777" w:rsidR="00BA5D3D" w:rsidRDefault="00BA5D3D"/>
    <w:p w14:paraId="3E5605E5" w14:textId="77777777" w:rsidR="00BA5D3D" w:rsidRDefault="00BA5D3D"/>
    <w:tbl>
      <w:tblPr>
        <w:tblStyle w:val="ad"/>
        <w:tblpPr w:leftFromText="142" w:rightFromText="142" w:vertAnchor="text" w:horzAnchor="margin" w:tblpY="139"/>
        <w:tblW w:w="7942" w:type="dxa"/>
        <w:tblInd w:w="0" w:type="dxa"/>
        <w:tblBorders>
          <w:left w:val="none" w:sz="0" w:space="0" w:color="auto"/>
          <w:right w:val="none" w:sz="0" w:space="0" w:color="auto"/>
        </w:tblBorders>
        <w:tblLayout w:type="fixed"/>
        <w:tblLook w:val="05A0" w:firstRow="1" w:lastRow="0" w:firstColumn="1" w:lastColumn="1" w:noHBand="0" w:noVBand="1"/>
      </w:tblPr>
      <w:tblGrid>
        <w:gridCol w:w="1986"/>
        <w:gridCol w:w="1986"/>
        <w:gridCol w:w="993"/>
        <w:gridCol w:w="992"/>
        <w:gridCol w:w="992"/>
        <w:gridCol w:w="993"/>
      </w:tblGrid>
      <w:tr w:rsidR="008902A0" w14:paraId="36068FA9" w14:textId="77777777" w:rsidTr="008902A0">
        <w:trPr>
          <w:trHeight w:val="366"/>
        </w:trPr>
        <w:tc>
          <w:tcPr>
            <w:tcW w:w="198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14:paraId="29F08EE5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Cs w:val="21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2FB873FD" w14:textId="1931E37A" w:rsidR="008902A0" w:rsidRDefault="008902A0" w:rsidP="00BA5D3D">
            <w:pPr>
              <w:pStyle w:val="a3"/>
              <w:ind w:leftChars="0" w:left="0"/>
              <w:jc w:val="center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Cs w:val="21"/>
              </w:rPr>
              <w:t>Models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2467D30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EastAsia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#Param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753D70D4" w14:textId="77777777" w:rsidR="008902A0" w:rsidRDefault="008902A0" w:rsidP="00BA5D3D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CIFAR100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511E5F6A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CIFAR10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  <w:hideMark/>
          </w:tcPr>
          <w:p w14:paraId="153F3CA7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EastAsia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STL10</w:t>
            </w:r>
          </w:p>
        </w:tc>
      </w:tr>
    </w:tbl>
    <w:p w14:paraId="315AB049" w14:textId="77777777" w:rsidR="008902A0" w:rsidRDefault="008902A0"/>
    <w:tbl>
      <w:tblPr>
        <w:tblStyle w:val="ad"/>
        <w:tblpPr w:leftFromText="142" w:rightFromText="142" w:vertAnchor="text" w:horzAnchor="margin" w:tblpY="139"/>
        <w:tblW w:w="7942" w:type="dxa"/>
        <w:tblInd w:w="0" w:type="dxa"/>
        <w:tblBorders>
          <w:left w:val="none" w:sz="0" w:space="0" w:color="auto"/>
          <w:right w:val="none" w:sz="0" w:space="0" w:color="auto"/>
        </w:tblBorders>
        <w:tblLayout w:type="fixed"/>
        <w:tblLook w:val="05A0" w:firstRow="1" w:lastRow="0" w:firstColumn="1" w:lastColumn="1" w:noHBand="0" w:noVBand="1"/>
      </w:tblPr>
      <w:tblGrid>
        <w:gridCol w:w="1986"/>
        <w:gridCol w:w="1986"/>
        <w:gridCol w:w="993"/>
        <w:gridCol w:w="992"/>
        <w:gridCol w:w="992"/>
        <w:gridCol w:w="993"/>
      </w:tblGrid>
      <w:tr w:rsidR="008902A0" w14:paraId="661F5777" w14:textId="77777777" w:rsidTr="00D74CE0">
        <w:trPr>
          <w:trHeight w:val="36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1787C922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76F70" w14:textId="2864ED24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CeiT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[8]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AEB7D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1.2M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8DF0C" w14:textId="77777777" w:rsidR="008902A0" w:rsidRDefault="008902A0" w:rsidP="00BA5D3D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74.98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19186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93.82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88412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80.53</w:t>
            </w:r>
          </w:p>
        </w:tc>
      </w:tr>
      <w:tr w:rsidR="008902A0" w14:paraId="39588D63" w14:textId="77777777" w:rsidTr="00D74CE0">
        <w:trPr>
          <w:trHeight w:val="36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4526026B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6B6185" w14:textId="3979BBC8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AlterNet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[10]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91DBB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9.5M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4676C9" w14:textId="77777777" w:rsidR="008902A0" w:rsidRDefault="008902A0" w:rsidP="00BA5D3D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73.16_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7CD6B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A057E5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EastAsia" w:hAnsi="Times New Roman" w:cs="Times New Roman"/>
                <w:sz w:val="16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77.38</w:t>
            </w:r>
          </w:p>
        </w:tc>
      </w:tr>
      <w:tr w:rsidR="008902A0" w14:paraId="2F456A42" w14:textId="77777777" w:rsidTr="00D74CE0">
        <w:trPr>
          <w:trHeight w:val="36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4E3A85D6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  <w:lang w:eastAsia="ko-KR"/>
              </w:rPr>
            </w:pPr>
            <w:r>
              <w:rPr>
                <w:rFonts w:ascii="Times New Roman" w:eastAsiaTheme="minorHAnsi" w:hAnsi="Times New Roman" w:cs="Times New Roman" w:hint="eastAsia"/>
                <w:sz w:val="16"/>
                <w:szCs w:val="18"/>
                <w:lang w:eastAsia="ko-KR"/>
              </w:rPr>
              <w:t>C</w:t>
            </w:r>
            <w:r>
              <w:rPr>
                <w:rFonts w:ascii="Times New Roman" w:eastAsiaTheme="minorHAnsi" w:hAnsi="Times New Roman" w:cs="Times New Roman"/>
                <w:sz w:val="16"/>
                <w:szCs w:val="18"/>
                <w:lang w:eastAsia="ko-KR"/>
              </w:rPr>
              <w:t>NN + Transformer</w:t>
            </w:r>
          </w:p>
          <w:p w14:paraId="1910466F" w14:textId="29A516E9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 w:hint="eastAsia"/>
                <w:sz w:val="16"/>
                <w:szCs w:val="18"/>
                <w:lang w:eastAsia="ko-KR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  <w:lang w:eastAsia="ko-KR"/>
              </w:rPr>
              <w:t>Hybrid Model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  <w:hideMark/>
          </w:tcPr>
          <w:p w14:paraId="1534D45A" w14:textId="5F63420E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 xml:space="preserve">LeCT 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(Ours)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  <w:hideMark/>
          </w:tcPr>
          <w:p w14:paraId="26C33BD1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1.2M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  <w:hideMark/>
          </w:tcPr>
          <w:p w14:paraId="2ADA8077" w14:textId="77777777" w:rsidR="008902A0" w:rsidRDefault="008902A0" w:rsidP="00BA5D3D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color w:val="FF0000"/>
                <w:kern w:val="2"/>
                <w:sz w:val="16"/>
                <w:szCs w:val="18"/>
                <w:lang w:val="en-US" w:eastAsia="ko-KR"/>
              </w:rPr>
              <w:t>76.53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  <w:hideMark/>
          </w:tcPr>
          <w:p w14:paraId="1B7F3045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color w:val="FF0000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color w:val="FF0000"/>
                <w:sz w:val="16"/>
                <w:szCs w:val="18"/>
              </w:rPr>
              <w:t>94.41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  <w:hideMark/>
          </w:tcPr>
          <w:p w14:paraId="796B9523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color w:val="FF0000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color w:val="FF0000"/>
                <w:sz w:val="16"/>
                <w:szCs w:val="18"/>
              </w:rPr>
              <w:t>82.94</w:t>
            </w:r>
          </w:p>
        </w:tc>
      </w:tr>
      <w:tr w:rsidR="008902A0" w14:paraId="62352E6A" w14:textId="77777777" w:rsidTr="00D74CE0">
        <w:trPr>
          <w:trHeight w:val="36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3E5E992F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A3A46" w14:textId="15608D2C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LeCTv2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(Ours)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A502B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1.1M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25910" w14:textId="77777777" w:rsidR="008902A0" w:rsidRDefault="008902A0" w:rsidP="00BA5D3D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74.46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F93AE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EastAsia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8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813E05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-</w:t>
            </w:r>
          </w:p>
        </w:tc>
      </w:tr>
      <w:tr w:rsidR="008902A0" w14:paraId="6441E7F8" w14:textId="77777777" w:rsidTr="00D74CE0">
        <w:trPr>
          <w:trHeight w:val="36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5A4F0542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2883A" w14:textId="34149B1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LeCTv3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(Ours)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0EC3D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1.3M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3D1D4" w14:textId="77777777" w:rsidR="008902A0" w:rsidRDefault="008902A0" w:rsidP="00BA5D3D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76.08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57A9F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ADFFFA" w14:textId="77777777" w:rsidR="008902A0" w:rsidRDefault="008902A0" w:rsidP="00BA5D3D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81.85</w:t>
            </w:r>
          </w:p>
        </w:tc>
      </w:tr>
      <w:tr w:rsidR="008902A0" w14:paraId="2EED9791" w14:textId="77777777" w:rsidTr="00D74CE0">
        <w:trPr>
          <w:trHeight w:val="366"/>
        </w:trPr>
        <w:tc>
          <w:tcPr>
            <w:tcW w:w="198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DC287E1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</w:p>
        </w:tc>
        <w:tc>
          <w:tcPr>
            <w:tcW w:w="1986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C4AA32B" w14:textId="7B589F23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ResNet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[2]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6627593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1.2M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A4550C8" w14:textId="77777777" w:rsidR="008902A0" w:rsidRDefault="008902A0" w:rsidP="00064E19">
            <w:pPr>
              <w:jc w:val="center"/>
              <w:rPr>
                <w:rFonts w:ascii="Times New Roman" w:eastAsiaTheme="minorHAnsi" w:hAnsi="Times New Roman" w:cs="Times New Roman"/>
                <w:b/>
                <w:bCs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69.68</w:t>
            </w:r>
          </w:p>
        </w:tc>
        <w:tc>
          <w:tcPr>
            <w:tcW w:w="99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038F454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92.83</w:t>
            </w:r>
          </w:p>
        </w:tc>
        <w:tc>
          <w:tcPr>
            <w:tcW w:w="9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021508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b/>
                <w:bCs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79.91</w:t>
            </w:r>
          </w:p>
        </w:tc>
      </w:tr>
      <w:tr w:rsidR="008902A0" w14:paraId="0D2FCAAF" w14:textId="77777777" w:rsidTr="00D74CE0">
        <w:trPr>
          <w:trHeight w:val="36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4A8A3976" w14:textId="784A108C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 w:hint="eastAsia"/>
                <w:sz w:val="16"/>
                <w:szCs w:val="18"/>
                <w:lang w:eastAsia="ko-KR"/>
              </w:rPr>
            </w:pPr>
            <w:r>
              <w:rPr>
                <w:rFonts w:ascii="Times New Roman" w:eastAsiaTheme="minorHAnsi" w:hAnsi="Times New Roman" w:cs="Times New Roman" w:hint="eastAsia"/>
                <w:sz w:val="16"/>
                <w:szCs w:val="18"/>
                <w:lang w:eastAsia="ko-KR"/>
              </w:rPr>
              <w:t>P</w:t>
            </w:r>
            <w:r>
              <w:rPr>
                <w:rFonts w:ascii="Times New Roman" w:eastAsiaTheme="minorHAnsi" w:hAnsi="Times New Roman" w:cs="Times New Roman"/>
                <w:sz w:val="16"/>
                <w:szCs w:val="18"/>
                <w:lang w:eastAsia="ko-KR"/>
              </w:rPr>
              <w:t>ure Model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DC7056" w14:textId="0CFD5AAF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ConvNeXt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[13]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CE8B35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1.2M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F1C63" w14:textId="77777777" w:rsidR="008902A0" w:rsidRDefault="008902A0" w:rsidP="00064E19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71.84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0DB48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93.52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D9376B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73.95</w:t>
            </w:r>
          </w:p>
        </w:tc>
      </w:tr>
      <w:tr w:rsidR="008902A0" w14:paraId="75ECF7BA" w14:textId="77777777" w:rsidTr="00D74CE0">
        <w:trPr>
          <w:trHeight w:val="366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 w14:paraId="175E76AE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F41A2" w14:textId="793F6648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ViT</w:t>
            </w:r>
            <w:r w:rsidR="00917C8E">
              <w:rPr>
                <w:rFonts w:ascii="Times New Roman" w:eastAsiaTheme="minorHAnsi" w:hAnsi="Times New Roman" w:cs="Times New Roman"/>
                <w:sz w:val="16"/>
                <w:szCs w:val="18"/>
              </w:rPr>
              <w:t>[1]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5EE8C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1.7M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D2CB9" w14:textId="77777777" w:rsidR="008902A0" w:rsidRDefault="008902A0" w:rsidP="00064E19">
            <w:pPr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</w:pPr>
            <w:r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 w:eastAsia="ko-KR"/>
              </w:rPr>
              <w:t>59.46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9BA6E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kern w:val="2"/>
                <w:sz w:val="16"/>
                <w:szCs w:val="18"/>
                <w:lang w:val="en-US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79.53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01E64D" w14:textId="77777777" w:rsidR="008902A0" w:rsidRDefault="008902A0" w:rsidP="00064E19">
            <w:pPr>
              <w:pStyle w:val="a3"/>
              <w:ind w:leftChars="0" w:left="0"/>
              <w:jc w:val="center"/>
              <w:rPr>
                <w:rFonts w:ascii="Times New Roman" w:eastAsiaTheme="minorHAnsi" w:hAnsi="Times New Roman" w:cs="Times New Roman"/>
                <w:sz w:val="16"/>
                <w:szCs w:val="18"/>
              </w:rPr>
            </w:pPr>
            <w:r>
              <w:rPr>
                <w:rFonts w:ascii="Times New Roman" w:eastAsiaTheme="minorHAnsi" w:hAnsi="Times New Roman" w:cs="Times New Roman"/>
                <w:sz w:val="16"/>
                <w:szCs w:val="18"/>
              </w:rPr>
              <w:t>61.78</w:t>
            </w:r>
          </w:p>
        </w:tc>
      </w:tr>
    </w:tbl>
    <w:p w14:paraId="1B793012" w14:textId="3427FFC2" w:rsidR="00273B0F" w:rsidRDefault="00273B0F">
      <w:pPr>
        <w:rPr>
          <w:b/>
          <w:bCs/>
          <w:sz w:val="16"/>
          <w:szCs w:val="16"/>
        </w:rPr>
      </w:pPr>
    </w:p>
    <w:p w14:paraId="4E650BA7" w14:textId="77777777" w:rsidR="00BA5D3D" w:rsidRDefault="00BA5D3D">
      <w:pPr>
        <w:rPr>
          <w:b/>
          <w:bCs/>
          <w:sz w:val="16"/>
          <w:szCs w:val="16"/>
        </w:rPr>
      </w:pPr>
    </w:p>
    <w:p w14:paraId="7540913F" w14:textId="77777777" w:rsidR="00BA5D3D" w:rsidRDefault="00BA5D3D">
      <w:pPr>
        <w:rPr>
          <w:b/>
          <w:bCs/>
          <w:sz w:val="16"/>
          <w:szCs w:val="16"/>
        </w:rPr>
      </w:pPr>
    </w:p>
    <w:p w14:paraId="2E076959" w14:textId="77777777" w:rsidR="00BA5D3D" w:rsidRDefault="00BA5D3D">
      <w:pPr>
        <w:rPr>
          <w:b/>
          <w:bCs/>
          <w:sz w:val="16"/>
          <w:szCs w:val="16"/>
        </w:rPr>
      </w:pPr>
    </w:p>
    <w:p w14:paraId="45AF1CF7" w14:textId="77777777" w:rsidR="00BA5D3D" w:rsidRDefault="00BA5D3D">
      <w:pPr>
        <w:rPr>
          <w:b/>
          <w:bCs/>
          <w:sz w:val="16"/>
          <w:szCs w:val="16"/>
        </w:rPr>
      </w:pPr>
    </w:p>
    <w:p w14:paraId="43EF4674" w14:textId="77777777" w:rsidR="00BA5D3D" w:rsidRDefault="00BA5D3D">
      <w:pPr>
        <w:rPr>
          <w:b/>
          <w:bCs/>
          <w:sz w:val="16"/>
          <w:szCs w:val="16"/>
        </w:rPr>
      </w:pPr>
    </w:p>
    <w:p w14:paraId="2AD4C457" w14:textId="77777777" w:rsidR="00BA5D3D" w:rsidRDefault="00BA5D3D">
      <w:pPr>
        <w:rPr>
          <w:b/>
          <w:bCs/>
          <w:sz w:val="16"/>
          <w:szCs w:val="16"/>
        </w:rPr>
      </w:pPr>
    </w:p>
    <w:p w14:paraId="37C93DD6" w14:textId="77777777" w:rsidR="00BA5D3D" w:rsidRDefault="00BA5D3D">
      <w:pPr>
        <w:rPr>
          <w:b/>
          <w:bCs/>
          <w:sz w:val="16"/>
          <w:szCs w:val="16"/>
        </w:rPr>
      </w:pPr>
    </w:p>
    <w:p w14:paraId="0FC83E5E" w14:textId="3F7CF4D4" w:rsidR="006B30A1" w:rsidRPr="00C55F29" w:rsidRDefault="00D7112E">
      <w:pPr>
        <w:rPr>
          <w:b/>
          <w:bCs/>
          <w:sz w:val="16"/>
          <w:szCs w:val="16"/>
        </w:rPr>
      </w:pPr>
      <w:r w:rsidRPr="00C55F29">
        <w:rPr>
          <w:rFonts w:hint="eastAsia"/>
          <w:b/>
          <w:bCs/>
          <w:sz w:val="16"/>
          <w:szCs w:val="16"/>
        </w:rPr>
        <w:t>T</w:t>
      </w:r>
      <w:r w:rsidRPr="00C55F29">
        <w:rPr>
          <w:b/>
          <w:bCs/>
          <w:sz w:val="16"/>
          <w:szCs w:val="16"/>
        </w:rPr>
        <w:t xml:space="preserve">able </w:t>
      </w:r>
      <w:r w:rsidR="009F6FD3">
        <w:rPr>
          <w:b/>
          <w:bCs/>
          <w:sz w:val="16"/>
          <w:szCs w:val="16"/>
        </w:rPr>
        <w:t>2</w:t>
      </w:r>
      <w:r w:rsidRPr="00C55F29">
        <w:rPr>
          <w:b/>
          <w:bCs/>
          <w:sz w:val="16"/>
          <w:szCs w:val="16"/>
        </w:rPr>
        <w:t xml:space="preserve">. Image classification </w:t>
      </w:r>
      <w:r w:rsidR="00C55F29" w:rsidRPr="00C55F29">
        <w:rPr>
          <w:b/>
          <w:bCs/>
          <w:sz w:val="16"/>
          <w:szCs w:val="16"/>
        </w:rPr>
        <w:t>performance on validation set.</w:t>
      </w:r>
      <w:r w:rsidR="004C09C3">
        <w:rPr>
          <w:b/>
          <w:bCs/>
          <w:sz w:val="16"/>
          <w:szCs w:val="16"/>
        </w:rPr>
        <w:t xml:space="preserve"> </w:t>
      </w:r>
      <w:r w:rsidR="004C09C3">
        <w:rPr>
          <w:rFonts w:hint="eastAsia"/>
          <w:b/>
          <w:bCs/>
          <w:sz w:val="16"/>
          <w:szCs w:val="16"/>
        </w:rPr>
        <w:t>L</w:t>
      </w:r>
      <w:r w:rsidR="004C09C3">
        <w:rPr>
          <w:b/>
          <w:bCs/>
          <w:sz w:val="16"/>
          <w:szCs w:val="16"/>
        </w:rPr>
        <w:t>eCT</w:t>
      </w:r>
      <w:r w:rsidR="00861A08">
        <w:rPr>
          <w:b/>
          <w:bCs/>
          <w:sz w:val="16"/>
          <w:szCs w:val="16"/>
        </w:rPr>
        <w:t>v2, v3</w:t>
      </w:r>
      <w:r w:rsidR="00861A08">
        <w:rPr>
          <w:rFonts w:hint="eastAsia"/>
          <w:b/>
          <w:bCs/>
          <w:sz w:val="16"/>
          <w:szCs w:val="16"/>
        </w:rPr>
        <w:t>은 A</w:t>
      </w:r>
      <w:r w:rsidR="00861A08">
        <w:rPr>
          <w:b/>
          <w:bCs/>
          <w:sz w:val="16"/>
          <w:szCs w:val="16"/>
        </w:rPr>
        <w:t>ppendix</w:t>
      </w:r>
      <w:r w:rsidR="00861A08">
        <w:rPr>
          <w:rFonts w:hint="eastAsia"/>
          <w:b/>
          <w:bCs/>
          <w:sz w:val="16"/>
          <w:szCs w:val="16"/>
        </w:rPr>
        <w:t>에서</w:t>
      </w:r>
      <w:r w:rsidR="00861A08">
        <w:rPr>
          <w:b/>
          <w:bCs/>
          <w:sz w:val="16"/>
          <w:szCs w:val="16"/>
        </w:rPr>
        <w:t xml:space="preserve"> </w:t>
      </w:r>
      <w:r w:rsidR="00861A08">
        <w:rPr>
          <w:rFonts w:hint="eastAsia"/>
          <w:b/>
          <w:bCs/>
          <w:sz w:val="16"/>
          <w:szCs w:val="16"/>
        </w:rPr>
        <w:t>확인할 수 있다.</w:t>
      </w:r>
      <w:r w:rsidR="004C09C3">
        <w:rPr>
          <w:rFonts w:hint="eastAsia"/>
          <w:b/>
          <w:bCs/>
          <w:sz w:val="16"/>
          <w:szCs w:val="16"/>
        </w:rPr>
        <w:t xml:space="preserve"> </w:t>
      </w:r>
      <w:r w:rsidR="00861A08">
        <w:rPr>
          <w:rFonts w:hint="eastAsia"/>
          <w:b/>
          <w:bCs/>
          <w:sz w:val="16"/>
          <w:szCs w:val="16"/>
        </w:rPr>
        <w:t xml:space="preserve">모든 데이터셋에 대해서 각 모델의 </w:t>
      </w:r>
      <w:r w:rsidR="00861A08">
        <w:rPr>
          <w:b/>
          <w:bCs/>
          <w:sz w:val="16"/>
          <w:szCs w:val="16"/>
        </w:rPr>
        <w:t xml:space="preserve">parameter </w:t>
      </w:r>
      <w:r w:rsidR="00861A08">
        <w:rPr>
          <w:rFonts w:hint="eastAsia"/>
          <w:b/>
          <w:bCs/>
          <w:sz w:val="16"/>
          <w:szCs w:val="16"/>
        </w:rPr>
        <w:t>개수를 갖게 설정했다.</w:t>
      </w:r>
      <w:r w:rsidR="00E506F0">
        <w:rPr>
          <w:b/>
          <w:bCs/>
          <w:sz w:val="16"/>
          <w:szCs w:val="16"/>
        </w:rPr>
        <w:t xml:space="preserve"> </w:t>
      </w:r>
      <w:r w:rsidR="00E506F0">
        <w:rPr>
          <w:rFonts w:hint="eastAsia"/>
          <w:b/>
          <w:bCs/>
          <w:sz w:val="16"/>
          <w:szCs w:val="16"/>
        </w:rPr>
        <w:t xml:space="preserve">위의 </w:t>
      </w:r>
      <w:r w:rsidR="00E506F0">
        <w:rPr>
          <w:b/>
          <w:bCs/>
          <w:sz w:val="16"/>
          <w:szCs w:val="16"/>
        </w:rPr>
        <w:t>table</w:t>
      </w:r>
      <w:r w:rsidR="00E506F0">
        <w:rPr>
          <w:rFonts w:hint="eastAsia"/>
          <w:b/>
          <w:bCs/>
          <w:sz w:val="16"/>
          <w:szCs w:val="16"/>
        </w:rPr>
        <w:t xml:space="preserve">의 </w:t>
      </w:r>
      <w:r w:rsidR="00E506F0">
        <w:rPr>
          <w:b/>
          <w:bCs/>
          <w:sz w:val="16"/>
          <w:szCs w:val="16"/>
        </w:rPr>
        <w:t>CeiT[8]</w:t>
      </w:r>
      <w:r w:rsidR="00E506F0">
        <w:rPr>
          <w:rFonts w:hint="eastAsia"/>
          <w:b/>
          <w:bCs/>
          <w:sz w:val="16"/>
          <w:szCs w:val="16"/>
        </w:rPr>
        <w:t xml:space="preserve">은 해당 논문의 코드에서 </w:t>
      </w:r>
      <w:r w:rsidR="00E506F0">
        <w:rPr>
          <w:b/>
          <w:bCs/>
          <w:sz w:val="16"/>
          <w:szCs w:val="16"/>
        </w:rPr>
        <w:t>class token</w:t>
      </w:r>
      <w:r w:rsidR="00E506F0">
        <w:rPr>
          <w:rFonts w:hint="eastAsia"/>
          <w:b/>
          <w:bCs/>
          <w:sz w:val="16"/>
          <w:szCs w:val="16"/>
        </w:rPr>
        <w:t xml:space="preserve">을 사용하는 부분을 </w:t>
      </w:r>
      <w:r w:rsidR="00E506F0">
        <w:rPr>
          <w:b/>
          <w:bCs/>
          <w:sz w:val="16"/>
          <w:szCs w:val="16"/>
        </w:rPr>
        <w:t>Global Average Pooling(GAP)</w:t>
      </w:r>
      <w:r w:rsidR="00E506F0">
        <w:rPr>
          <w:rFonts w:hint="eastAsia"/>
          <w:b/>
          <w:bCs/>
          <w:sz w:val="16"/>
          <w:szCs w:val="16"/>
        </w:rPr>
        <w:t>로 대체해서 학습한 결과이다.</w:t>
      </w:r>
      <w:r w:rsidR="00E506F0">
        <w:rPr>
          <w:b/>
          <w:bCs/>
          <w:sz w:val="16"/>
          <w:szCs w:val="16"/>
        </w:rPr>
        <w:t>(</w:t>
      </w:r>
      <w:r w:rsidR="00E506F0">
        <w:rPr>
          <w:rFonts w:hint="eastAsia"/>
          <w:b/>
          <w:bCs/>
          <w:sz w:val="16"/>
          <w:szCs w:val="16"/>
        </w:rPr>
        <w:t>더 공정한 비교를 위해서)</w:t>
      </w:r>
    </w:p>
    <w:p w14:paraId="1AD1FD1C" w14:textId="77777777" w:rsidR="00BA5D3D" w:rsidRDefault="00BA5D3D" w:rsidP="00CC302F">
      <w:pPr>
        <w:pStyle w:val="IOPH1"/>
        <w:rPr>
          <w:rFonts w:ascii="열린명조 중간체" w:eastAsia="열린명조 중간체" w:hAnsi="열린명조 중간체"/>
          <w:iCs/>
          <w:sz w:val="32"/>
          <w:szCs w:val="32"/>
        </w:rPr>
      </w:pPr>
    </w:p>
    <w:p w14:paraId="346C72A5" w14:textId="0F9D2646" w:rsidR="002234C7" w:rsidRPr="00CD6AB4" w:rsidRDefault="002234C7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4.1</w:t>
      </w:r>
      <w:r w:rsidR="00CC302F" w:rsidRPr="00CD6AB4">
        <w:rPr>
          <w:rFonts w:ascii="열린명조 중간체" w:eastAsia="열린명조 중간체" w:hAnsi="열린명조 중간체"/>
          <w:iCs/>
          <w:sz w:val="24"/>
          <w:szCs w:val="24"/>
        </w:rPr>
        <w:t>.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 xml:space="preserve"> </w:t>
      </w: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R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esults on visual datasets(CIFAR, STL10)</w:t>
      </w:r>
    </w:p>
    <w:p w14:paraId="6AB1736A" w14:textId="5EC5BB0F" w:rsidR="006B30A1" w:rsidRPr="00CC302F" w:rsidRDefault="006438A7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T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able</w:t>
      </w:r>
      <w:r w:rsidR="009F6FD3" w:rsidRPr="00CC302F">
        <w:rPr>
          <w:rFonts w:ascii="나눔명조" w:eastAsia="나눔명조" w:hAnsi="나눔명조" w:cs="Times New Roman"/>
          <w:bCs/>
          <w:kern w:val="0"/>
          <w:szCs w:val="20"/>
        </w:rPr>
        <w:t>2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보면 일단 </w:t>
      </w:r>
      <w:r w:rsidR="00861A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LeCT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모델이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최신 모델들보다 제한된 학습 환경에서 더 좋은 성능을 보이는 것을 확인할 수 있다.</w:t>
      </w:r>
      <w:r w:rsidR="009F6FD3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9F6FD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특히 여태까지 </w:t>
      </w:r>
      <w:r w:rsidR="009F6FD3" w:rsidRPr="00CC302F">
        <w:rPr>
          <w:rFonts w:ascii="나눔명조" w:eastAsia="나눔명조" w:hAnsi="나눔명조" w:cs="Times New Roman"/>
          <w:bCs/>
          <w:kern w:val="0"/>
          <w:szCs w:val="20"/>
        </w:rPr>
        <w:t>Computer vision</w:t>
      </w:r>
      <w:r w:rsidR="009F6FD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표준으로 쓰이던 </w:t>
      </w:r>
      <w:r w:rsidR="009F6FD3" w:rsidRPr="00CC302F">
        <w:rPr>
          <w:rFonts w:ascii="나눔명조" w:eastAsia="나눔명조" w:hAnsi="나눔명조" w:cs="Times New Roman"/>
          <w:bCs/>
          <w:kern w:val="0"/>
          <w:szCs w:val="20"/>
        </w:rPr>
        <w:t>CNNs model(ResNet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>[2]</w:t>
      </w:r>
      <w:r w:rsidR="009F6FD3" w:rsidRPr="00CC302F">
        <w:rPr>
          <w:rFonts w:ascii="나눔명조" w:eastAsia="나눔명조" w:hAnsi="나눔명조" w:cs="Times New Roman"/>
          <w:bCs/>
          <w:kern w:val="0"/>
          <w:szCs w:val="20"/>
        </w:rPr>
        <w:t>, ConvNeXt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>[13]</w:t>
      </w:r>
      <w:r w:rsidR="009F6FD3" w:rsidRPr="00CC302F">
        <w:rPr>
          <w:rFonts w:ascii="나눔명조" w:eastAsia="나눔명조" w:hAnsi="나눔명조" w:cs="Times New Roman"/>
          <w:bCs/>
          <w:kern w:val="0"/>
          <w:szCs w:val="20"/>
        </w:rPr>
        <w:t>)</w:t>
      </w:r>
      <w:r w:rsidR="009F6FD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보다 모든 작은 크기의 데이터셋(</w:t>
      </w:r>
      <w:r w:rsidR="009F6FD3" w:rsidRPr="00CC302F">
        <w:rPr>
          <w:rFonts w:ascii="나눔명조" w:eastAsia="나눔명조" w:hAnsi="나눔명조" w:cs="Times New Roman"/>
          <w:bCs/>
          <w:kern w:val="0"/>
          <w:szCs w:val="20"/>
        </w:rPr>
        <w:t>CIFAR10, 100, STL10)</w:t>
      </w:r>
      <w:r w:rsidR="009F6FD3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 대해서 좋은 성능을 보이는 것을 확인할 수 있다.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그리고 ViT[1] </w:t>
      </w:r>
      <w:r w:rsidR="00EF66E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는 w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>eak inductive bias</w:t>
      </w:r>
      <w:r w:rsidR="00EF66E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로 인해 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작은 </w:t>
      </w:r>
      <w:r w:rsidR="00EF66E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크기의 데이터셋에 대해서 대체로 안 좋은 성능을 보이는 것을 확인할 수 있다.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F66E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>CNN</w:t>
      </w:r>
      <w:r w:rsidR="00EF66E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과 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>attention</w:t>
      </w:r>
      <w:r w:rsidR="00EF66E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>hybrid model(CeiT[8], AlterNet</w:t>
      </w:r>
      <w:r w:rsidR="00F8084A" w:rsidRPr="00CC302F">
        <w:rPr>
          <w:rFonts w:ascii="나눔명조" w:eastAsia="나눔명조" w:hAnsi="나눔명조" w:cs="Times New Roman"/>
          <w:bCs/>
          <w:kern w:val="0"/>
          <w:szCs w:val="20"/>
        </w:rPr>
        <w:t>[10]</w:t>
      </w:r>
      <w:r w:rsidR="00EF66E0" w:rsidRPr="00CC302F">
        <w:rPr>
          <w:rFonts w:ascii="나눔명조" w:eastAsia="나눔명조" w:hAnsi="나눔명조" w:cs="Times New Roman"/>
          <w:bCs/>
          <w:kern w:val="0"/>
          <w:szCs w:val="20"/>
        </w:rPr>
        <w:t>)</w:t>
      </w:r>
      <w:r w:rsidR="00861A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들 보다도 좋은 성능을 보이는 것을 확인할 수 있는데 </w:t>
      </w:r>
      <w:r w:rsidR="00861A08" w:rsidRPr="00CC302F">
        <w:rPr>
          <w:rFonts w:ascii="나눔명조" w:eastAsia="나눔명조" w:hAnsi="나눔명조" w:cs="Times New Roman"/>
          <w:bCs/>
          <w:kern w:val="0"/>
          <w:szCs w:val="20"/>
        </w:rPr>
        <w:t>AlterNet[10]</w:t>
      </w:r>
      <w:r w:rsidR="00861A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 </w:t>
      </w:r>
      <w:r w:rsidR="00861A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parameter </w:t>
      </w:r>
      <w:r w:rsidR="00861A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개수가 </w:t>
      </w:r>
      <w:r w:rsidR="00861A08" w:rsidRPr="00CC302F">
        <w:rPr>
          <w:rFonts w:ascii="나눔명조" w:eastAsia="나눔명조" w:hAnsi="나눔명조" w:cs="Times New Roman"/>
          <w:bCs/>
          <w:kern w:val="0"/>
          <w:szCs w:val="20"/>
        </w:rPr>
        <w:t>8</w:t>
      </w:r>
      <w:r w:rsidR="00861A08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배 정도 많음에도 우리의 모델이 더 좋은 성능을 보이는 것을 확인할 수 있다.</w:t>
      </w:r>
      <w:r w:rsidR="00861A08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06480F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06480F" w:rsidRPr="00CC302F">
        <w:rPr>
          <w:rFonts w:ascii="나눔명조" w:eastAsia="나눔명조" w:hAnsi="나눔명조" w:cs="Times New Roman"/>
          <w:bCs/>
          <w:kern w:val="0"/>
          <w:szCs w:val="20"/>
        </w:rPr>
        <w:t>AlterNet</w:t>
      </w:r>
      <w:r w:rsidR="0006480F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경우 상호보완적인 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필터</w:t>
      </w:r>
      <w:r w:rsidR="0006480F" w:rsidRPr="00CC302F">
        <w:rPr>
          <w:rFonts w:ascii="나눔명조" w:eastAsia="나눔명조" w:hAnsi="나눔명조" w:cs="Times New Roman"/>
          <w:bCs/>
          <w:kern w:val="0"/>
          <w:szCs w:val="20"/>
        </w:rPr>
        <w:t>(CNN, MSA)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>layerwise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하게 사용한다.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하지만 하나의 레이어에서 두 필터를 같이 사용해준다면 다양한 상황에서 더 최적일 것이다.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이러한 </w:t>
      </w:r>
      <w:r w:rsidR="009704BF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면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에서</w:t>
      </w:r>
      <w:r w:rsidR="009704BF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는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우리의 모델이 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>AlterNet[10]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보다 더 우수하다고 할 수 있다.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또한 C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>eiT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우리의 모델의 차이는 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>attention module, feature-scale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이다.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 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위의 결과를 통해서 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>LeAtt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통해 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Computational costs 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문제를 해결하고 </w:t>
      </w:r>
      <w:r w:rsidR="00E506F0" w:rsidRPr="00CC302F">
        <w:rPr>
          <w:rFonts w:ascii="나눔명조" w:eastAsia="나눔명조" w:hAnsi="나눔명조" w:cs="Times New Roman"/>
          <w:bCs/>
          <w:kern w:val="0"/>
          <w:szCs w:val="20"/>
        </w:rPr>
        <w:t>multi-scale feature</w:t>
      </w:r>
      <w:r w:rsidR="00E506F0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이용해서 </w:t>
      </w:r>
      <w:r w:rsidR="002234C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우리가 제안한 방법론이 우수함을 확인할 수 있다.</w:t>
      </w:r>
    </w:p>
    <w:p w14:paraId="322DE3E3" w14:textId="0AF8A870" w:rsidR="002234C7" w:rsidRPr="00CD6AB4" w:rsidRDefault="002234C7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4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.2 Ablation Study</w:t>
      </w:r>
    </w:p>
    <w:p w14:paraId="006289DD" w14:textId="5C63B982" w:rsidR="00D272EC" w:rsidRPr="00A95023" w:rsidRDefault="00D272EC">
      <w:pPr>
        <w:rPr>
          <w:b/>
          <w:bCs/>
          <w:szCs w:val="20"/>
        </w:rPr>
      </w:pPr>
      <w:r w:rsidRPr="00D272EC">
        <w:rPr>
          <w:b/>
          <w:bCs/>
          <w:noProof/>
          <w:szCs w:val="20"/>
        </w:rPr>
        <w:lastRenderedPageBreak/>
        <w:drawing>
          <wp:inline distT="0" distB="0" distL="0" distR="0" wp14:anchorId="78D09EF8" wp14:editId="23E46163">
            <wp:extent cx="2874768" cy="1582813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221" cy="158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22E2" w14:textId="2ACF59BF" w:rsidR="00D272EC" w:rsidRPr="00D272EC" w:rsidRDefault="00D272EC">
      <w:pPr>
        <w:rPr>
          <w:b/>
          <w:bCs/>
          <w:sz w:val="16"/>
          <w:szCs w:val="16"/>
        </w:rPr>
      </w:pPr>
      <w:r w:rsidRPr="00D272EC">
        <w:rPr>
          <w:rFonts w:hint="eastAsia"/>
          <w:b/>
          <w:bCs/>
          <w:sz w:val="16"/>
          <w:szCs w:val="16"/>
        </w:rPr>
        <w:t>T</w:t>
      </w:r>
      <w:r w:rsidRPr="00D272EC">
        <w:rPr>
          <w:b/>
          <w:bCs/>
          <w:sz w:val="16"/>
          <w:szCs w:val="16"/>
        </w:rPr>
        <w:t xml:space="preserve">able3.  Effect of Convolutional skip connection with sequentially projecting q, k, v.  </w:t>
      </w:r>
    </w:p>
    <w:p w14:paraId="4C75324B" w14:textId="0B78DFD8" w:rsidR="002234C7" w:rsidRPr="00CC302F" w:rsidRDefault="009704BF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onvolutional skip connection( + sequentially projecting q, k, v)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영향력을 확인하기 위해서 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>NN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feature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사용하지 않고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q, k, v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위한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projection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역시 독립적으로 이루어지도록 모델을 구성해서 학습시킨 결과를 </w:t>
      </w:r>
      <w:r w:rsidR="00136AD7" w:rsidRPr="00CC302F">
        <w:rPr>
          <w:rFonts w:ascii="나눔명조" w:eastAsia="나눔명조" w:hAnsi="나눔명조" w:cs="Times New Roman"/>
          <w:bCs/>
          <w:kern w:val="0"/>
          <w:szCs w:val="20"/>
        </w:rPr>
        <w:t>LeCT</w:t>
      </w:r>
      <w:r w:rsidR="00136AD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비교한 것을 </w:t>
      </w:r>
      <w:r w:rsidR="00136AD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Table3 에서 </w:t>
      </w:r>
      <w:r w:rsidR="00136AD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확인할 수 있다.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Table3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통해 알 수 있듯이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CNN features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MSA features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원소별로 더해줌으로써 두 가지 서로 다른 종류의 정보를 모델이 잘 이용해서 더 좋은 성능을 보이는 것을 알 수 있다.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CNN features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계산하는 과정에서의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feature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MSA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위한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q, k, v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projection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 사용함으로써 추가적인 </w:t>
      </w:r>
      <w:r w:rsidR="002E47AD" w:rsidRPr="00CC302F">
        <w:rPr>
          <w:rFonts w:ascii="나눔명조" w:eastAsia="나눔명조" w:hAnsi="나눔명조" w:cs="Times New Roman"/>
          <w:bCs/>
          <w:kern w:val="0"/>
          <w:szCs w:val="20"/>
        </w:rPr>
        <w:t>overhead</w:t>
      </w:r>
      <w:r w:rsidR="002E47A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도 무시할 만한 수치이면서 큰 성능 향상을 이룬 것을 확인할 수 있다.</w:t>
      </w:r>
    </w:p>
    <w:p w14:paraId="67676A13" w14:textId="353A27DF" w:rsidR="002E47AD" w:rsidRPr="00CD6AB4" w:rsidRDefault="002E47AD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4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.3</w:t>
      </w:r>
      <w:r w:rsidR="00CC302F" w:rsidRPr="00CD6AB4">
        <w:rPr>
          <w:rFonts w:ascii="열린명조 중간체" w:eastAsia="열린명조 중간체" w:hAnsi="열린명조 중간체"/>
          <w:iCs/>
          <w:sz w:val="24"/>
          <w:szCs w:val="24"/>
        </w:rPr>
        <w:t>.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 xml:space="preserve"> </w:t>
      </w: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F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ast Convergence</w:t>
      </w:r>
    </w:p>
    <w:p w14:paraId="35D34D59" w14:textId="77777777" w:rsidR="00430CC2" w:rsidRDefault="00430CC2">
      <w:r w:rsidRPr="00430CC2">
        <w:rPr>
          <w:noProof/>
        </w:rPr>
        <w:drawing>
          <wp:inline distT="0" distB="0" distL="0" distR="0" wp14:anchorId="18333DDF" wp14:editId="16BF20CB">
            <wp:extent cx="3148413" cy="21971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4136" cy="220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9D1" w14:textId="45DA1355" w:rsidR="00430CC2" w:rsidRPr="00430CC2" w:rsidRDefault="00430CC2">
      <w:pPr>
        <w:rPr>
          <w:b/>
          <w:bCs/>
          <w:sz w:val="16"/>
          <w:szCs w:val="16"/>
        </w:rPr>
      </w:pPr>
      <w:r w:rsidRPr="00430CC2">
        <w:rPr>
          <w:rFonts w:hint="eastAsia"/>
          <w:b/>
          <w:bCs/>
          <w:sz w:val="16"/>
          <w:szCs w:val="16"/>
        </w:rPr>
        <w:t>F</w:t>
      </w:r>
      <w:r w:rsidRPr="00430CC2">
        <w:rPr>
          <w:b/>
          <w:bCs/>
          <w:sz w:val="16"/>
          <w:szCs w:val="16"/>
        </w:rPr>
        <w:t>igure4. Comparisons of the ability of convergence with beselines.</w:t>
      </w:r>
    </w:p>
    <w:p w14:paraId="4B27463D" w14:textId="0672BD6F" w:rsidR="00430CC2" w:rsidRPr="00CC302F" w:rsidRDefault="00430CC2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F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ig4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통해서 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우리의 모델 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>LeCT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가 C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>eiT[8]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제외한 모든 모델들 보다 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acc 60% 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10 ~ 20 epochs </w:t>
      </w:r>
      <w:r w:rsidR="0035615B">
        <w:rPr>
          <w:rFonts w:ascii="나눔명조" w:eastAsia="나눔명조" w:hAnsi="나눔명조" w:cs="Times New Roman" w:hint="eastAsia"/>
          <w:bCs/>
          <w:kern w:val="0"/>
          <w:szCs w:val="20"/>
        </w:rPr>
        <w:t>적게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 달성하는 것을 확인할 수 있다.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우리의 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모델은 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>CeiT[8]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와 더불어 </w:t>
      </w:r>
      <w:r w:rsidR="007642FE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MSAs </w:t>
      </w:r>
      <w:r w:rsidR="007642FE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 </w:t>
      </w:r>
      <w:r w:rsidR="00401B5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c</w:t>
      </w:r>
      <w:r w:rsidR="00401B5B" w:rsidRPr="00CC302F">
        <w:rPr>
          <w:rFonts w:ascii="나눔명조" w:eastAsia="나눔명조" w:hAnsi="나눔명조" w:cs="Times New Roman"/>
          <w:bCs/>
          <w:kern w:val="0"/>
          <w:szCs w:val="20"/>
        </w:rPr>
        <w:t>onvolution</w:t>
      </w:r>
      <w:r w:rsidR="00401B5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을 적절히 활용한 모델로 다른 비교 모델들 보다 훨씬 빠른 학습 수렴 속도를 보인다.</w:t>
      </w:r>
    </w:p>
    <w:p w14:paraId="566264FC" w14:textId="228967F3" w:rsidR="006B30A1" w:rsidRPr="00CC302F" w:rsidRDefault="008B0512" w:rsidP="00CC302F">
      <w:pPr>
        <w:pStyle w:val="IOPH1"/>
        <w:rPr>
          <w:rFonts w:ascii="열린명조 굵은체" w:eastAsia="열린명조 굵은체" w:hAnsi="열린명조 굵은체"/>
          <w:sz w:val="36"/>
          <w:szCs w:val="36"/>
        </w:rPr>
      </w:pPr>
      <w:r w:rsidRPr="00CC302F">
        <w:rPr>
          <w:rFonts w:ascii="열린명조 굵은체" w:eastAsia="열린명조 굵은체" w:hAnsi="열린명조 굵은체"/>
          <w:sz w:val="36"/>
          <w:szCs w:val="36"/>
        </w:rPr>
        <w:t>5.Conclusions</w:t>
      </w:r>
      <w:r w:rsidR="00985AE9" w:rsidRPr="00CC302F">
        <w:rPr>
          <w:rFonts w:ascii="열린명조 굵은체" w:eastAsia="열린명조 굵은체" w:hAnsi="열린명조 굵은체"/>
          <w:sz w:val="36"/>
          <w:szCs w:val="36"/>
        </w:rPr>
        <w:t xml:space="preserve"> </w:t>
      </w:r>
      <w:r w:rsidR="00985AE9" w:rsidRPr="00CC302F">
        <w:rPr>
          <w:rFonts w:ascii="열린명조 굵은체" w:eastAsia="열린명조 굵은체" w:hAnsi="열린명조 굵은체" w:hint="eastAsia"/>
          <w:sz w:val="36"/>
          <w:szCs w:val="36"/>
        </w:rPr>
        <w:t>a</w:t>
      </w:r>
      <w:r w:rsidR="00985AE9" w:rsidRPr="00CC302F">
        <w:rPr>
          <w:rFonts w:ascii="열린명조 굵은체" w:eastAsia="열린명조 굵은체" w:hAnsi="열린명조 굵은체"/>
          <w:sz w:val="36"/>
          <w:szCs w:val="36"/>
        </w:rPr>
        <w:t>nd limitations</w:t>
      </w:r>
    </w:p>
    <w:p w14:paraId="32C0CB46" w14:textId="1D1DDC11" w:rsidR="006B30A1" w:rsidRPr="00CC302F" w:rsidRDefault="00401B5B" w:rsidP="00021272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이 리포트를 통해서 우리는 l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ow-level feature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추출하는 C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NNs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과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global feature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추출하는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MSAs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적절히 활용하고 적절한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inductive bias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가지고 기존의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MSAs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Computational complexity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문제를 해결한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Locally enhanced MSAs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를 통해서 여러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small dataset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에 대해서 우수한 성능을 보였다.</w:t>
      </w:r>
    </w:p>
    <w:p w14:paraId="1B69052D" w14:textId="0C658FF3" w:rsidR="00021272" w:rsidRPr="00CC302F" w:rsidRDefault="00401B5B" w:rsidP="00021272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/>
          <w:bCs/>
          <w:kern w:val="0"/>
          <w:szCs w:val="20"/>
        </w:rPr>
        <w:t>CNN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s과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MSAs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복합적으로 적절하게 활용하는 모델에 대한 연구가 부족한 상황에서 우리</w:t>
      </w:r>
      <w:r w:rsidR="00FE255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는 다양한 해답을 제시한다.</w:t>
      </w:r>
      <w:r w:rsidR="00FE255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E255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특히 </w:t>
      </w:r>
      <w:r w:rsidR="00FE255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MSAs </w:t>
      </w:r>
      <w:r w:rsidR="00FE255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에서 관찰되는 계산 비용 문제를 해결하고 </w:t>
      </w:r>
      <w:r w:rsidR="00FE255D" w:rsidRPr="00CC302F">
        <w:rPr>
          <w:rFonts w:ascii="나눔명조" w:eastAsia="나눔명조" w:hAnsi="나눔명조" w:cs="Times New Roman"/>
          <w:bCs/>
          <w:kern w:val="0"/>
          <w:szCs w:val="20"/>
        </w:rPr>
        <w:t>CNN features</w:t>
      </w:r>
      <w:r w:rsidR="00FE255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적절하게 활용해줌으로써 학습 속도 또한 높였다.</w:t>
      </w:r>
      <w:r w:rsidR="00FE255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FE255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우리의 모듈이 </w:t>
      </w:r>
      <w:r w:rsidR="00FE255D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visual transformer </w:t>
      </w:r>
      <w:r w:rsidR="00FE255D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연구에 새로운 방향성을 제시할 수 있을 것이다.</w:t>
      </w:r>
    </w:p>
    <w:p w14:paraId="2F5027C2" w14:textId="09BC2F85" w:rsidR="00985AE9" w:rsidRPr="00CC302F" w:rsidRDefault="00985AE9" w:rsidP="00021272">
      <w:pPr>
        <w:rPr>
          <w:rFonts w:ascii="나눔명조" w:eastAsia="나눔명조" w:hAnsi="나눔명조" w:cs="Times New Roman"/>
          <w:bCs/>
          <w:kern w:val="0"/>
          <w:szCs w:val="20"/>
        </w:rPr>
      </w:pP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lastRenderedPageBreak/>
        <w:t>이러한 장점에도 불구하고 아직 한계점이 존재한다.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일단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epoch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당 학습 시간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이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기존의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CNN 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모델보다 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>2</w:t>
      </w:r>
      <w:r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배 정도 길다.</w:t>
      </w:r>
      <w:r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또한 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throughput 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역시 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>CNN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모델보다 낮다.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또한 d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ownsample 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과정에서 손실된 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spatial 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정보가 단순한 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>bilinear upsample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을 통해서 복원되지 않기 때문에 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>sub-optimal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할 수 밖에 없다.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 xml:space="preserve"> </w:t>
      </w:r>
      <w:r w:rsidR="006C7187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 xml:space="preserve">따라서 이후에는 </w:t>
      </w:r>
      <w:r w:rsidR="006C7187" w:rsidRPr="00CC302F">
        <w:rPr>
          <w:rFonts w:ascii="나눔명조" w:eastAsia="나눔명조" w:hAnsi="나눔명조" w:cs="Times New Roman"/>
          <w:bCs/>
          <w:kern w:val="0"/>
          <w:szCs w:val="20"/>
        </w:rPr>
        <w:t>adaptive upsampl</w:t>
      </w:r>
      <w:r w:rsidR="0055383B" w:rsidRPr="00CC302F">
        <w:rPr>
          <w:rFonts w:ascii="나눔명조" w:eastAsia="나눔명조" w:hAnsi="나눔명조" w:cs="Times New Roman"/>
          <w:bCs/>
          <w:kern w:val="0"/>
          <w:szCs w:val="20"/>
        </w:rPr>
        <w:t>ing layer</w:t>
      </w:r>
      <w:r w:rsidR="0055383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를 이용해서 문제를 해결할 수 있을 것이다.</w:t>
      </w:r>
      <w:r w:rsidR="0055383B" w:rsidRPr="00CC302F">
        <w:rPr>
          <w:rFonts w:ascii="나눔명조" w:eastAsia="나눔명조" w:hAnsi="나눔명조" w:cs="Times New Roman"/>
          <w:bCs/>
          <w:kern w:val="0"/>
          <w:szCs w:val="20"/>
        </w:rPr>
        <w:t>(LeCTv3</w:t>
      </w:r>
      <w:r w:rsidR="0055383B" w:rsidRPr="00CC302F">
        <w:rPr>
          <w:rFonts w:ascii="나눔명조" w:eastAsia="나눔명조" w:hAnsi="나눔명조" w:cs="Times New Roman" w:hint="eastAsia"/>
          <w:bCs/>
          <w:kern w:val="0"/>
          <w:szCs w:val="20"/>
        </w:rPr>
        <w:t>와 관련이 있다.</w:t>
      </w:r>
      <w:r w:rsidR="0055383B" w:rsidRPr="00CC302F">
        <w:rPr>
          <w:rFonts w:ascii="나눔명조" w:eastAsia="나눔명조" w:hAnsi="나눔명조" w:cs="Times New Roman"/>
          <w:bCs/>
          <w:kern w:val="0"/>
          <w:szCs w:val="20"/>
        </w:rPr>
        <w:t>)</w:t>
      </w:r>
    </w:p>
    <w:p w14:paraId="21DCD424" w14:textId="1A3672D0" w:rsidR="00021272" w:rsidRPr="00CC302F" w:rsidRDefault="00021272" w:rsidP="00CC302F">
      <w:pPr>
        <w:pStyle w:val="IOPH1"/>
        <w:rPr>
          <w:rFonts w:ascii="열린명조 굵은체" w:eastAsia="열린명조 굵은체" w:hAnsi="열린명조 굵은체"/>
          <w:sz w:val="36"/>
          <w:szCs w:val="36"/>
        </w:rPr>
      </w:pPr>
      <w:r w:rsidRPr="00CC302F">
        <w:rPr>
          <w:rFonts w:ascii="열린명조 굵은체" w:eastAsia="열린명조 굵은체" w:hAnsi="열린명조 굵은체" w:hint="eastAsia"/>
          <w:sz w:val="36"/>
          <w:szCs w:val="36"/>
        </w:rPr>
        <w:t>References</w:t>
      </w:r>
    </w:p>
    <w:p w14:paraId="43E69B05" w14:textId="51E32987" w:rsidR="001952B7" w:rsidRPr="00CC302F" w:rsidRDefault="009C57B4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[1]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Alexey Dosovitskiy, Lucas Beyer, Alexander Kolesnikov, Dirk Weissenborn, Xiaohua Zhai, Thomas Unterthiner, Mostafa Dehghani, Matthias Minderer, Georg Heigold, Sylvain Gelly, et al. An image is worth 16x16 words: Transformers for image recognition at scale. arXiv preprint arXiv:2010.11929, 2020</w:t>
      </w:r>
      <w:r w:rsidR="001952B7"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</w:p>
    <w:p w14:paraId="12BD022A" w14:textId="6597CA97" w:rsidR="001952B7" w:rsidRPr="00CC302F" w:rsidRDefault="001952B7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[2]</w:t>
      </w:r>
      <w:r w:rsidR="008C3F7F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Kaiming He, Xiangyu Zhang, Shaoqing Ren, and Jian Sun. Deep residual learning for image recognition. In </w:t>
      </w:r>
      <w:r w:rsidR="00AC7BBB" w:rsidRPr="00CC302F">
        <w:rPr>
          <w:rFonts w:ascii="나눔명조" w:eastAsia="나눔명조" w:hAnsi="나눔명조" w:cs="굴림" w:hint="eastAsia"/>
          <w:kern w:val="0"/>
          <w:szCs w:val="20"/>
        </w:rPr>
        <w:t>CVPR</w:t>
      </w:r>
      <w:r w:rsidRPr="00CC302F">
        <w:rPr>
          <w:rFonts w:ascii="나눔명조" w:eastAsia="나눔명조" w:hAnsi="나눔명조" w:cs="굴림"/>
          <w:kern w:val="0"/>
          <w:szCs w:val="20"/>
        </w:rPr>
        <w:t>, 2016.</w:t>
      </w:r>
    </w:p>
    <w:p w14:paraId="4155EC89" w14:textId="336DEE71" w:rsidR="00DE54E3" w:rsidRPr="00CC302F" w:rsidRDefault="00DE54E3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[3]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Yufei Xu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Qiming Zhang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Jing Zhang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Dacheng Tao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ViTAE: Vision Transformer Advanced by Exploring Intrinsic Inductive Bias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AC7BBB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AC7BBB" w:rsidRPr="00CC302F">
        <w:rPr>
          <w:rFonts w:ascii="나눔명조" w:eastAsia="나눔명조" w:hAnsi="나눔명조" w:cs="굴림" w:hint="eastAsia"/>
          <w:kern w:val="0"/>
          <w:szCs w:val="20"/>
        </w:rPr>
        <w:t>In</w:t>
      </w:r>
      <w:r w:rsidR="00AC7BBB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AC7BBB" w:rsidRPr="00CC302F">
        <w:rPr>
          <w:rFonts w:ascii="나눔명조" w:eastAsia="나눔명조" w:hAnsi="나눔명조" w:cs="굴림" w:hint="eastAsia"/>
          <w:kern w:val="0"/>
          <w:szCs w:val="20"/>
        </w:rPr>
        <w:t>NeurIPS,</w:t>
      </w:r>
      <w:r w:rsidR="00AC7BBB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AC7BBB" w:rsidRPr="00CC302F">
        <w:rPr>
          <w:rFonts w:ascii="나눔명조" w:eastAsia="나눔명조" w:hAnsi="나눔명조" w:cs="굴림" w:hint="eastAsia"/>
          <w:kern w:val="0"/>
          <w:szCs w:val="20"/>
        </w:rPr>
        <w:t>2021.</w:t>
      </w:r>
    </w:p>
    <w:p w14:paraId="1B6139F2" w14:textId="75B49EF4" w:rsidR="00AC7BBB" w:rsidRPr="00CC302F" w:rsidRDefault="00AC7BBB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[4]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FB4B66" w:rsidRPr="00CC302F">
        <w:rPr>
          <w:rFonts w:ascii="나눔명조" w:eastAsia="나눔명조" w:hAnsi="나눔명조" w:cs="굴림"/>
          <w:kern w:val="0"/>
          <w:szCs w:val="20"/>
        </w:rPr>
        <w:t>Wenhai Wang, Enze Xie, Xiang Li, Deng-Ping Fan, Kaitao Song, Ding Liang, Tong Lu, Ping Luo, and Ling Shao</w:t>
      </w:r>
      <w:r w:rsidR="00FB4B66"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="00FB4B66" w:rsidRPr="00CC302F">
        <w:rPr>
          <w:rFonts w:ascii="나눔명조" w:eastAsia="나눔명조" w:hAnsi="나눔명조" w:cs="굴림"/>
          <w:kern w:val="0"/>
          <w:szCs w:val="20"/>
        </w:rPr>
        <w:t xml:space="preserve"> Pyramid vision transformer: A versatile backbone for dense prediction without convolutions. arXiv preprint arXiv:2102.12122, 2021.</w:t>
      </w:r>
    </w:p>
    <w:p w14:paraId="2D42F87E" w14:textId="2D8D4A75" w:rsidR="00FB4B66" w:rsidRPr="00CC302F" w:rsidRDefault="00FB4B66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[5]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Ze Liu, Yutong Lin, Yue Cao, Han Hu, Yixuan Wei, Zheng Zhang, Stephen Lin, and Baining Guo. Swin transformer: Hierarchical vision transformer using shifted windows. arXiv preprint arXiv:2103.14030, 2021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</w:p>
    <w:p w14:paraId="356D65A8" w14:textId="61858AE5" w:rsidR="00FB4B66" w:rsidRPr="00CC302F" w:rsidRDefault="00FB4B66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[6]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Haiping Wu, Bin Xiao, Noel Codella, Mengchen Liu, Xiyang Dai, Lu Yuan, and Lei Zhang. Cvt: Introducing convolutions to vision transformers. arXiv preprint arXiv:2103.15808, 2021.</w:t>
      </w:r>
    </w:p>
    <w:p w14:paraId="1DD9B3F6" w14:textId="61A020F1" w:rsidR="00021272" w:rsidRPr="00CC302F" w:rsidRDefault="00FB4B66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[7]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Xiangxiang Chu, Zhi Tian, Bo Zhang, Xinlong Wang, Xiaolin Wei, Huaxia Xia, and Chunhua Shen. Conditional positional encodings for vision transformers. arXiv preprint arXiv:2102.10882, 2021.</w:t>
      </w:r>
    </w:p>
    <w:p w14:paraId="571C9FA1" w14:textId="43A57F25" w:rsidR="008C3F7F" w:rsidRPr="00CC302F" w:rsidRDefault="008C3F7F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[8]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Kun Yuan, Shaopeng Guo, Ziwei Liu, Aojun Zhou, Fengwei Yu and Wei Wu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Incorporating Convolution Designs into Visual Transformers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In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ICCV,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2021.</w:t>
      </w:r>
    </w:p>
    <w:p w14:paraId="3F0B8F53" w14:textId="0760C236" w:rsidR="008C3F7F" w:rsidRPr="00CC302F" w:rsidRDefault="008C3F7F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[9]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Jianyuan Guo, Kai Han , Han Wu , Chang Xu , Yehui Tang , Chunjing Xu , Yunhe Wang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FC7B0B" w:rsidRPr="00CC302F">
        <w:rPr>
          <w:rFonts w:ascii="나눔명조" w:eastAsia="나눔명조" w:hAnsi="나눔명조" w:cs="굴림"/>
          <w:kern w:val="0"/>
          <w:szCs w:val="20"/>
        </w:rPr>
        <w:t>CMT: Convolutional Neural Networks Meet Vision Transformers</w:t>
      </w:r>
      <w:r w:rsidR="00FC7B0B"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="00FC7B0B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FC7B0B" w:rsidRPr="00CC302F">
        <w:rPr>
          <w:rFonts w:ascii="나눔명조" w:eastAsia="나눔명조" w:hAnsi="나눔명조" w:cs="굴림" w:hint="eastAsia"/>
          <w:kern w:val="0"/>
          <w:szCs w:val="20"/>
        </w:rPr>
        <w:t>arXiv</w:t>
      </w:r>
      <w:r w:rsidR="00FC7B0B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FC7B0B" w:rsidRPr="00CC302F">
        <w:rPr>
          <w:rFonts w:ascii="나눔명조" w:eastAsia="나눔명조" w:hAnsi="나눔명조" w:cs="굴림" w:hint="eastAsia"/>
          <w:kern w:val="0"/>
          <w:szCs w:val="20"/>
        </w:rPr>
        <w:t>preprint</w:t>
      </w:r>
      <w:r w:rsidR="00FC7B0B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FC7B0B" w:rsidRPr="00CC302F">
        <w:rPr>
          <w:rFonts w:ascii="나눔명조" w:eastAsia="나눔명조" w:hAnsi="나눔명조" w:cs="굴림" w:hint="eastAsia"/>
          <w:kern w:val="0"/>
          <w:szCs w:val="20"/>
        </w:rPr>
        <w:t>arXiv:2107.06263,</w:t>
      </w:r>
      <w:r w:rsidR="00FC7B0B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FC7B0B" w:rsidRPr="00CC302F">
        <w:rPr>
          <w:rFonts w:ascii="나눔명조" w:eastAsia="나눔명조" w:hAnsi="나눔명조" w:cs="굴림" w:hint="eastAsia"/>
          <w:kern w:val="0"/>
          <w:szCs w:val="20"/>
        </w:rPr>
        <w:t>2021.</w:t>
      </w:r>
    </w:p>
    <w:p w14:paraId="26074F49" w14:textId="669E9567" w:rsidR="00FC7B0B" w:rsidRPr="00CC302F" w:rsidRDefault="00FC7B0B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[10]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Namuk Park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Songkuk Kim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HOW DO VISION TRANSFORMERS WORK?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In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ICLR,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2022.</w:t>
      </w:r>
    </w:p>
    <w:p w14:paraId="6CD68E85" w14:textId="347AC95B" w:rsidR="00FC7B0B" w:rsidRPr="00CC302F" w:rsidRDefault="00FC7B0B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[11]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Xiaoyi Dong, Jianmin Bao , Dongdong Chen , Weiming Zhang , Nenghai Yu , Lu Yuan , Dong Chen , Baining Guo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CSWin Transformer: A General Vision Transformer Backbone with Cross-Shaped Windows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4B65AD" w:rsidRPr="00CC302F">
        <w:rPr>
          <w:rFonts w:ascii="나눔명조" w:eastAsia="나눔명조" w:hAnsi="나눔명조" w:cs="굴림" w:hint="eastAsia"/>
          <w:kern w:val="0"/>
          <w:szCs w:val="20"/>
        </w:rPr>
        <w:t>In</w:t>
      </w:r>
      <w:r w:rsidR="004B65AD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4B65AD" w:rsidRPr="00CC302F">
        <w:rPr>
          <w:rFonts w:ascii="나눔명조" w:eastAsia="나눔명조" w:hAnsi="나눔명조" w:cs="굴림" w:hint="eastAsia"/>
          <w:kern w:val="0"/>
          <w:szCs w:val="20"/>
        </w:rPr>
        <w:t>CVPR,</w:t>
      </w:r>
      <w:r w:rsidR="004B65AD"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="004B65AD" w:rsidRPr="00CC302F">
        <w:rPr>
          <w:rFonts w:ascii="나눔명조" w:eastAsia="나눔명조" w:hAnsi="나눔명조" w:cs="굴림" w:hint="eastAsia"/>
          <w:kern w:val="0"/>
          <w:szCs w:val="20"/>
        </w:rPr>
        <w:t>2021.</w:t>
      </w:r>
    </w:p>
    <w:p w14:paraId="658B69FE" w14:textId="1F1BBA66" w:rsidR="004B65AD" w:rsidRPr="00CC302F" w:rsidRDefault="004B65AD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[12]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Yucheng Zhao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Guangting Wang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Chuanxin Tang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Chong Luo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Wenjun Zeng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Zheng-Jun Zha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A Battle of Network Structures: An Empirical Study of CNN, Transformer, and MLP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arXiv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preprint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arXiv:2108.13002,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2021.</w:t>
      </w:r>
    </w:p>
    <w:p w14:paraId="05CAAE74" w14:textId="486D7BD0" w:rsidR="00526563" w:rsidRPr="00CC302F" w:rsidRDefault="00526563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[13]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Zhuang Liu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Hanzi Mao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Chao-Yuan Wu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Christoph Feichtenhofer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Trevor Darrell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Saining Xie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A ConvNet for the 2020s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In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CVPR,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2022.</w:t>
      </w:r>
    </w:p>
    <w:p w14:paraId="2B33A950" w14:textId="1EBD2079" w:rsidR="009F7BF1" w:rsidRPr="00CC302F" w:rsidRDefault="009F7BF1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[14]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H. Touvron, M. Cord, M. Douze, F. Massa, A. Sablayrolles, and H. Jégou. Training data-efficient image transformers &amp; distillation through attention. arXiv preprint arXiv:2012.12877, 2020.</w:t>
      </w:r>
    </w:p>
    <w:p w14:paraId="58938385" w14:textId="17215409" w:rsidR="005F7263" w:rsidRPr="00CC302F" w:rsidRDefault="005F7263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[15]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Enze Xie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Wenhai Wang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Zhiding Yu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Anima Anandkumar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Jose M. Alvarez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Ping Luo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SegFormer: Simple and Efficient Design for Semantic Segmentation with Transformers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In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NeurIPS,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2021.</w:t>
      </w:r>
    </w:p>
    <w:p w14:paraId="74A1904B" w14:textId="6381B33D" w:rsidR="00A35B42" w:rsidRPr="00CC302F" w:rsidRDefault="00A35B42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lastRenderedPageBreak/>
        <w:t>[16]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Tete Xiao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Mannat Singh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Eric Mintun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Trevor Darrell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Piotr Dollár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 Ross Girshick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Early Convolutions Help Transformers See Better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.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In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NeurIPS,</w:t>
      </w:r>
      <w:r w:rsidRPr="00CC302F">
        <w:rPr>
          <w:rFonts w:ascii="나눔명조" w:eastAsia="나눔명조" w:hAnsi="나눔명조" w:cs="굴림"/>
          <w:kern w:val="0"/>
          <w:szCs w:val="20"/>
        </w:rPr>
        <w:t xml:space="preserve"> </w:t>
      </w:r>
      <w:r w:rsidRPr="00CC302F">
        <w:rPr>
          <w:rFonts w:ascii="나눔명조" w:eastAsia="나눔명조" w:hAnsi="나눔명조" w:cs="굴림" w:hint="eastAsia"/>
          <w:kern w:val="0"/>
          <w:szCs w:val="20"/>
        </w:rPr>
        <w:t>2021.</w:t>
      </w:r>
    </w:p>
    <w:p w14:paraId="01C61783" w14:textId="4E9558A4" w:rsidR="00FA4279" w:rsidRPr="00CC302F" w:rsidRDefault="00FA4279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</w:t>
      </w:r>
      <w:r w:rsidRPr="00CC302F">
        <w:rPr>
          <w:rFonts w:ascii="나눔명조" w:eastAsia="나눔명조" w:hAnsi="나눔명조" w:cs="굴림"/>
          <w:kern w:val="0"/>
          <w:szCs w:val="20"/>
        </w:rPr>
        <w:t>17] Maithra Raghu, Thomas Unterthiner, Simon Kornblith, Chiyuan Zhang, Alexey Dosovitskiy. Do Vision Transformers See Like Convolutional Neural Networks?. In NeurIPS, 2021.</w:t>
      </w:r>
    </w:p>
    <w:p w14:paraId="52767B5F" w14:textId="63E27ED7" w:rsidR="00184821" w:rsidRPr="00CC302F" w:rsidRDefault="00184821" w:rsidP="00CC302F">
      <w:pPr>
        <w:widowControl/>
        <w:wordWrap/>
        <w:autoSpaceDE/>
        <w:autoSpaceDN/>
        <w:spacing w:afterLines="30" w:after="72" w:line="240" w:lineRule="auto"/>
        <w:jc w:val="left"/>
        <w:rPr>
          <w:rFonts w:ascii="나눔명조" w:eastAsia="나눔명조" w:hAnsi="나눔명조" w:cs="굴림"/>
          <w:kern w:val="0"/>
          <w:szCs w:val="20"/>
        </w:rPr>
      </w:pPr>
      <w:r w:rsidRPr="00CC302F">
        <w:rPr>
          <w:rFonts w:ascii="나눔명조" w:eastAsia="나눔명조" w:hAnsi="나눔명조" w:cs="굴림" w:hint="eastAsia"/>
          <w:kern w:val="0"/>
          <w:szCs w:val="20"/>
        </w:rPr>
        <w:t>[</w:t>
      </w:r>
      <w:r w:rsidRPr="00CC302F">
        <w:rPr>
          <w:rFonts w:ascii="나눔명조" w:eastAsia="나눔명조" w:hAnsi="나눔명조" w:cs="굴림"/>
          <w:kern w:val="0"/>
          <w:szCs w:val="20"/>
        </w:rPr>
        <w:t>18] Chenyang Si, Weihao Yu, Pan Zhou, Yichen Zhou, Xinchao Wang, Shuicheng Yan. Inception Transformer. arXiv preprint arXiv:2205.12956, 2022.</w:t>
      </w:r>
    </w:p>
    <w:p w14:paraId="728C3CE2" w14:textId="77777777" w:rsidR="00493172" w:rsidRDefault="00493172" w:rsidP="00021272">
      <w:pPr>
        <w:rPr>
          <w:b/>
          <w:bCs/>
          <w:sz w:val="40"/>
          <w:szCs w:val="40"/>
        </w:rPr>
      </w:pPr>
    </w:p>
    <w:p w14:paraId="2B29F34A" w14:textId="77777777" w:rsidR="00493172" w:rsidRDefault="00493172" w:rsidP="00021272">
      <w:pPr>
        <w:rPr>
          <w:b/>
          <w:bCs/>
          <w:sz w:val="40"/>
          <w:szCs w:val="40"/>
        </w:rPr>
      </w:pPr>
    </w:p>
    <w:p w14:paraId="295BAB2F" w14:textId="77777777" w:rsidR="00493172" w:rsidRDefault="00493172" w:rsidP="00021272">
      <w:pPr>
        <w:rPr>
          <w:b/>
          <w:bCs/>
          <w:sz w:val="40"/>
          <w:szCs w:val="40"/>
        </w:rPr>
      </w:pPr>
    </w:p>
    <w:p w14:paraId="1CFC01E7" w14:textId="77777777" w:rsidR="00493172" w:rsidRDefault="00493172" w:rsidP="00021272">
      <w:pPr>
        <w:rPr>
          <w:b/>
          <w:bCs/>
          <w:sz w:val="40"/>
          <w:szCs w:val="40"/>
        </w:rPr>
      </w:pPr>
    </w:p>
    <w:p w14:paraId="1133B01D" w14:textId="77777777" w:rsidR="00493172" w:rsidRDefault="00493172" w:rsidP="00021272">
      <w:pPr>
        <w:rPr>
          <w:b/>
          <w:bCs/>
          <w:sz w:val="40"/>
          <w:szCs w:val="40"/>
        </w:rPr>
      </w:pPr>
    </w:p>
    <w:p w14:paraId="0328EF2D" w14:textId="0AE1BD9C" w:rsidR="007F4082" w:rsidRPr="00CC302F" w:rsidRDefault="00C55F29" w:rsidP="00CC302F">
      <w:pPr>
        <w:pStyle w:val="IOPH1"/>
        <w:rPr>
          <w:rFonts w:ascii="열린명조 굵은체" w:eastAsia="열린명조 굵은체" w:hAnsi="열린명조 굵은체"/>
          <w:sz w:val="36"/>
          <w:szCs w:val="36"/>
        </w:rPr>
      </w:pPr>
      <w:r w:rsidRPr="00CC302F">
        <w:rPr>
          <w:rFonts w:ascii="열린명조 굵은체" w:eastAsia="열린명조 굵은체" w:hAnsi="열린명조 굵은체"/>
          <w:sz w:val="36"/>
          <w:szCs w:val="36"/>
        </w:rPr>
        <w:t>Appendix</w:t>
      </w:r>
    </w:p>
    <w:p w14:paraId="0651A456" w14:textId="25C3F9E4" w:rsidR="00493172" w:rsidRPr="00CD6AB4" w:rsidRDefault="00493172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 w:hint="eastAsia"/>
          <w:iCs/>
          <w:sz w:val="24"/>
          <w:szCs w:val="24"/>
        </w:rPr>
        <w:t>T</w:t>
      </w: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raining settings</w:t>
      </w:r>
    </w:p>
    <w:p w14:paraId="6A566FA0" w14:textId="450478A7" w:rsidR="00493172" w:rsidRDefault="00493172" w:rsidP="00021272">
      <w:r w:rsidRPr="00493172">
        <w:rPr>
          <w:noProof/>
        </w:rPr>
        <w:drawing>
          <wp:inline distT="0" distB="0" distL="0" distR="0" wp14:anchorId="57956FD0" wp14:editId="76D61319">
            <wp:extent cx="3220282" cy="3256317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4230" cy="326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F34" w14:textId="2B9ED088" w:rsidR="00493172" w:rsidRPr="00CD6AB4" w:rsidRDefault="00493172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LeCTv2 – Adaptation to Inception Transformer[18]</w:t>
      </w:r>
    </w:p>
    <w:p w14:paraId="1365AA7C" w14:textId="77777777" w:rsidR="00493172" w:rsidRPr="00A35B42" w:rsidRDefault="00493172" w:rsidP="00493172">
      <w:r>
        <w:lastRenderedPageBreak/>
        <w:t>Updating…</w:t>
      </w:r>
    </w:p>
    <w:p w14:paraId="24BF99DD" w14:textId="7089B841" w:rsidR="00493172" w:rsidRPr="00CD6AB4" w:rsidRDefault="00493172" w:rsidP="00CC302F">
      <w:pPr>
        <w:pStyle w:val="IOPH1"/>
        <w:rPr>
          <w:rFonts w:ascii="열린명조 중간체" w:eastAsia="열린명조 중간체" w:hAnsi="열린명조 중간체"/>
          <w:iCs/>
          <w:sz w:val="24"/>
          <w:szCs w:val="24"/>
        </w:rPr>
      </w:pPr>
      <w:r w:rsidRPr="00CD6AB4">
        <w:rPr>
          <w:rFonts w:ascii="열린명조 중간체" w:eastAsia="열린명조 중간체" w:hAnsi="열린명조 중간체"/>
          <w:iCs/>
          <w:sz w:val="24"/>
          <w:szCs w:val="24"/>
        </w:rPr>
        <w:t>LeCTv3 – Spatially varying upsampling layer</w:t>
      </w:r>
    </w:p>
    <w:p w14:paraId="55063DF4" w14:textId="08691A11" w:rsidR="007F4082" w:rsidRPr="00A35B42" w:rsidRDefault="007F0042" w:rsidP="00021272">
      <w:r>
        <w:t>Updating…</w:t>
      </w:r>
    </w:p>
    <w:sectPr w:rsidR="007F4082" w:rsidRPr="00A35B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195FD" w14:textId="77777777" w:rsidR="00D13A6A" w:rsidRDefault="00D13A6A" w:rsidP="005404C9">
      <w:pPr>
        <w:spacing w:after="0" w:line="240" w:lineRule="auto"/>
      </w:pPr>
      <w:r>
        <w:separator/>
      </w:r>
    </w:p>
  </w:endnote>
  <w:endnote w:type="continuationSeparator" w:id="0">
    <w:p w14:paraId="422274F1" w14:textId="77777777" w:rsidR="00D13A6A" w:rsidRDefault="00D13A6A" w:rsidP="0054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열린명조 중간체">
    <w:altName w:val="바탕"/>
    <w:charset w:val="81"/>
    <w:family w:val="roman"/>
    <w:pitch w:val="variable"/>
    <w:sig w:usb0="80002AA7" w:usb1="29D7FCFB" w:usb2="00000010" w:usb3="00000000" w:csb0="000801FF" w:csb1="00000000"/>
  </w:font>
  <w:font w:name="열린명조 굵은체">
    <w:altName w:val="바탕"/>
    <w:charset w:val="81"/>
    <w:family w:val="roman"/>
    <w:pitch w:val="variable"/>
    <w:sig w:usb0="80002AA7" w:usb1="29D7FCFB" w:usb2="00000010" w:usb3="00000000" w:csb0="000801F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2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1227B" w14:textId="77777777" w:rsidR="00D13A6A" w:rsidRDefault="00D13A6A" w:rsidP="005404C9">
      <w:pPr>
        <w:spacing w:after="0" w:line="240" w:lineRule="auto"/>
      </w:pPr>
      <w:r>
        <w:separator/>
      </w:r>
    </w:p>
  </w:footnote>
  <w:footnote w:type="continuationSeparator" w:id="0">
    <w:p w14:paraId="7B028340" w14:textId="77777777" w:rsidR="00D13A6A" w:rsidRDefault="00D13A6A" w:rsidP="00540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4178"/>
    <w:multiLevelType w:val="hybridMultilevel"/>
    <w:tmpl w:val="0A42D58E"/>
    <w:lvl w:ilvl="0" w:tplc="31EC72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2824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4D"/>
    <w:rsid w:val="00002237"/>
    <w:rsid w:val="000058ED"/>
    <w:rsid w:val="00015C68"/>
    <w:rsid w:val="00017260"/>
    <w:rsid w:val="00021272"/>
    <w:rsid w:val="00026AE7"/>
    <w:rsid w:val="0003219E"/>
    <w:rsid w:val="00034509"/>
    <w:rsid w:val="00062E77"/>
    <w:rsid w:val="0006480F"/>
    <w:rsid w:val="00073644"/>
    <w:rsid w:val="00075DAA"/>
    <w:rsid w:val="0007781B"/>
    <w:rsid w:val="000910C3"/>
    <w:rsid w:val="0009730A"/>
    <w:rsid w:val="000A4A26"/>
    <w:rsid w:val="000B343A"/>
    <w:rsid w:val="000D5868"/>
    <w:rsid w:val="000D58F1"/>
    <w:rsid w:val="000E199E"/>
    <w:rsid w:val="000F7760"/>
    <w:rsid w:val="00122CA9"/>
    <w:rsid w:val="00136AD7"/>
    <w:rsid w:val="001464E0"/>
    <w:rsid w:val="0014664F"/>
    <w:rsid w:val="001658AC"/>
    <w:rsid w:val="00184821"/>
    <w:rsid w:val="001952B7"/>
    <w:rsid w:val="00195971"/>
    <w:rsid w:val="001C16D4"/>
    <w:rsid w:val="001E7C6F"/>
    <w:rsid w:val="001E7EB6"/>
    <w:rsid w:val="00214E67"/>
    <w:rsid w:val="002234C7"/>
    <w:rsid w:val="00263AFE"/>
    <w:rsid w:val="00273B0F"/>
    <w:rsid w:val="00275D88"/>
    <w:rsid w:val="00280EB4"/>
    <w:rsid w:val="00284673"/>
    <w:rsid w:val="002979F6"/>
    <w:rsid w:val="002E47AD"/>
    <w:rsid w:val="002E7014"/>
    <w:rsid w:val="002F5A0B"/>
    <w:rsid w:val="003424B3"/>
    <w:rsid w:val="00346365"/>
    <w:rsid w:val="0035220A"/>
    <w:rsid w:val="0035615B"/>
    <w:rsid w:val="003A06CF"/>
    <w:rsid w:val="003A0B6E"/>
    <w:rsid w:val="003A5F2E"/>
    <w:rsid w:val="003A7A32"/>
    <w:rsid w:val="003E0ABB"/>
    <w:rsid w:val="003E2C28"/>
    <w:rsid w:val="00401B5B"/>
    <w:rsid w:val="00411F3B"/>
    <w:rsid w:val="004276A8"/>
    <w:rsid w:val="00430CC2"/>
    <w:rsid w:val="00467187"/>
    <w:rsid w:val="00493172"/>
    <w:rsid w:val="00496A79"/>
    <w:rsid w:val="004A42F2"/>
    <w:rsid w:val="004B0B56"/>
    <w:rsid w:val="004B65AD"/>
    <w:rsid w:val="004B6FC6"/>
    <w:rsid w:val="004C09C3"/>
    <w:rsid w:val="004D6023"/>
    <w:rsid w:val="004F2AC1"/>
    <w:rsid w:val="004F547E"/>
    <w:rsid w:val="00510BDE"/>
    <w:rsid w:val="00510EA7"/>
    <w:rsid w:val="0052307A"/>
    <w:rsid w:val="00526563"/>
    <w:rsid w:val="005404C9"/>
    <w:rsid w:val="0055383B"/>
    <w:rsid w:val="00595602"/>
    <w:rsid w:val="00597AAD"/>
    <w:rsid w:val="005B6E10"/>
    <w:rsid w:val="005D4533"/>
    <w:rsid w:val="005E3810"/>
    <w:rsid w:val="005F2DB2"/>
    <w:rsid w:val="005F447B"/>
    <w:rsid w:val="005F7263"/>
    <w:rsid w:val="00620C5A"/>
    <w:rsid w:val="006438A7"/>
    <w:rsid w:val="00646AEC"/>
    <w:rsid w:val="006527C0"/>
    <w:rsid w:val="006704CC"/>
    <w:rsid w:val="00673DA5"/>
    <w:rsid w:val="00682444"/>
    <w:rsid w:val="006A283D"/>
    <w:rsid w:val="006B30A1"/>
    <w:rsid w:val="006C7187"/>
    <w:rsid w:val="006D0E35"/>
    <w:rsid w:val="006D2188"/>
    <w:rsid w:val="007016B3"/>
    <w:rsid w:val="00705477"/>
    <w:rsid w:val="007357ED"/>
    <w:rsid w:val="00743D95"/>
    <w:rsid w:val="007642FE"/>
    <w:rsid w:val="007802D3"/>
    <w:rsid w:val="00796C1D"/>
    <w:rsid w:val="007C7115"/>
    <w:rsid w:val="007D5B6E"/>
    <w:rsid w:val="007D6288"/>
    <w:rsid w:val="007E5E36"/>
    <w:rsid w:val="007F0042"/>
    <w:rsid w:val="007F321A"/>
    <w:rsid w:val="007F4082"/>
    <w:rsid w:val="007F6C78"/>
    <w:rsid w:val="00801580"/>
    <w:rsid w:val="00807D1F"/>
    <w:rsid w:val="00836DF3"/>
    <w:rsid w:val="008568E7"/>
    <w:rsid w:val="0086021D"/>
    <w:rsid w:val="00861A08"/>
    <w:rsid w:val="008902A0"/>
    <w:rsid w:val="008A1111"/>
    <w:rsid w:val="008A1280"/>
    <w:rsid w:val="008B0512"/>
    <w:rsid w:val="008B5E4D"/>
    <w:rsid w:val="008C08E2"/>
    <w:rsid w:val="008C3F7F"/>
    <w:rsid w:val="008D78AA"/>
    <w:rsid w:val="00917C8E"/>
    <w:rsid w:val="0092305A"/>
    <w:rsid w:val="00937B1F"/>
    <w:rsid w:val="00940C23"/>
    <w:rsid w:val="009704BF"/>
    <w:rsid w:val="00977D39"/>
    <w:rsid w:val="00985AE9"/>
    <w:rsid w:val="00992185"/>
    <w:rsid w:val="009A02E5"/>
    <w:rsid w:val="009B3F9C"/>
    <w:rsid w:val="009B5242"/>
    <w:rsid w:val="009B6EAC"/>
    <w:rsid w:val="009C224D"/>
    <w:rsid w:val="009C57B4"/>
    <w:rsid w:val="009F6FD3"/>
    <w:rsid w:val="009F7BF1"/>
    <w:rsid w:val="00A11768"/>
    <w:rsid w:val="00A118ED"/>
    <w:rsid w:val="00A20F51"/>
    <w:rsid w:val="00A33977"/>
    <w:rsid w:val="00A35B42"/>
    <w:rsid w:val="00A37329"/>
    <w:rsid w:val="00A44BCE"/>
    <w:rsid w:val="00A45232"/>
    <w:rsid w:val="00A95023"/>
    <w:rsid w:val="00AC071A"/>
    <w:rsid w:val="00AC7BBB"/>
    <w:rsid w:val="00AD7461"/>
    <w:rsid w:val="00AE13A2"/>
    <w:rsid w:val="00AE7E30"/>
    <w:rsid w:val="00AF1CAE"/>
    <w:rsid w:val="00B14008"/>
    <w:rsid w:val="00B21C25"/>
    <w:rsid w:val="00B22E7F"/>
    <w:rsid w:val="00B51106"/>
    <w:rsid w:val="00B52B08"/>
    <w:rsid w:val="00B664CB"/>
    <w:rsid w:val="00B67FCB"/>
    <w:rsid w:val="00BA5D3D"/>
    <w:rsid w:val="00BB32EB"/>
    <w:rsid w:val="00BF1378"/>
    <w:rsid w:val="00C13546"/>
    <w:rsid w:val="00C33258"/>
    <w:rsid w:val="00C423EC"/>
    <w:rsid w:val="00C55F29"/>
    <w:rsid w:val="00C60511"/>
    <w:rsid w:val="00C63FB7"/>
    <w:rsid w:val="00C70E54"/>
    <w:rsid w:val="00C7642C"/>
    <w:rsid w:val="00C912D1"/>
    <w:rsid w:val="00CB28F9"/>
    <w:rsid w:val="00CC1216"/>
    <w:rsid w:val="00CC302F"/>
    <w:rsid w:val="00CD6AB4"/>
    <w:rsid w:val="00CE112B"/>
    <w:rsid w:val="00CE5BE0"/>
    <w:rsid w:val="00CF6E09"/>
    <w:rsid w:val="00D13A6A"/>
    <w:rsid w:val="00D17A7B"/>
    <w:rsid w:val="00D272EC"/>
    <w:rsid w:val="00D33071"/>
    <w:rsid w:val="00D3547C"/>
    <w:rsid w:val="00D63E60"/>
    <w:rsid w:val="00D7112E"/>
    <w:rsid w:val="00D74CE0"/>
    <w:rsid w:val="00D85423"/>
    <w:rsid w:val="00DC47DA"/>
    <w:rsid w:val="00DE2E3A"/>
    <w:rsid w:val="00DE54E3"/>
    <w:rsid w:val="00DF73FD"/>
    <w:rsid w:val="00E250FE"/>
    <w:rsid w:val="00E46BC9"/>
    <w:rsid w:val="00E47486"/>
    <w:rsid w:val="00E506F0"/>
    <w:rsid w:val="00E91445"/>
    <w:rsid w:val="00EA18DE"/>
    <w:rsid w:val="00EA6EFE"/>
    <w:rsid w:val="00EB3E3B"/>
    <w:rsid w:val="00ED410A"/>
    <w:rsid w:val="00EF66E0"/>
    <w:rsid w:val="00EF75FE"/>
    <w:rsid w:val="00F2071F"/>
    <w:rsid w:val="00F25399"/>
    <w:rsid w:val="00F63DD8"/>
    <w:rsid w:val="00F8084A"/>
    <w:rsid w:val="00F86988"/>
    <w:rsid w:val="00FA4279"/>
    <w:rsid w:val="00FB1B98"/>
    <w:rsid w:val="00FB4B66"/>
    <w:rsid w:val="00FC7B0B"/>
    <w:rsid w:val="00FD75C3"/>
    <w:rsid w:val="00FE255D"/>
    <w:rsid w:val="00FE2703"/>
    <w:rsid w:val="00FF1B05"/>
    <w:rsid w:val="00FF45DD"/>
    <w:rsid w:val="00F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FEA99"/>
  <w15:docId w15:val="{00B68857-CD55-49DE-8706-02DE6D2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0A1"/>
    <w:pPr>
      <w:ind w:leftChars="400" w:left="800"/>
    </w:pPr>
  </w:style>
  <w:style w:type="character" w:styleId="a4">
    <w:name w:val="Placeholder Text"/>
    <w:basedOn w:val="a0"/>
    <w:uiPriority w:val="99"/>
    <w:semiHidden/>
    <w:rsid w:val="00937B1F"/>
    <w:rPr>
      <w:color w:val="808080"/>
    </w:rPr>
  </w:style>
  <w:style w:type="character" w:styleId="a5">
    <w:name w:val="Hyperlink"/>
    <w:basedOn w:val="a0"/>
    <w:uiPriority w:val="99"/>
    <w:unhideWhenUsed/>
    <w:rsid w:val="00D330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307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33071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C3F7F"/>
    <w:rPr>
      <w:sz w:val="18"/>
      <w:szCs w:val="18"/>
    </w:rPr>
  </w:style>
  <w:style w:type="paragraph" w:styleId="a9">
    <w:name w:val="annotation text"/>
    <w:basedOn w:val="a"/>
    <w:link w:val="Char"/>
    <w:uiPriority w:val="99"/>
    <w:semiHidden/>
    <w:unhideWhenUsed/>
    <w:rsid w:val="008C3F7F"/>
    <w:pPr>
      <w:jc w:val="left"/>
    </w:pPr>
  </w:style>
  <w:style w:type="character" w:customStyle="1" w:styleId="Char">
    <w:name w:val="메모 텍스트 Char"/>
    <w:basedOn w:val="a0"/>
    <w:link w:val="a9"/>
    <w:uiPriority w:val="99"/>
    <w:semiHidden/>
    <w:rsid w:val="008C3F7F"/>
  </w:style>
  <w:style w:type="paragraph" w:styleId="aa">
    <w:name w:val="annotation subject"/>
    <w:basedOn w:val="a9"/>
    <w:next w:val="a9"/>
    <w:link w:val="Char0"/>
    <w:uiPriority w:val="99"/>
    <w:semiHidden/>
    <w:unhideWhenUsed/>
    <w:rsid w:val="008C3F7F"/>
    <w:rPr>
      <w:b/>
      <w:bCs/>
    </w:rPr>
  </w:style>
  <w:style w:type="character" w:customStyle="1" w:styleId="Char0">
    <w:name w:val="메모 주제 Char"/>
    <w:basedOn w:val="Char"/>
    <w:link w:val="aa"/>
    <w:uiPriority w:val="99"/>
    <w:semiHidden/>
    <w:rsid w:val="008C3F7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F6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F6E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5404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5404C9"/>
  </w:style>
  <w:style w:type="paragraph" w:styleId="ac">
    <w:name w:val="footer"/>
    <w:basedOn w:val="a"/>
    <w:link w:val="Char2"/>
    <w:uiPriority w:val="99"/>
    <w:unhideWhenUsed/>
    <w:rsid w:val="005404C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5404C9"/>
  </w:style>
  <w:style w:type="paragraph" w:customStyle="1" w:styleId="IOPTitle">
    <w:name w:val="IOPTitle"/>
    <w:basedOn w:val="a"/>
    <w:link w:val="IOPTitleChar"/>
    <w:qFormat/>
    <w:rsid w:val="005404C9"/>
    <w:pPr>
      <w:widowControl/>
      <w:wordWrap/>
      <w:autoSpaceDE/>
      <w:autoSpaceDN/>
      <w:spacing w:after="520" w:line="240" w:lineRule="auto"/>
      <w:jc w:val="left"/>
    </w:pPr>
    <w:rPr>
      <w:rFonts w:ascii="굴림" w:eastAsia="굴림" w:hAnsi="굴림" w:cs="굴림"/>
      <w:b/>
      <w:kern w:val="0"/>
      <w:sz w:val="48"/>
      <w:szCs w:val="48"/>
    </w:rPr>
  </w:style>
  <w:style w:type="character" w:customStyle="1" w:styleId="IOPTitleChar">
    <w:name w:val="IOPTitle Char"/>
    <w:basedOn w:val="a0"/>
    <w:link w:val="IOPTitle"/>
    <w:rsid w:val="005404C9"/>
    <w:rPr>
      <w:rFonts w:ascii="굴림" w:eastAsia="굴림" w:hAnsi="굴림" w:cs="굴림"/>
      <w:b/>
      <w:kern w:val="0"/>
      <w:sz w:val="48"/>
      <w:szCs w:val="48"/>
    </w:rPr>
  </w:style>
  <w:style w:type="paragraph" w:customStyle="1" w:styleId="IOPH1">
    <w:name w:val="IOPH1"/>
    <w:basedOn w:val="a"/>
    <w:link w:val="IOPH1Char"/>
    <w:qFormat/>
    <w:rsid w:val="005404C9"/>
    <w:pPr>
      <w:widowControl/>
      <w:wordWrap/>
      <w:autoSpaceDE/>
      <w:autoSpaceDN/>
      <w:spacing w:before="200" w:after="120" w:line="240" w:lineRule="auto"/>
      <w:jc w:val="left"/>
    </w:pPr>
    <w:rPr>
      <w:rFonts w:eastAsia="굴림" w:cs="Times New Roman"/>
      <w:b/>
      <w:kern w:val="0"/>
      <w:sz w:val="22"/>
      <w:szCs w:val="18"/>
    </w:rPr>
  </w:style>
  <w:style w:type="character" w:customStyle="1" w:styleId="IOPH1Char">
    <w:name w:val="IOPH1 Char"/>
    <w:basedOn w:val="a0"/>
    <w:link w:val="IOPH1"/>
    <w:rsid w:val="005404C9"/>
    <w:rPr>
      <w:rFonts w:eastAsia="굴림" w:cs="Times New Roman"/>
      <w:b/>
      <w:kern w:val="0"/>
      <w:sz w:val="22"/>
      <w:szCs w:val="18"/>
    </w:rPr>
  </w:style>
  <w:style w:type="paragraph" w:customStyle="1" w:styleId="IOPAbsText">
    <w:name w:val="IOPAbsText"/>
    <w:basedOn w:val="a"/>
    <w:link w:val="IOPAbsTextChar"/>
    <w:qFormat/>
    <w:rsid w:val="005404C9"/>
    <w:pPr>
      <w:widowControl/>
      <w:wordWrap/>
      <w:autoSpaceDE/>
      <w:autoSpaceDN/>
      <w:spacing w:after="0" w:line="240" w:lineRule="auto"/>
      <w:ind w:right="2552"/>
      <w:jc w:val="left"/>
    </w:pPr>
    <w:rPr>
      <w:rFonts w:ascii="Times New Roman" w:eastAsia="굴림" w:hAnsi="Times New Roman" w:cs="굴림"/>
      <w:kern w:val="0"/>
      <w:szCs w:val="24"/>
    </w:rPr>
  </w:style>
  <w:style w:type="character" w:customStyle="1" w:styleId="IOPAbsTextChar">
    <w:name w:val="IOPAbsText Char"/>
    <w:basedOn w:val="a0"/>
    <w:link w:val="IOPAbsText"/>
    <w:rsid w:val="005404C9"/>
    <w:rPr>
      <w:rFonts w:ascii="Times New Roman" w:eastAsia="굴림" w:hAnsi="Times New Roman" w:cs="굴림"/>
      <w:kern w:val="0"/>
      <w:szCs w:val="24"/>
    </w:rPr>
  </w:style>
  <w:style w:type="table" w:styleId="ad">
    <w:name w:val="Table Grid"/>
    <w:basedOn w:val="a1"/>
    <w:uiPriority w:val="39"/>
    <w:rsid w:val="00273B0F"/>
    <w:pPr>
      <w:spacing w:after="0" w:line="240" w:lineRule="auto"/>
      <w:jc w:val="left"/>
    </w:pPr>
    <w:rPr>
      <w:rFonts w:eastAsia="Times New Roman"/>
      <w:kern w:val="0"/>
      <w:sz w:val="22"/>
      <w:lang w:val="en-GB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ysj9909/Vision_Backbone_project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9101</TotalTime>
  <Pages>11</Pages>
  <Words>2556</Words>
  <Characters>14572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석주</dc:creator>
  <cp:keywords/>
  <dc:description/>
  <cp:lastModifiedBy>윤 석주</cp:lastModifiedBy>
  <cp:revision>28</cp:revision>
  <cp:lastPrinted>2022-04-18T12:24:00Z</cp:lastPrinted>
  <dcterms:created xsi:type="dcterms:W3CDTF">2022-05-06T22:07:00Z</dcterms:created>
  <dcterms:modified xsi:type="dcterms:W3CDTF">2022-06-09T07:57:00Z</dcterms:modified>
</cp:coreProperties>
</file>