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겜팔이의 안드로이드 세뇌교실 001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언제나 그렇듯 퇴근시간이 한참 지나서야 사무실에서 나온 당신. 업무에 시달린 이 직장인은 저녁노을과 함께 버스정류장에 내렸다. 문득, 주백색의 쨍한 조명 아래로 김혜자 선생님의 따뜻한 미소가 편의점 냉장진열대에서 당신을 바라보고 있었다.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덴마크 드링킹 요구르트와 혜자도시락을 계산하던 중, 계산대 옆 테이블에 가지런히 꽂혀진 OMR카드가 손짓한다.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“자동이요.”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눈에 생기라곤 찾아볼 수 없는 알바생에게 다음과 같은 종이를 건네받았다.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GAMEPARI LOTTO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 Apr 09 18:00:08 UTC 2016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</w:t>
        <w:br w:type="textWrapping"/>
        <w:t xml:space="preserve">A : 13 26 32 33 38 44</w:t>
        <w:br w:type="textWrapping"/>
        <w:t xml:space="preserve">B : 11 17 19 26 32 36</w:t>
        <w:br w:type="textWrapping"/>
        <w:t xml:space="preserve">C : 2 5 6 23 39 41</w:t>
        <w:br w:type="textWrapping"/>
        <w:t xml:space="preserve">D : 7 12 15 19 33 39</w:t>
        <w:br w:type="textWrapping"/>
        <w:t xml:space="preserve">E : 1 4 13 18 38 40</w:t>
        <w:br w:type="textWrapping"/>
        <w:t xml:space="preserve">----------------------------------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과제) 바쁜 직장인들을 위한 로또 자동 발급기에 탑재될 Java 프로그램을 작성하자.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프로그램 실행시 현재 날짜/시간과 자동 생성된 번호가 출력된다.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현재 날짜/시간 출력은 Date라는 기능을 사용한다.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java.util.Date 를 import 한다.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date = new Date() (date에 현재시간이 알아서 들어간다.)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로또 숫자 범위는 1~45 이다.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무작위 숫자 생성은 java.util.Random 을 import 하여 사용한다.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숫자가 중복되어도 괜찮음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숫자가 정렬되지 않아도 괜찮음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도전1) 진정한 로또 머신을 만들기 위하여 같은 줄의 숫자는 중복되지 않도록 개선하자.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도전2) 고객의 편의는 곧 만족이다. 고객 만족을 위해 출력 숫자를 오름차순으로 정렬하자.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