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겜팔이의 안드로이드 세뇌교실 011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당신의 손에 쥐여진 정체불명의 클래스는 아마도 ‘성자 겜팔이의 마지막 클래스’임이 틀림없었다. 그것은 작은 종이였고, 돌돌 말려있었다.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그것을 펼치자,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종이에는 아무것도 적혀있지 않았다.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밀려오는 짜증과 허무함도 잠시, 성자 겜팔이가 숨겨둔 마지막 클래스의 의미를 이제서야 알 것만 같았다. 그것은 특별하지 않으면서도 특별한 클래스 였다.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조별</w:t>
      </w:r>
      <w:r w:rsidDel="00000000" w:rsidR="00000000" w:rsidRPr="00000000">
        <w:rPr>
          <w:rtl w:val="0"/>
        </w:rPr>
        <w:t xml:space="preserve"> 과제) 오직 유일한 당신만의 기능을 가진 어플리케이션을 생각해보고 발표하자.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12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서버 개발이 필요 없어야 한다. (안드로이드에서 모든 기능이 수행)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액티비티는 단 한개 존재한다. (카메라/갤러리 등 암묵적 인텐트 사용 제외)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예를 들자면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계산기, 스탑워치, 알람, 오늘의 운세, 오늘의 날씨, 로또, 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달력, 메모장, 스케쥴, 현재 내 위치 표시기, 수평계, 등…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마지막 수업시간에 시연 예정.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혼자해도 상관없음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Malgun Gothic" w:cs="Malgun Gothic" w:eastAsia="Malgun Gothic" w:hAnsi="Malgun Gothic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Malgun Gothic" w:cs="Malgun Gothic" w:eastAsia="Malgun Gothic" w:hAnsi="Malgun Gothic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