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겜팔이의 안드로이드 세뇌교실 002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당신은 혜자도시락을 말끔히 비워 허기를 채웠다. 쓰레기를 바로 치우고 싶은 마음이 들지 않는다. 그저 좁은 원룸을 가득채우는 침대에 누워 아까 전 이름모를 편의점 알바가 건넸던 작은 로또종이를 들어 이리저리 살펴보면서 괜히 발가락을 꼼지락 거렸다.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‘이게 될리가 있나…’ 라는 생각도 잠깐, 눈꺼풀이 급 무거워진 나머지 잠깐 눈을 붙였다.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어둠이었다. 적막속에서 중저음의 목소리가 울려왔다. 이상하게도 당신은 놀라지 않았다.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‘이방인…! 클래스….. 클래스를 보여라…’</w:t>
        <w:br w:type="textWrapping"/>
        <w:t xml:space="preserve">‘그렇지 않으면 네놈은 이 동굴의 침묵과 영원히 잊혀지리라...’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과제) 신기한 동굴을 지나가기 위해 당신을 정의하는 클래스를 만들어라.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12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당신을 정의하는 클래스 Player는 Character 라는 클래스를 상속받는다.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Character 클래스는 아래와 같은 정보를 담고 있다.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이름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공격력, 방어력, 매력, 민첩도 (1~10)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Character 클래스는 아래와 같은 메소드를 갖고 있다.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기본(Character 정보) 출력 메소드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Player 클래스는 아래와 같은 정보를 담고 있다.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현직업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고유 필살기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소중한 것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클래스는 아래와 같은 메소드를 갖고 있다.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전체(Charcter, Player 정보) 출력 메소드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당신이 작성한 클래스의 날카로움을 맛본 어둠의 목소리는 잠시 뜸을 들이다 말을 이었다.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‘나는 자박(javac)... 헬드로이드의 문을 지키는 파수꾼…’</w:t>
        <w:br w:type="textWrapping"/>
        <w:t xml:space="preserve">‘준비되지 않은 자는 이 문을 건널 수 없다…’</w:t>
        <w:br w:type="textWrapping"/>
        <w:t xml:space="preserve">‘헬드로이드의 검붉은 심연으로 들어가기전에 한가지 물을 것이 있다….’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과제2) 헬드로이드의 문을 열기전, 자박은 당신의 의지를 되물었다. 이 음침한 파수꾼을 꿀먹은 벙어리로 만들 당신의 기똥찬 앱 기획에 대해 이름과 기능을 서술하라.</w:t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Malgun Gothic" w:cs="Malgun Gothic" w:eastAsia="Malgun Gothic" w:hAnsi="Malgun Gothic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Malgun Gothic" w:cs="Malgun Gothic" w:eastAsia="Malgun Gothic" w:hAnsi="Malgun Gothic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Malgun Gothic" w:cs="Malgun Gothic" w:eastAsia="Malgun Gothic" w:hAnsi="Malgun Gothic"/>
      <w:b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