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5EA" w:rsidRDefault="002A72DF">
      <w:r>
        <w:rPr>
          <w:rFonts w:hint="eastAsia"/>
        </w:rPr>
        <w:t>尺寸单位</w:t>
      </w:r>
      <w:r>
        <w:t>:dp</w:t>
      </w:r>
      <w:r w:rsidR="00C33C31">
        <w:rPr>
          <w:rFonts w:hint="eastAsia"/>
        </w:rPr>
        <w:t>、</w:t>
      </w:r>
      <w:r w:rsidR="00C33C31">
        <w:t>dip</w:t>
      </w:r>
      <w:r w:rsidR="00C33C31">
        <w:rPr>
          <w:rFonts w:hint="eastAsia"/>
        </w:rPr>
        <w:t>、</w:t>
      </w:r>
      <w:r w:rsidR="00C33C31">
        <w:t>px</w:t>
      </w:r>
      <w:r w:rsidR="003A773A">
        <w:rPr>
          <w:rFonts w:hint="eastAsia"/>
        </w:rPr>
        <w:t>，高度至少</w:t>
      </w:r>
      <w:r w:rsidR="003A773A">
        <w:t>48dp</w:t>
      </w:r>
      <w:r w:rsidR="005958F6">
        <w:t>，</w:t>
      </w:r>
    </w:p>
    <w:p w:rsidR="002A72DF" w:rsidRDefault="002A72DF">
      <w:r>
        <w:rPr>
          <w:rFonts w:hint="eastAsia"/>
        </w:rPr>
        <w:t>字体单位</w:t>
      </w:r>
      <w:r>
        <w:t>:sp</w:t>
      </w:r>
      <w:r w:rsidR="00A543E0">
        <w:rPr>
          <w:rFonts w:hint="eastAsia"/>
        </w:rPr>
        <w:t>，</w:t>
      </w:r>
      <w:r w:rsidR="00AF42B3">
        <w:t>small:14sp, Medium:18sp, Large:</w:t>
      </w:r>
      <w:r w:rsidR="00A543E0">
        <w:t>24sp</w:t>
      </w:r>
    </w:p>
    <w:p w:rsidR="00406A46" w:rsidRDefault="00406A46"/>
    <w:p w:rsidR="00406A46" w:rsidRDefault="00406A46">
      <w:bookmarkStart w:id="0" w:name="_GoBack"/>
      <w:bookmarkEnd w:id="0"/>
    </w:p>
    <w:p w:rsidR="00406A46" w:rsidRPr="00802CDE" w:rsidRDefault="00406A46">
      <w:pPr>
        <w:rPr>
          <w:b/>
        </w:rPr>
      </w:pPr>
      <w:r w:rsidRPr="00802CDE">
        <w:rPr>
          <w:rFonts w:hint="eastAsia"/>
          <w:b/>
        </w:rPr>
        <w:t>拨打电话</w:t>
      </w:r>
      <w:r w:rsidR="00E02BA5" w:rsidRPr="00802CDE">
        <w:rPr>
          <w:rFonts w:hint="eastAsia"/>
          <w:b/>
        </w:rPr>
        <w:t>：</w:t>
      </w:r>
    </w:p>
    <w:p w:rsidR="00406A46" w:rsidRDefault="00406A46">
      <w:r>
        <w:t>Intent callIntent = new Intent(Intent.ActionCall);</w:t>
      </w:r>
    </w:p>
    <w:p w:rsidR="0001541D" w:rsidRDefault="0001541D">
      <w:r>
        <w:t>callIntent.SetData(Android.Net.Uri.Parse(“tel:13760129591”));</w:t>
      </w:r>
    </w:p>
    <w:p w:rsidR="009850A5" w:rsidRDefault="0001541D">
      <w:r>
        <w:t>StartActivity(callIntent);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定义样式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styles.xml</w:t>
      </w:r>
      <w:r>
        <w:rPr>
          <w:rFonts w:hint="eastAsia"/>
        </w:rPr>
        <w:t>文件到</w:t>
      </w:r>
      <w:r>
        <w:rPr>
          <w:rFonts w:hint="eastAsia"/>
        </w:rP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ind w:firstLine="405"/>
        <w:outlineLvl w:val="0"/>
      </w:pPr>
      <w:r>
        <w:t>&lt;style name=”buttontstyle”&gt;</w:t>
      </w:r>
    </w:p>
    <w:p w:rsidR="00E02BA5" w:rsidRDefault="00E02BA5" w:rsidP="00E02BA5">
      <w:pPr>
        <w:ind w:firstLine="405"/>
      </w:pPr>
      <w:r>
        <w:t xml:space="preserve">     &lt;item name=”android:layout_width”&gt;match_parent&lt;/item&gt;</w:t>
      </w:r>
    </w:p>
    <w:p w:rsidR="00E02BA5" w:rsidRDefault="00E02BA5" w:rsidP="00E02BA5">
      <w:pPr>
        <w:ind w:firstLine="405"/>
      </w:pPr>
      <w:r>
        <w:t xml:space="preserve">     &lt;item name=”android:layout_height”&gt;wrap_content&lt;/item&gt;</w:t>
      </w:r>
    </w:p>
    <w:p w:rsidR="00E02BA5" w:rsidRDefault="00E02BA5" w:rsidP="00C33C31">
      <w:pPr>
        <w:ind w:firstLine="405"/>
        <w:outlineLvl w:val="0"/>
      </w:pPr>
      <w:r>
        <w:t>&lt;/style&gt;</w:t>
      </w:r>
    </w:p>
    <w:p w:rsidR="00E02BA5" w:rsidRDefault="00E02BA5">
      <w:r>
        <w:t>&lt;/resources&gt;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添加颜色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colors.xml</w:t>
      </w:r>
      <w:r>
        <w:rPr>
          <w:rFonts w:hint="eastAsia"/>
        </w:rPr>
        <w:t>到</w:t>
      </w:r>
      <w: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outlineLvl w:val="0"/>
      </w:pPr>
      <w:r>
        <w:t xml:space="preserve">    &lt;color name=”red”&gt;#ff0000&lt;/color&gt;</w:t>
      </w:r>
    </w:p>
    <w:p w:rsidR="00E02BA5" w:rsidRDefault="00E02BA5">
      <w:r>
        <w:t>&lt;/resources&gt;</w:t>
      </w:r>
    </w:p>
    <w:p w:rsidR="00802CDE" w:rsidRDefault="00A42894">
      <w:pPr>
        <w:rPr>
          <w:rFonts w:hint="eastAsia"/>
          <w:b/>
        </w:rPr>
      </w:pPr>
      <w:r w:rsidRPr="00A42894">
        <w:rPr>
          <w:rFonts w:hint="eastAsia"/>
          <w:b/>
        </w:rPr>
        <w:t>定义尺寸：</w:t>
      </w:r>
    </w:p>
    <w:p w:rsidR="00A42894" w:rsidRPr="00A42894" w:rsidRDefault="00A42894">
      <w:r w:rsidRPr="00A42894">
        <w:rPr>
          <w:rFonts w:hint="eastAsia"/>
        </w:rPr>
        <w:t>&lt;?</w:t>
      </w:r>
      <w:r w:rsidRPr="00A42894">
        <w:t>xml version=”1.0” encoding=”utf-8”?&gt;</w:t>
      </w:r>
      <w:r w:rsidRPr="00A42894">
        <w:br/>
        <w:t xml:space="preserve">&lt; </w:t>
      </w:r>
      <w:r w:rsidRPr="00A42894">
        <w:t>resources</w:t>
      </w:r>
      <w:r w:rsidRPr="00A42894">
        <w:t>&gt;</w:t>
      </w:r>
    </w:p>
    <w:p w:rsidR="00A42894" w:rsidRPr="00A42894" w:rsidRDefault="00A42894">
      <w:r w:rsidRPr="00A42894">
        <w:t xml:space="preserve">    &lt;dimen name=”fontsize”&gt;24sp&lt;/dimen&gt;</w:t>
      </w:r>
    </w:p>
    <w:p w:rsidR="00A42894" w:rsidRPr="00A42894" w:rsidRDefault="00A42894">
      <w:r w:rsidRPr="00A42894">
        <w:t>&lt;/resources&gt;</w:t>
      </w:r>
    </w:p>
    <w:p w:rsidR="00802CDE" w:rsidRDefault="00802CDE">
      <w:r>
        <w:rPr>
          <w:rFonts w:hint="eastAsia"/>
        </w:rPr>
        <w:t>全屏的实现：</w:t>
      </w:r>
    </w:p>
    <w:p w:rsidR="00802CDE" w:rsidRPr="00802CDE" w:rsidRDefault="00802CDE" w:rsidP="00802CD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>
        <w:rPr>
          <w:rFonts w:ascii="Consolas" w:eastAsia="宋体" w:hAnsi="Consolas" w:cs="宋体"/>
          <w:color w:val="2B91AF"/>
          <w:kern w:val="0"/>
          <w:sz w:val="20"/>
        </w:rPr>
        <w:t>1.</w:t>
      </w:r>
      <w:r w:rsidRPr="00802CDE">
        <w:rPr>
          <w:rFonts w:ascii="Consolas" w:eastAsia="宋体" w:hAnsi="Consolas" w:cs="宋体"/>
          <w:color w:val="2B91AF"/>
          <w:kern w:val="0"/>
          <w:sz w:val="20"/>
        </w:rPr>
        <w:t>Theme</w:t>
      </w:r>
      <w:r w:rsidRPr="00802CDE">
        <w:rPr>
          <w:rFonts w:ascii="Consolas" w:eastAsia="宋体" w:hAnsi="Consolas" w:cs="宋体"/>
          <w:color w:val="303336"/>
          <w:kern w:val="0"/>
          <w:sz w:val="20"/>
        </w:rPr>
        <w:t xml:space="preserve"> = </w:t>
      </w:r>
      <w:r w:rsidRPr="00802CDE">
        <w:rPr>
          <w:rFonts w:ascii="Consolas" w:eastAsia="宋体" w:hAnsi="Consolas" w:cs="宋体"/>
          <w:color w:val="7D2727"/>
          <w:kern w:val="0"/>
          <w:sz w:val="20"/>
        </w:rPr>
        <w:t>"@android:style/Theme.Black.NoTitleBar.Fullscreen"</w:t>
      </w:r>
    </w:p>
    <w:p w:rsidR="00802CDE" w:rsidRDefault="00802CDE">
      <w:r>
        <w:t>2.this.Window.AddFlags(WindowManagerFlag.FullScreen);</w:t>
      </w:r>
    </w:p>
    <w:p w:rsidR="001A6B2C" w:rsidRDefault="001A6B2C"/>
    <w:p w:rsidR="001A6B2C" w:rsidRDefault="001A6B2C"/>
    <w:p w:rsidR="001A6B2C" w:rsidRPr="00673110" w:rsidRDefault="001A6B2C">
      <w:pPr>
        <w:rPr>
          <w:b/>
        </w:rPr>
      </w:pPr>
      <w:r w:rsidRPr="00673110">
        <w:rPr>
          <w:b/>
        </w:rPr>
        <w:t>ICON</w:t>
      </w:r>
      <w:r w:rsidRPr="00673110">
        <w:rPr>
          <w:rFonts w:hint="eastAsia"/>
          <w:b/>
        </w:rPr>
        <w:t>的尺寸定义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drawable-hdpi</w:t>
            </w:r>
          </w:p>
        </w:tc>
        <w:tc>
          <w:tcPr>
            <w:tcW w:w="4261" w:type="dxa"/>
          </w:tcPr>
          <w:p w:rsidR="001A6B2C" w:rsidRDefault="001A6B2C">
            <w:r>
              <w:t>72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drawable-ldpi</w:t>
            </w:r>
          </w:p>
        </w:tc>
        <w:tc>
          <w:tcPr>
            <w:tcW w:w="4261" w:type="dxa"/>
          </w:tcPr>
          <w:p w:rsidR="001A6B2C" w:rsidRDefault="001A6B2C">
            <w:r>
              <w:t>36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drawable-mdpi</w:t>
            </w:r>
          </w:p>
        </w:tc>
        <w:tc>
          <w:tcPr>
            <w:tcW w:w="4261" w:type="dxa"/>
          </w:tcPr>
          <w:p w:rsidR="001A6B2C" w:rsidRDefault="001A6B2C">
            <w:r>
              <w:t>48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drawable-xhdpi</w:t>
            </w:r>
          </w:p>
        </w:tc>
        <w:tc>
          <w:tcPr>
            <w:tcW w:w="4261" w:type="dxa"/>
          </w:tcPr>
          <w:p w:rsidR="001A6B2C" w:rsidRDefault="001A6B2C">
            <w:r>
              <w:t>96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drawable-xxhdpi</w:t>
            </w:r>
          </w:p>
        </w:tc>
        <w:tc>
          <w:tcPr>
            <w:tcW w:w="4261" w:type="dxa"/>
          </w:tcPr>
          <w:p w:rsidR="001A6B2C" w:rsidRDefault="001A6B2C">
            <w:r>
              <w:t>144</w:t>
            </w:r>
          </w:p>
        </w:tc>
      </w:tr>
      <w:tr w:rsidR="000D6A70" w:rsidTr="001A6B2C">
        <w:tc>
          <w:tcPr>
            <w:tcW w:w="4261" w:type="dxa"/>
          </w:tcPr>
          <w:p w:rsidR="000D6A70" w:rsidRPr="001A6B2C" w:rsidRDefault="000D6A70">
            <w:r>
              <w:t>drawable-xxxhdpi</w:t>
            </w:r>
          </w:p>
        </w:tc>
        <w:tc>
          <w:tcPr>
            <w:tcW w:w="4261" w:type="dxa"/>
          </w:tcPr>
          <w:p w:rsidR="000D6A70" w:rsidRDefault="000D6A70">
            <w:r>
              <w:t>192</w:t>
            </w:r>
          </w:p>
        </w:tc>
      </w:tr>
    </w:tbl>
    <w:p w:rsidR="00673110" w:rsidRDefault="00673110"/>
    <w:p w:rsidR="00673110" w:rsidRPr="00673110" w:rsidRDefault="00673110">
      <w:pPr>
        <w:rPr>
          <w:b/>
        </w:rPr>
      </w:pPr>
      <w:r w:rsidRPr="00673110">
        <w:rPr>
          <w:rFonts w:hint="eastAsia"/>
          <w:b/>
        </w:rPr>
        <w:t>返回到主窗口</w:t>
      </w:r>
    </w:p>
    <w:p w:rsidR="00673110" w:rsidRDefault="00673110">
      <w:r>
        <w:lastRenderedPageBreak/>
        <w:t>Intent intent = new Intent();</w:t>
      </w:r>
    </w:p>
    <w:p w:rsidR="00673110" w:rsidRDefault="00673110">
      <w:r>
        <w:t>Intent.SetAction(Intent.ActionMain);</w:t>
      </w:r>
    </w:p>
    <w:p w:rsidR="00673110" w:rsidRDefault="00673110">
      <w:r>
        <w:t>Intent.AddCategory(Intent.CategoryHome);</w:t>
      </w:r>
    </w:p>
    <w:p w:rsidR="00673110" w:rsidRPr="00802CDE" w:rsidRDefault="00673110">
      <w:r>
        <w:t>StartActivity(intent);</w:t>
      </w:r>
    </w:p>
    <w:sectPr w:rsidR="00673110" w:rsidRPr="00802CDE" w:rsidSect="004A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97F" w:rsidRDefault="0009697F" w:rsidP="002A72DF">
      <w:r>
        <w:separator/>
      </w:r>
    </w:p>
  </w:endnote>
  <w:endnote w:type="continuationSeparator" w:id="0">
    <w:p w:rsidR="0009697F" w:rsidRDefault="0009697F" w:rsidP="002A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97F" w:rsidRDefault="0009697F" w:rsidP="002A72DF">
      <w:r>
        <w:separator/>
      </w:r>
    </w:p>
  </w:footnote>
  <w:footnote w:type="continuationSeparator" w:id="0">
    <w:p w:rsidR="0009697F" w:rsidRDefault="0009697F" w:rsidP="002A7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72DF"/>
    <w:rsid w:val="0001541D"/>
    <w:rsid w:val="0009697F"/>
    <w:rsid w:val="000D6A70"/>
    <w:rsid w:val="000F18B1"/>
    <w:rsid w:val="00193001"/>
    <w:rsid w:val="001A6B2C"/>
    <w:rsid w:val="002A72DF"/>
    <w:rsid w:val="003A773A"/>
    <w:rsid w:val="00406A46"/>
    <w:rsid w:val="004A25EA"/>
    <w:rsid w:val="005958F6"/>
    <w:rsid w:val="005B5344"/>
    <w:rsid w:val="005E30F9"/>
    <w:rsid w:val="005E789C"/>
    <w:rsid w:val="006539BE"/>
    <w:rsid w:val="00673110"/>
    <w:rsid w:val="007013DB"/>
    <w:rsid w:val="00802CDE"/>
    <w:rsid w:val="008546F0"/>
    <w:rsid w:val="00961FEE"/>
    <w:rsid w:val="009850A5"/>
    <w:rsid w:val="00A02F02"/>
    <w:rsid w:val="00A42894"/>
    <w:rsid w:val="00A543E0"/>
    <w:rsid w:val="00AF42B3"/>
    <w:rsid w:val="00C24E72"/>
    <w:rsid w:val="00C33C31"/>
    <w:rsid w:val="00CF5AFB"/>
    <w:rsid w:val="00E02BA5"/>
    <w:rsid w:val="00EE7C9D"/>
    <w:rsid w:val="00F03387"/>
    <w:rsid w:val="00F31F5F"/>
    <w:rsid w:val="00F34911"/>
    <w:rsid w:val="00F740F7"/>
    <w:rsid w:val="00F9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5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7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72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7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72DF"/>
    <w:rPr>
      <w:sz w:val="18"/>
      <w:szCs w:val="18"/>
    </w:rPr>
  </w:style>
  <w:style w:type="character" w:styleId="a5">
    <w:name w:val="Hyperlink"/>
    <w:basedOn w:val="a0"/>
    <w:uiPriority w:val="99"/>
    <w:unhideWhenUsed/>
    <w:rsid w:val="0001541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2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CDE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802CDE"/>
  </w:style>
  <w:style w:type="character" w:customStyle="1" w:styleId="pln">
    <w:name w:val="pln"/>
    <w:basedOn w:val="a0"/>
    <w:rsid w:val="00802CDE"/>
  </w:style>
  <w:style w:type="character" w:customStyle="1" w:styleId="pun">
    <w:name w:val="pun"/>
    <w:basedOn w:val="a0"/>
    <w:rsid w:val="00802CDE"/>
  </w:style>
  <w:style w:type="character" w:customStyle="1" w:styleId="str">
    <w:name w:val="str"/>
    <w:basedOn w:val="a0"/>
    <w:rsid w:val="00802CDE"/>
  </w:style>
  <w:style w:type="paragraph" w:styleId="a6">
    <w:name w:val="Document Map"/>
    <w:basedOn w:val="a"/>
    <w:link w:val="Char1"/>
    <w:uiPriority w:val="99"/>
    <w:semiHidden/>
    <w:unhideWhenUsed/>
    <w:rsid w:val="00C33C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33C31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1A6B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164</Words>
  <Characters>941</Characters>
  <Application>Microsoft Office Word</Application>
  <DocSecurity>0</DocSecurity>
  <Lines>7</Lines>
  <Paragraphs>2</Paragraphs>
  <ScaleCrop>false</ScaleCrop>
  <Company>harzone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17</cp:revision>
  <dcterms:created xsi:type="dcterms:W3CDTF">2017-02-08T02:09:00Z</dcterms:created>
  <dcterms:modified xsi:type="dcterms:W3CDTF">2017-06-06T08:51:00Z</dcterms:modified>
</cp:coreProperties>
</file>