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52" w:rsidRPr="00710160" w:rsidRDefault="00710160">
      <w:pPr>
        <w:rPr>
          <w:b/>
        </w:rPr>
      </w:pPr>
      <w:r w:rsidRPr="00710160">
        <w:rPr>
          <w:rFonts w:hint="eastAsia"/>
          <w:b/>
        </w:rPr>
        <w:t>请求参数</w:t>
      </w:r>
    </w:p>
    <w:p w:rsidR="00710160" w:rsidRDefault="00574828">
      <w:r>
        <w:t>a</w:t>
      </w:r>
      <w:r w:rsidR="00710160">
        <w:rPr>
          <w:rFonts w:hint="eastAsia"/>
        </w:rPr>
        <w:t>pi</w:t>
      </w:r>
      <w:r w:rsidR="000B6E98">
        <w:rPr>
          <w:rFonts w:hint="eastAsia"/>
        </w:rPr>
        <w:t>/v1</w:t>
      </w:r>
      <w:r w:rsidR="00710160">
        <w:rPr>
          <w:rFonts w:hint="eastAsia"/>
        </w:rPr>
        <w:t>/</w:t>
      </w:r>
      <w:r w:rsidR="008F3FB6">
        <w:t>getparameter?ip</w:t>
      </w:r>
      <w:r w:rsidR="00710160">
        <w:t>={p1}</w:t>
      </w:r>
    </w:p>
    <w:p w:rsidR="00880594" w:rsidRDefault="00880594"/>
    <w:p w:rsidR="00880594" w:rsidRDefault="00880594">
      <w:r>
        <w:rPr>
          <w:rFonts w:hint="eastAsia"/>
        </w:rPr>
        <w:t>返回</w:t>
      </w:r>
      <w:r w:rsidR="00916F6E">
        <w:rPr>
          <w:rFonts w:hint="eastAsia"/>
        </w:rPr>
        <w:t>：</w:t>
      </w:r>
    </w:p>
    <w:p w:rsidR="008D5B61" w:rsidRDefault="00895569" w:rsidP="008D5B61">
      <w:r>
        <w:t>{channelno</w:t>
      </w:r>
      <w:r w:rsidR="008F3FB6">
        <w:t>:”0”</w:t>
      </w:r>
      <w:r>
        <w:t>,</w:t>
      </w:r>
      <w:r w:rsidR="008D5B61">
        <w:t>isinhold:”0”,</w:t>
      </w:r>
      <w:r>
        <w:t>isouthold</w:t>
      </w:r>
      <w:r w:rsidR="009B3AB5">
        <w:t>:,”0”</w:t>
      </w:r>
      <w:r w:rsidR="008F3FB6">
        <w:t>}</w:t>
      </w:r>
    </w:p>
    <w:p w:rsidR="008D5B61" w:rsidRPr="008D5B61" w:rsidRDefault="008D5B61"/>
    <w:p w:rsidR="00710160" w:rsidRDefault="00710160"/>
    <w:p w:rsidR="00710160" w:rsidRPr="00710160" w:rsidRDefault="00710160">
      <w:pPr>
        <w:rPr>
          <w:b/>
        </w:rPr>
      </w:pPr>
      <w:r w:rsidRPr="00710160">
        <w:rPr>
          <w:rFonts w:hint="eastAsia"/>
          <w:b/>
        </w:rPr>
        <w:t>验证权限</w:t>
      </w:r>
    </w:p>
    <w:p w:rsidR="00710160" w:rsidRDefault="00574828" w:rsidP="00710160">
      <w:r>
        <w:t>a</w:t>
      </w:r>
      <w:r w:rsidR="00710160">
        <w:rPr>
          <w:rFonts w:hint="eastAsia"/>
        </w:rPr>
        <w:t>pi</w:t>
      </w:r>
      <w:r w:rsidR="000B6E98">
        <w:rPr>
          <w:rFonts w:hint="eastAsia"/>
        </w:rPr>
        <w:t>/v1</w:t>
      </w:r>
      <w:r w:rsidR="00710160">
        <w:rPr>
          <w:rFonts w:hint="eastAsia"/>
        </w:rPr>
        <w:t>/</w:t>
      </w:r>
      <w:r w:rsidR="00710160">
        <w:t>verify?</w:t>
      </w:r>
      <w:bookmarkStart w:id="0" w:name="_GoBack"/>
      <w:r w:rsidR="00710160">
        <w:t>channelno</w:t>
      </w:r>
      <w:bookmarkEnd w:id="0"/>
      <w:r w:rsidR="00710160">
        <w:t>={p1}&amp;idtype={p2}&amp;code={p3}</w:t>
      </w:r>
    </w:p>
    <w:p w:rsidR="00710160" w:rsidRDefault="00710160">
      <w:r>
        <w:t>IC-&gt;I</w:t>
      </w:r>
      <w:r>
        <w:rPr>
          <w:rFonts w:hint="eastAsia"/>
        </w:rPr>
        <w:t>dtype=</w:t>
      </w:r>
      <w:r>
        <w:t xml:space="preserve">0 </w:t>
      </w:r>
    </w:p>
    <w:p w:rsidR="00710160" w:rsidRDefault="00710160">
      <w:r>
        <w:t>ID-&gt;idtype=1</w:t>
      </w:r>
    </w:p>
    <w:p w:rsidR="00710160" w:rsidRDefault="00710160">
      <w:r>
        <w:t>Qr-&gt;idtype=3</w:t>
      </w:r>
    </w:p>
    <w:p w:rsidR="00880594" w:rsidRDefault="00880594"/>
    <w:p w:rsidR="00880594" w:rsidRDefault="00880594">
      <w:r>
        <w:rPr>
          <w:rFonts w:hint="eastAsia"/>
        </w:rPr>
        <w:t>返回：</w:t>
      </w:r>
    </w:p>
    <w:p w:rsidR="00880594" w:rsidRDefault="00880594">
      <w:r>
        <w:t>{code:”0”,message:””}</w:t>
      </w:r>
    </w:p>
    <w:p w:rsidR="00880594" w:rsidRDefault="00880594">
      <w:r>
        <w:t>0:</w:t>
      </w:r>
      <w:r>
        <w:rPr>
          <w:rFonts w:hint="eastAsia"/>
        </w:rPr>
        <w:t>开闸</w:t>
      </w:r>
      <w:r>
        <w:rPr>
          <w:rFonts w:hint="eastAsia"/>
        </w:rPr>
        <w:t>;</w:t>
      </w:r>
      <w:r>
        <w:rPr>
          <w:rFonts w:hint="eastAsia"/>
        </w:rPr>
        <w:t>其他不开闸</w:t>
      </w:r>
    </w:p>
    <w:p w:rsidR="00F75C04" w:rsidRDefault="00F75C04"/>
    <w:p w:rsidR="00710160" w:rsidRPr="00710160" w:rsidRDefault="00710160">
      <w:pPr>
        <w:rPr>
          <w:b/>
        </w:rPr>
      </w:pPr>
      <w:r w:rsidRPr="00710160">
        <w:rPr>
          <w:rFonts w:hint="eastAsia"/>
          <w:b/>
        </w:rPr>
        <w:t>上报通行人次</w:t>
      </w:r>
    </w:p>
    <w:p w:rsidR="00710160" w:rsidRDefault="00574828">
      <w:r>
        <w:t>a</w:t>
      </w:r>
      <w:r w:rsidR="00710160">
        <w:rPr>
          <w:rFonts w:hint="eastAsia"/>
        </w:rPr>
        <w:t>pi</w:t>
      </w:r>
      <w:r w:rsidR="000B6E98">
        <w:rPr>
          <w:rFonts w:hint="eastAsia"/>
        </w:rPr>
        <w:t>/v1</w:t>
      </w:r>
      <w:r w:rsidR="00710160">
        <w:rPr>
          <w:rFonts w:hint="eastAsia"/>
        </w:rPr>
        <w:t>/</w:t>
      </w:r>
      <w:r w:rsidR="00710160" w:rsidRPr="00710160">
        <w:t>calccount</w:t>
      </w:r>
      <w:r w:rsidR="00710160">
        <w:t>?channelno={p1}&amp;inouttype={p2}</w:t>
      </w:r>
    </w:p>
    <w:p w:rsidR="00710160" w:rsidRDefault="00F75C04">
      <w:r>
        <w:rPr>
          <w:rFonts w:hint="eastAsia"/>
        </w:rPr>
        <w:t>进</w:t>
      </w:r>
      <w:r>
        <w:rPr>
          <w:rFonts w:hint="eastAsia"/>
        </w:rPr>
        <w:t>-&gt;inouttype=0</w:t>
      </w:r>
    </w:p>
    <w:p w:rsidR="00F75C04" w:rsidRDefault="00F75C04">
      <w:r>
        <w:rPr>
          <w:rFonts w:hint="eastAsia"/>
        </w:rPr>
        <w:t>出</w:t>
      </w:r>
      <w:r>
        <w:rPr>
          <w:rFonts w:hint="eastAsia"/>
        </w:rPr>
        <w:t>-&gt;inouttype=1</w:t>
      </w:r>
    </w:p>
    <w:p w:rsidR="008F3FB6" w:rsidRDefault="008F3FB6"/>
    <w:p w:rsidR="00880594" w:rsidRDefault="00880594">
      <w:r>
        <w:rPr>
          <w:rFonts w:hint="eastAsia"/>
        </w:rPr>
        <w:t>返回：</w:t>
      </w:r>
    </w:p>
    <w:p w:rsidR="00880594" w:rsidRDefault="00880594" w:rsidP="00880594">
      <w:r>
        <w:t>{code:”0”,message:””}</w:t>
      </w:r>
    </w:p>
    <w:p w:rsidR="00710160" w:rsidRDefault="00880594">
      <w:r>
        <w:rPr>
          <w:rFonts w:hint="eastAsia"/>
        </w:rPr>
        <w:t>0:</w:t>
      </w:r>
      <w:r>
        <w:rPr>
          <w:rFonts w:hint="eastAsia"/>
        </w:rPr>
        <w:t>成功</w:t>
      </w:r>
      <w:r>
        <w:rPr>
          <w:rFonts w:hint="eastAsia"/>
        </w:rPr>
        <w:t>;</w:t>
      </w:r>
      <w:r>
        <w:rPr>
          <w:rFonts w:hint="eastAsia"/>
        </w:rPr>
        <w:t>其他不成功</w:t>
      </w:r>
    </w:p>
    <w:p w:rsidR="00880594" w:rsidRDefault="00880594"/>
    <w:p w:rsidR="00574828" w:rsidRPr="00574828" w:rsidRDefault="00574828">
      <w:pPr>
        <w:rPr>
          <w:rFonts w:hint="eastAsia"/>
          <w:b/>
        </w:rPr>
      </w:pPr>
      <w:r w:rsidRPr="00574828">
        <w:rPr>
          <w:rFonts w:hint="eastAsia"/>
          <w:b/>
        </w:rPr>
        <w:t>心跳</w:t>
      </w:r>
    </w:p>
    <w:p w:rsidR="00574828" w:rsidRDefault="00574828">
      <w:pPr>
        <w:rPr>
          <w:rFonts w:hint="eastAsia"/>
        </w:rPr>
      </w:pPr>
      <w:r>
        <w:t>a</w:t>
      </w:r>
      <w:r>
        <w:rPr>
          <w:rFonts w:hint="eastAsia"/>
        </w:rPr>
        <w:t>pi/v1/</w:t>
      </w:r>
      <w:r>
        <w:t>heartbeat</w:t>
      </w:r>
      <w:r>
        <w:t>?channelno={p1}</w:t>
      </w:r>
    </w:p>
    <w:sectPr w:rsidR="0057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35" w:rsidRDefault="00F12D35" w:rsidP="00880594">
      <w:r>
        <w:separator/>
      </w:r>
    </w:p>
  </w:endnote>
  <w:endnote w:type="continuationSeparator" w:id="0">
    <w:p w:rsidR="00F12D35" w:rsidRDefault="00F12D35" w:rsidP="0088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35" w:rsidRDefault="00F12D35" w:rsidP="00880594">
      <w:r>
        <w:separator/>
      </w:r>
    </w:p>
  </w:footnote>
  <w:footnote w:type="continuationSeparator" w:id="0">
    <w:p w:rsidR="00F12D35" w:rsidRDefault="00F12D35" w:rsidP="0088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51"/>
    <w:rsid w:val="000B6E98"/>
    <w:rsid w:val="0024654B"/>
    <w:rsid w:val="00574828"/>
    <w:rsid w:val="00684329"/>
    <w:rsid w:val="00710160"/>
    <w:rsid w:val="00880594"/>
    <w:rsid w:val="00895569"/>
    <w:rsid w:val="008D5B61"/>
    <w:rsid w:val="008F3FB6"/>
    <w:rsid w:val="00916F6E"/>
    <w:rsid w:val="009B3AB5"/>
    <w:rsid w:val="00A42F51"/>
    <w:rsid w:val="00AA5DA6"/>
    <w:rsid w:val="00B75F52"/>
    <w:rsid w:val="00DE785F"/>
    <w:rsid w:val="00EF5A31"/>
    <w:rsid w:val="00F12D35"/>
    <w:rsid w:val="00F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DDF7FC-0C55-4069-8704-D422C0FC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56</Words>
  <Characters>321</Characters>
  <Application>Microsoft Office Word</Application>
  <DocSecurity>0</DocSecurity>
  <Lines>2</Lines>
  <Paragraphs>1</Paragraphs>
  <ScaleCrop>false</ScaleCrop>
  <Company>company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14</cp:revision>
  <dcterms:created xsi:type="dcterms:W3CDTF">2018-04-16T11:20:00Z</dcterms:created>
  <dcterms:modified xsi:type="dcterms:W3CDTF">2018-04-17T10:53:00Z</dcterms:modified>
</cp:coreProperties>
</file>