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b/>
          <w:bCs/>
        </w:rPr>
      </w:pPr>
      <w:r>
        <w:rPr>
          <w:b/>
          <w:bCs/>
        </w:rPr>
        <w:t xml:space="preserve">I failed to go to the university I wanted in Korea. Although I suffered a lot of losses, I went to Canada to study abroad at the age of 21 to create another development opportunity. Studying English and studying abroad was strange and scary to me who had never travelled abroad alone. However, I studied hard not to experience failure again in Korea and I succeeded in entering Canadian college after a year of language training. </w:t>
      </w:r>
    </w:p>
    <w:p>
      <w:pPr>
        <w:rPr>
          <w:b/>
          <w:bCs/>
        </w:rPr>
      </w:pPr>
    </w:p>
    <w:p>
      <w:pPr>
        <w:rPr>
          <w:b/>
          <w:bCs/>
        </w:rPr>
      </w:pPr>
      <w:r>
        <w:rPr>
          <w:b/>
          <w:bCs/>
        </w:rPr>
        <w:t xml:space="preserve">The major I chose was the programming department that I had never studied. unlike the locals, my poor English skills and unfamiliar major were harder than I thought. As I started working part-time to help my parents who are paying high tuition fees, my school life became more difficult, and I want to go back to Korea because of the loneliness and difficulties that get worse every year. </w:t>
      </w:r>
    </w:p>
    <w:p>
      <w:pPr>
        <w:rPr>
          <w:b/>
          <w:bCs/>
        </w:rPr>
      </w:pPr>
    </w:p>
    <w:p>
      <w:pPr>
        <w:rPr>
          <w:b/>
          <w:bCs/>
        </w:rPr>
      </w:pPr>
      <w:r>
        <w:rPr>
          <w:b/>
          <w:bCs/>
        </w:rPr>
        <w:t xml:space="preserve">However, I decided to finish my college graduation somehow and although it was harder than others. But it was harder than I thought to get a job at the company I wanted, and I suddenly realized that it was not easy to settle in another country that I promised in my early 20s. </w:t>
      </w:r>
    </w:p>
    <w:p>
      <w:pPr>
        <w:rPr>
          <w:b/>
          <w:bCs/>
        </w:rPr>
      </w:pPr>
    </w:p>
    <w:p>
      <w:pPr>
        <w:rPr>
          <w:b/>
          <w:bCs/>
        </w:rPr>
      </w:pPr>
      <w:r>
        <w:rPr>
          <w:b/>
          <w:bCs/>
        </w:rPr>
        <w:t>Then, unexpected corona threw the world including me into chaos and eventually returned to Korea because of parents' worries. It was more regrettable that I could not achieve my dream of being in my early 20s when I returned home regardless of my will and decided to re-enter Canada and try to get a job again.</w:t>
      </w:r>
    </w:p>
    <w:p>
      <w:pPr>
        <w:rPr>
          <w:b/>
          <w:bCs/>
        </w:rPr>
      </w:pPr>
    </w:p>
    <w:p>
      <w:pPr>
        <w:rPr>
          <w:b/>
          <w:bCs/>
        </w:rPr>
      </w:pPr>
      <w:r>
        <w:rPr>
          <w:b/>
          <w:bCs/>
        </w:rPr>
        <w:t xml:space="preserve">Studying in Canada changed everything about me. I realized my strengths and weaknesses that I </w:t>
      </w:r>
      <w:r>
        <w:rPr>
          <w:b/>
          <w:bCs/>
        </w:rPr>
        <w:t>didn't</w:t>
      </w:r>
      <w:r>
        <w:rPr>
          <w:b/>
          <w:bCs/>
        </w:rPr>
        <w:t xml:space="preserve"> know because I grew up without any difficulties in Korea. life in Canada made me feel many difficulties and limitations. sometimes I lost my confidence or pride because of my poor English skills or racism and felt a loneliness that I had never thought of in my life. Nevertheless, I knew that there were persistence and patience that did not give up easily, and I naturally taught responsibility and independence because I had to do everything alone and needed my decision in Canada. Also, I was a bit introverted in Korea, but in Canada, I had to approach people first and change actively. At first, even talking with friends was a matter of great courage, but through school life and various part-time jobs, precious friends were made in Canada and I was able to adapt to Canadian culture more and more.</w:t>
      </w:r>
    </w:p>
    <w:p>
      <w:pPr>
        <w:rPr>
          <w:b/>
          <w:bCs/>
        </w:rPr>
      </w:pPr>
    </w:p>
    <w:p>
      <w:pPr>
        <w:rPr>
          <w:b/>
          <w:bCs/>
        </w:rPr>
      </w:pPr>
      <w:r>
        <w:rPr>
          <w:b/>
          <w:bCs/>
        </w:rPr>
        <w:t>Because of Canada, I got a lot of things and learned a lot. As I promised in my early 20s, I want to try again for my dream in Canada.</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yeonseo jung</dc:creator>
  <cp:keywords/>
  <dc:description/>
  <cp:lastModifiedBy>yeons</cp:lastModifiedBy>
  <cp:revision>1</cp:revision>
  <dcterms:created xsi:type="dcterms:W3CDTF">2020-08-31T08:11:00Z</dcterms:created>
  <dcterms:modified xsi:type="dcterms:W3CDTF">2020-09-07T10:39:49Z</dcterms:modified>
  <cp:version>1100.0100.01</cp:version>
</cp:coreProperties>
</file>