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85" w:rsidRDefault="006B7385" w:rsidP="006B7385">
      <w:r>
        <w:t>We have implemented the code for visualizing randomly generated causal g</w:t>
      </w:r>
      <w:r>
        <w:t>raphs in R. Here are the steps:</w:t>
      </w:r>
    </w:p>
    <w:p w:rsidR="006B7385" w:rsidRDefault="006B7385" w:rsidP="006B7385">
      <w:r>
        <w:rPr>
          <w:rFonts w:hint="eastAsia"/>
        </w:rPr>
        <w:t xml:space="preserve">1. </w:t>
      </w:r>
      <w:r>
        <w:t>Download and install the "</w:t>
      </w:r>
      <w:proofErr w:type="spellStart"/>
      <w:r>
        <w:t>lcd</w:t>
      </w:r>
      <w:proofErr w:type="spellEnd"/>
      <w:r>
        <w:t>" package.</w:t>
      </w:r>
    </w:p>
    <w:p w:rsidR="006B7385" w:rsidRDefault="006B7385" w:rsidP="006B7385">
      <w:r>
        <w:rPr>
          <w:rFonts w:hint="eastAsia"/>
        </w:rPr>
        <w:t xml:space="preserve">2. </w:t>
      </w:r>
      <w:r>
        <w:t>Load the package by executing the command "</w:t>
      </w:r>
      <w:proofErr w:type="gramStart"/>
      <w:r>
        <w:t>library(</w:t>
      </w:r>
      <w:proofErr w:type="spellStart"/>
      <w:proofErr w:type="gramEnd"/>
      <w:r>
        <w:t>lcd</w:t>
      </w:r>
      <w:proofErr w:type="spellEnd"/>
      <w:r>
        <w:t>)".</w:t>
      </w:r>
    </w:p>
    <w:p w:rsidR="006B7385" w:rsidRDefault="006B7385" w:rsidP="006B7385">
      <w:r>
        <w:rPr>
          <w:rFonts w:hint="eastAsia"/>
        </w:rPr>
        <w:t xml:space="preserve">3. </w:t>
      </w:r>
      <w:r>
        <w:t>Import the provided adjacency matrix into the R environment.</w:t>
      </w:r>
    </w:p>
    <w:p w:rsidR="006B7385" w:rsidRDefault="006B7385" w:rsidP="006B7385">
      <w:pPr>
        <w:rPr>
          <w:rFonts w:hint="eastAsia"/>
        </w:rPr>
      </w:pPr>
      <w:r>
        <w:rPr>
          <w:rFonts w:hint="eastAsia"/>
        </w:rPr>
        <w:t xml:space="preserve">4. </w:t>
      </w:r>
      <w:r>
        <w:t>Call the “draw” function from the "</w:t>
      </w:r>
      <w:proofErr w:type="spellStart"/>
      <w:r>
        <w:t>lcd</w:t>
      </w:r>
      <w:proofErr w:type="spellEnd"/>
      <w:r>
        <w:t>" package to visualize the chain graph.</w:t>
      </w:r>
    </w:p>
    <w:p w:rsidR="00687E71" w:rsidRDefault="00687E71" w:rsidP="00687E7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B78CB6" wp14:editId="07D84AB7">
            <wp:extent cx="5274310" cy="237588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7E71" w:rsidRDefault="00687E71" w:rsidP="00687E71">
      <w:pPr>
        <w:jc w:val="center"/>
      </w:pPr>
      <w:r>
        <w:rPr>
          <w:noProof/>
        </w:rPr>
        <w:drawing>
          <wp:inline distT="0" distB="0" distL="0" distR="0" wp14:anchorId="1AC84B61" wp14:editId="5C4EB95D">
            <wp:extent cx="3158836" cy="3084037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313" cy="308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5A8" w:rsidRDefault="009B65A8" w:rsidP="006B7385">
      <w:r>
        <w:separator/>
      </w:r>
    </w:p>
  </w:endnote>
  <w:endnote w:type="continuationSeparator" w:id="0">
    <w:p w:rsidR="009B65A8" w:rsidRDefault="009B65A8" w:rsidP="006B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5A8" w:rsidRDefault="009B65A8" w:rsidP="006B7385">
      <w:r>
        <w:separator/>
      </w:r>
    </w:p>
  </w:footnote>
  <w:footnote w:type="continuationSeparator" w:id="0">
    <w:p w:rsidR="009B65A8" w:rsidRDefault="009B65A8" w:rsidP="006B7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E6"/>
    <w:rsid w:val="0035072A"/>
    <w:rsid w:val="00687E71"/>
    <w:rsid w:val="006B7385"/>
    <w:rsid w:val="009B65A8"/>
    <w:rsid w:val="00B228E6"/>
    <w:rsid w:val="00EC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3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3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7E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7E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3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3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7E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7E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2023-08-27T09:46:00Z</dcterms:created>
  <dcterms:modified xsi:type="dcterms:W3CDTF">2023-08-27T09:51:00Z</dcterms:modified>
</cp:coreProperties>
</file>