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1069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961E04">
              <w:rPr>
                <w:rFonts w:ascii="굴림체" w:eastAsia="굴림체" w:cs="굴림체"/>
                <w:sz w:val="22"/>
                <w:szCs w:val="22"/>
              </w:rPr>
              <w:t>3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61E04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61E04">
              <w:rPr>
                <w:rFonts w:ascii="굴림체" w:eastAsia="굴림체" w:cs="굴림체"/>
                <w:sz w:val="22"/>
                <w:szCs w:val="22"/>
              </w:rPr>
              <w:t>02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61E04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61E04">
              <w:rPr>
                <w:rFonts w:ascii="굴림체" w:eastAsia="굴림체" w:cs="굴림체"/>
                <w:sz w:val="22"/>
                <w:szCs w:val="22"/>
              </w:rPr>
              <w:t>08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Pr="00D20B65" w:rsidRDefault="00CA62F4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color w:val="auto"/>
                <w:sz w:val="22"/>
                <w:szCs w:val="22"/>
              </w:rPr>
              <w:t xml:space="preserve">IOCP </w:t>
            </w:r>
            <w:r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 xml:space="preserve">프레임워크 제작 </w:t>
            </w:r>
          </w:p>
          <w:p w:rsidR="00D20B65" w:rsidRPr="00CA62F4" w:rsidRDefault="00D20B65" w:rsidP="00961E04">
            <w:pPr>
              <w:pStyle w:val="a8"/>
              <w:wordWrap/>
              <w:ind w:left="760"/>
              <w:rPr>
                <w:rFonts w:ascii="굴림체" w:eastAsia="굴림체" w:cs="굴림체" w:hint="eastAsia"/>
                <w:sz w:val="22"/>
                <w:szCs w:val="22"/>
              </w:rPr>
            </w:pPr>
          </w:p>
        </w:tc>
      </w:tr>
    </w:tbl>
    <w:p w:rsidR="00A42958" w:rsidRPr="00410699" w:rsidRDefault="00A42958">
      <w:pPr>
        <w:rPr>
          <w:sz w:val="2"/>
        </w:rPr>
      </w:pPr>
    </w:p>
    <w:p w:rsidR="00F76429" w:rsidRDefault="00CC097A" w:rsidP="00CC097A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서버 프로그래밍 대부분 완료</w:t>
      </w:r>
    </w:p>
    <w:p w:rsidR="00CC097A" w:rsidRDefault="00E01CF3" w:rsidP="00961E04">
      <w:pPr>
        <w:pStyle w:val="a8"/>
        <w:ind w:left="1480"/>
        <w:rPr>
          <w:color w:val="auto"/>
        </w:rPr>
      </w:pPr>
      <w:r>
        <w:rPr>
          <w:rFonts w:hint="eastAsia"/>
          <w:color w:val="auto"/>
        </w:rPr>
        <w:t>이동에 관한 패킷을 주고받고 클라이언트에서 이동 처리 가능</w:t>
      </w:r>
    </w:p>
    <w:p w:rsidR="00E01CF3" w:rsidRPr="00F76429" w:rsidRDefault="00E01CF3" w:rsidP="00961E04">
      <w:pPr>
        <w:pStyle w:val="a8"/>
        <w:ind w:left="1480"/>
        <w:rPr>
          <w:rFonts w:hint="eastAsia"/>
          <w:color w:val="auto"/>
        </w:rPr>
      </w:pPr>
      <w:r>
        <w:rPr>
          <w:rFonts w:hint="eastAsia"/>
          <w:color w:val="auto"/>
        </w:rPr>
        <w:t>그러나</w:t>
      </w:r>
      <w:r>
        <w:rPr>
          <w:color w:val="auto"/>
        </w:rPr>
        <w:t xml:space="preserve">, </w:t>
      </w:r>
      <w:r>
        <w:rPr>
          <w:rFonts w:hint="eastAsia"/>
          <w:color w:val="auto"/>
        </w:rPr>
        <w:t>각각의 클라이언트에게 다른 클라이언트의 정보를</w:t>
      </w:r>
      <w:r w:rsidR="00BD7D31">
        <w:rPr>
          <w:rFonts w:hint="eastAsia"/>
          <w:color w:val="auto"/>
        </w:rPr>
        <w:t xml:space="preserve"> 부여하는 부분 미흡</w:t>
      </w:r>
    </w:p>
    <w:p w:rsidR="00BD7D31" w:rsidRDefault="00BD7D31" w:rsidP="00BD7D31">
      <w:pPr>
        <w:pStyle w:val="a8"/>
        <w:ind w:left="1480"/>
        <w:rPr>
          <w:color w:val="auto"/>
        </w:rPr>
      </w:pPr>
    </w:p>
    <w:p w:rsidR="00BD7D31" w:rsidRDefault="00BD7D31" w:rsidP="00BD7D31">
      <w:pPr>
        <w:pStyle w:val="a8"/>
        <w:ind w:left="1480"/>
        <w:rPr>
          <w:color w:val="auto"/>
        </w:rPr>
      </w:pPr>
      <w:r>
        <w:rPr>
          <w:rFonts w:hint="eastAsia"/>
          <w:color w:val="auto"/>
        </w:rPr>
        <w:t xml:space="preserve">서버 프레임워크는 지금 사용하고있는 예제 </w:t>
      </w:r>
      <w:proofErr w:type="spellStart"/>
      <w:r>
        <w:rPr>
          <w:rFonts w:hint="eastAsia"/>
          <w:color w:val="auto"/>
        </w:rPr>
        <w:t>클라이언트뿐만</w:t>
      </w:r>
      <w:proofErr w:type="spellEnd"/>
      <w:r>
        <w:rPr>
          <w:rFonts w:hint="eastAsia"/>
          <w:color w:val="auto"/>
        </w:rPr>
        <w:t xml:space="preserve"> 아니라 실제 졸업작품에서</w:t>
      </w:r>
    </w:p>
    <w:p w:rsidR="00BD7D31" w:rsidRPr="00AC4A44" w:rsidRDefault="00BD7D31" w:rsidP="00BD7D31">
      <w:pPr>
        <w:pStyle w:val="a8"/>
        <w:ind w:left="1480"/>
        <w:rPr>
          <w:rFonts w:hint="eastAsia"/>
          <w:color w:val="auto"/>
        </w:rPr>
      </w:pPr>
      <w:r>
        <w:rPr>
          <w:rFonts w:hint="eastAsia"/>
          <w:color w:val="auto"/>
        </w:rPr>
        <w:t>바로 사용 가능.</w:t>
      </w:r>
      <w:r>
        <w:rPr>
          <w:color w:val="auto"/>
        </w:rPr>
        <w:t xml:space="preserve"> -&gt; </w:t>
      </w:r>
      <w:r>
        <w:rPr>
          <w:rFonts w:hint="eastAsia"/>
          <w:color w:val="auto"/>
        </w:rPr>
        <w:t xml:space="preserve">이번 주부터 클라이언트와 연동 시작. </w:t>
      </w:r>
    </w:p>
    <w:p w:rsidR="00A42958" w:rsidRDefault="00A4385B">
      <w:pPr>
        <w:pStyle w:val="a8"/>
      </w:pPr>
      <w:proofErr w:type="spellStart"/>
      <w:r>
        <w:t>Youtube</w:t>
      </w:r>
      <w:proofErr w:type="spellEnd"/>
      <w:r>
        <w:t xml:space="preserve"> : </w:t>
      </w:r>
      <w:bookmarkStart w:id="0" w:name="_GoBack"/>
      <w:bookmarkEnd w:id="0"/>
      <w:r w:rsidRPr="00A4385B">
        <w:t>https://youtu.be/VpobiA-U_kQ</w:t>
      </w:r>
    </w:p>
    <w:p w:rsidR="00A42958" w:rsidRDefault="00A42958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01CF3">
            <w:pPr>
              <w:pStyle w:val="a8"/>
              <w:wordWrap/>
              <w:jc w:val="center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 정보 저장 미흡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61E0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14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0</w:t>
            </w:r>
            <w:r w:rsidR="00E01CF3">
              <w:rPr>
                <w:rFonts w:ascii="굴림체" w:eastAsia="굴림체" w:cs="굴림체"/>
                <w:sz w:val="22"/>
                <w:szCs w:val="22"/>
              </w:rPr>
              <w:t>9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4.</w:t>
            </w:r>
            <w:r w:rsidR="00E01CF3">
              <w:rPr>
                <w:rFonts w:ascii="굴림체" w:eastAsia="굴림체" w:cs="굴림체"/>
                <w:sz w:val="22"/>
                <w:szCs w:val="22"/>
              </w:rPr>
              <w:t>15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1130" w:rsidRDefault="00901130" w:rsidP="00E01CF3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 부분 프레임워크 분석</w:t>
            </w:r>
            <w:proofErr w:type="gramStart"/>
            <w:r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2A0073" w:rsidRDefault="002A0073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클라이언트와 서버 연동 시작.</w:t>
            </w:r>
          </w:p>
          <w:p w:rsidR="00F87944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예제코드 및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멀티스레드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프로그래밍 코드 탐색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A42958" w:rsidRDefault="00F8794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리소스(모델)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탐색 </w:t>
            </w:r>
            <w:r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유니티 앱스토어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7B5" w:rsidRDefault="000557B5">
      <w:r>
        <w:separator/>
      </w:r>
    </w:p>
  </w:endnote>
  <w:endnote w:type="continuationSeparator" w:id="0">
    <w:p w:rsidR="000557B5" w:rsidRDefault="0005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7B5" w:rsidRDefault="000557B5">
      <w:r>
        <w:separator/>
      </w:r>
    </w:p>
  </w:footnote>
  <w:footnote w:type="continuationSeparator" w:id="0">
    <w:p w:rsidR="000557B5" w:rsidRDefault="00055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137850"/>
    <w:rsid w:val="002A0073"/>
    <w:rsid w:val="00386EF5"/>
    <w:rsid w:val="00395D77"/>
    <w:rsid w:val="003C2CAD"/>
    <w:rsid w:val="00410699"/>
    <w:rsid w:val="0046368F"/>
    <w:rsid w:val="005602B9"/>
    <w:rsid w:val="006E3C55"/>
    <w:rsid w:val="006F79BE"/>
    <w:rsid w:val="00901130"/>
    <w:rsid w:val="009428FA"/>
    <w:rsid w:val="00961E04"/>
    <w:rsid w:val="009A4473"/>
    <w:rsid w:val="009B59D2"/>
    <w:rsid w:val="009D3C72"/>
    <w:rsid w:val="00A42958"/>
    <w:rsid w:val="00A4385B"/>
    <w:rsid w:val="00AA07A2"/>
    <w:rsid w:val="00AB317E"/>
    <w:rsid w:val="00AC4A44"/>
    <w:rsid w:val="00AF6106"/>
    <w:rsid w:val="00B3435B"/>
    <w:rsid w:val="00BD7D31"/>
    <w:rsid w:val="00BE2BE4"/>
    <w:rsid w:val="00CA62F4"/>
    <w:rsid w:val="00CC097A"/>
    <w:rsid w:val="00D0778C"/>
    <w:rsid w:val="00D20B65"/>
    <w:rsid w:val="00D24F90"/>
    <w:rsid w:val="00D55155"/>
    <w:rsid w:val="00DA4F33"/>
    <w:rsid w:val="00DB183F"/>
    <w:rsid w:val="00E01CF3"/>
    <w:rsid w:val="00EF06D8"/>
    <w:rsid w:val="00F01D40"/>
    <w:rsid w:val="00F76429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67EA3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17</cp:revision>
  <dcterms:created xsi:type="dcterms:W3CDTF">2018-03-11T12:24:00Z</dcterms:created>
  <dcterms:modified xsi:type="dcterms:W3CDTF">2018-04-10T12:38:00Z</dcterms:modified>
</cp:coreProperties>
</file>