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19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14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20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905DB3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연동</w:t>
            </w:r>
          </w:p>
          <w:p w:rsidR="00D20B65" w:rsidRPr="00CA62F4" w:rsidRDefault="003B4E58" w:rsidP="003B4E58">
            <w:pPr>
              <w:pStyle w:val="a8"/>
              <w:numPr>
                <w:ilvl w:val="0"/>
                <w:numId w:val="11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시간에 따른 패킷 전송,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애니메이션 동기화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A42958" w:rsidRDefault="00AF5E0F" w:rsidP="00AF5E0F">
      <w:pPr>
        <w:pStyle w:val="a8"/>
        <w:numPr>
          <w:ilvl w:val="0"/>
          <w:numId w:val="11"/>
        </w:numPr>
      </w:pPr>
      <w:r>
        <w:rPr>
          <w:rFonts w:hint="eastAsia"/>
        </w:rPr>
        <w:t>로비</w:t>
      </w:r>
      <w:r>
        <w:t xml:space="preserve"> </w:t>
      </w:r>
      <w:r>
        <w:rPr>
          <w:rFonts w:hint="eastAsia"/>
        </w:rPr>
        <w:t>씬 패킷 구현</w:t>
      </w:r>
    </w:p>
    <w:p w:rsidR="00AF5E0F" w:rsidRDefault="00AF5E0F" w:rsidP="00AF5E0F">
      <w:pPr>
        <w:pStyle w:val="a8"/>
        <w:numPr>
          <w:ilvl w:val="0"/>
          <w:numId w:val="11"/>
        </w:numPr>
      </w:pPr>
      <w:proofErr w:type="spellStart"/>
      <w:r>
        <w:rPr>
          <w:rFonts w:hint="eastAsia"/>
        </w:rPr>
        <w:t>로비씬에서의</w:t>
      </w:r>
      <w:proofErr w:type="spellEnd"/>
      <w:r>
        <w:rPr>
          <w:rFonts w:hint="eastAsia"/>
        </w:rPr>
        <w:t xml:space="preserve"> 클라이언트간 패킷</w:t>
      </w:r>
      <w:r>
        <w:t xml:space="preserve"> </w:t>
      </w:r>
      <w:r>
        <w:rPr>
          <w:rFonts w:hint="eastAsia"/>
        </w:rPr>
        <w:t>통신</w:t>
      </w:r>
    </w:p>
    <w:p w:rsidR="00AF5E0F" w:rsidRPr="00EE5BEF" w:rsidRDefault="00AF5E0F" w:rsidP="00AF5E0F">
      <w:pPr>
        <w:pStyle w:val="a8"/>
        <w:ind w:left="760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>0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20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F5E0F">
              <w:rPr>
                <w:rFonts w:ascii="굴림체" w:eastAsia="굴림체" w:cs="굴림체"/>
                <w:sz w:val="22"/>
                <w:szCs w:val="22"/>
              </w:rPr>
              <w:t>26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5BEF" w:rsidRDefault="00AF5E0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로비 씬 패킷 통신 마무리</w:t>
            </w:r>
          </w:p>
          <w:p w:rsidR="00AF5E0F" w:rsidRDefault="00AF5E0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기초 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UI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구현</w:t>
            </w:r>
          </w:p>
          <w:p w:rsidR="00AF5E0F" w:rsidRDefault="00AF5E0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게임 종료 시 결과 저장</w:t>
            </w:r>
            <w:r>
              <w:rPr>
                <w:rFonts w:ascii="굴림체" w:eastAsia="굴림체" w:cs="굴림체"/>
                <w:sz w:val="22"/>
                <w:szCs w:val="22"/>
              </w:rPr>
              <w:t>(DB)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에 대한 처리 모색</w:t>
            </w:r>
            <w:bookmarkStart w:id="0" w:name="_GoBack"/>
            <w:bookmarkEnd w:id="0"/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17F" w:rsidRDefault="00F8117F">
      <w:r>
        <w:separator/>
      </w:r>
    </w:p>
  </w:endnote>
  <w:endnote w:type="continuationSeparator" w:id="0">
    <w:p w:rsidR="00F8117F" w:rsidRDefault="00F8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17F" w:rsidRDefault="00F8117F">
      <w:r>
        <w:separator/>
      </w:r>
    </w:p>
  </w:footnote>
  <w:footnote w:type="continuationSeparator" w:id="0">
    <w:p w:rsidR="00F8117F" w:rsidRDefault="00F8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2312DC"/>
    <w:rsid w:val="002A0073"/>
    <w:rsid w:val="00386EF5"/>
    <w:rsid w:val="00395D77"/>
    <w:rsid w:val="003B4E58"/>
    <w:rsid w:val="003C2CAD"/>
    <w:rsid w:val="00410699"/>
    <w:rsid w:val="00460279"/>
    <w:rsid w:val="0046368F"/>
    <w:rsid w:val="004D2B03"/>
    <w:rsid w:val="005602B9"/>
    <w:rsid w:val="005753E3"/>
    <w:rsid w:val="005A5B5F"/>
    <w:rsid w:val="006E3C55"/>
    <w:rsid w:val="006F79BE"/>
    <w:rsid w:val="007D15E8"/>
    <w:rsid w:val="00863465"/>
    <w:rsid w:val="00901130"/>
    <w:rsid w:val="00905DB3"/>
    <w:rsid w:val="009428FA"/>
    <w:rsid w:val="00961E04"/>
    <w:rsid w:val="00966615"/>
    <w:rsid w:val="009A4473"/>
    <w:rsid w:val="009B59D2"/>
    <w:rsid w:val="009D3C72"/>
    <w:rsid w:val="009E510A"/>
    <w:rsid w:val="00A42958"/>
    <w:rsid w:val="00A4385B"/>
    <w:rsid w:val="00AA07A2"/>
    <w:rsid w:val="00AB317E"/>
    <w:rsid w:val="00AC4A44"/>
    <w:rsid w:val="00AF5E0F"/>
    <w:rsid w:val="00AF6106"/>
    <w:rsid w:val="00B3435B"/>
    <w:rsid w:val="00BD7D31"/>
    <w:rsid w:val="00BE2BE4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B183F"/>
    <w:rsid w:val="00E01CF3"/>
    <w:rsid w:val="00ED59BC"/>
    <w:rsid w:val="00EE5BEF"/>
    <w:rsid w:val="00EF06D8"/>
    <w:rsid w:val="00F01D40"/>
    <w:rsid w:val="00F76429"/>
    <w:rsid w:val="00F8117F"/>
    <w:rsid w:val="00F87944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E5A6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30</cp:revision>
  <dcterms:created xsi:type="dcterms:W3CDTF">2018-03-11T12:24:00Z</dcterms:created>
  <dcterms:modified xsi:type="dcterms:W3CDTF">2018-05-22T16:51:00Z</dcterms:modified>
</cp:coreProperties>
</file>