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E6778A">
      <w:pPr>
        <w:pStyle w:val="a8"/>
      </w:pPr>
      <w:proofErr w:type="spellStart"/>
      <w:r>
        <w:rPr>
          <w:rFonts w:hint="eastAsia"/>
        </w:rPr>
        <w:t>ㅁ</w:t>
      </w:r>
      <w:proofErr w:type="spellEnd"/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proofErr w:type="gramStart"/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6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7.01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07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244E7" w:rsidRDefault="00732BDA" w:rsidP="00E6778A">
            <w:pPr>
              <w:pStyle w:val="a8"/>
              <w:numPr>
                <w:ilvl w:val="0"/>
                <w:numId w:val="12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피직스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내 캐릭터 회전 연산</w:t>
            </w:r>
          </w:p>
          <w:p w:rsidR="00732BDA" w:rsidRPr="00CA62F4" w:rsidRDefault="00732BDA" w:rsidP="00E6778A">
            <w:pPr>
              <w:pStyle w:val="a8"/>
              <w:numPr>
                <w:ilvl w:val="0"/>
                <w:numId w:val="12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접속 시 서버에서 오브젝트 정보 전달</w:t>
            </w:r>
          </w:p>
        </w:tc>
      </w:tr>
    </w:tbl>
    <w:p w:rsidR="00BE4D40" w:rsidRDefault="00BE4D40" w:rsidP="00BE4D40">
      <w:pPr>
        <w:pStyle w:val="a8"/>
        <w:ind w:left="1120"/>
      </w:pPr>
      <w:r>
        <w:rPr>
          <w:rFonts w:hint="eastAsia"/>
        </w:rPr>
        <w:t>-</w:t>
      </w:r>
      <w:r w:rsidR="006E7096">
        <w:t xml:space="preserve"> </w:t>
      </w:r>
      <w:r w:rsidR="00732BDA">
        <w:rPr>
          <w:rFonts w:hint="eastAsia"/>
        </w:rPr>
        <w:t>서버에서 클라이언트의 마우스 회전에 따른 플레이어 회전 연산</w:t>
      </w:r>
    </w:p>
    <w:p w:rsidR="006E7096" w:rsidRDefault="006E7096" w:rsidP="00BE4D40">
      <w:pPr>
        <w:pStyle w:val="a8"/>
        <w:ind w:left="11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A6302">
        <w:rPr>
          <w:rFonts w:hint="eastAsia"/>
        </w:rPr>
        <w:t>동적 객체(물리 영향을 받는)의 정보를 서버에서 가지고 있고 충돌이나 중력 변화에 따른 좌표연산을 함</w:t>
      </w:r>
      <w:r w:rsidR="00A825ED">
        <w:t xml:space="preserve"> -&gt; </w:t>
      </w:r>
      <w:r w:rsidR="00A825ED">
        <w:rPr>
          <w:rFonts w:hint="eastAsia"/>
        </w:rPr>
        <w:t xml:space="preserve">클라이언트에 </w:t>
      </w:r>
      <w:proofErr w:type="spellStart"/>
      <w:r w:rsidR="00A825ED">
        <w:rPr>
          <w:rFonts w:hint="eastAsia"/>
        </w:rPr>
        <w:t>연산된</w:t>
      </w:r>
      <w:proofErr w:type="spellEnd"/>
      <w:r w:rsidR="00A825ED">
        <w:rPr>
          <w:rFonts w:hint="eastAsia"/>
        </w:rPr>
        <w:t xml:space="preserve"> 오브젝트들 </w:t>
      </w:r>
      <w:proofErr w:type="spellStart"/>
      <w:r w:rsidR="00A825ED">
        <w:rPr>
          <w:rFonts w:hint="eastAsia"/>
        </w:rPr>
        <w:t>좌표값</w:t>
      </w:r>
      <w:proofErr w:type="spellEnd"/>
      <w:r w:rsidR="00A825ED">
        <w:rPr>
          <w:rFonts w:hint="eastAsia"/>
        </w:rPr>
        <w:t xml:space="preserve"> 전달까지 완료.</w:t>
      </w:r>
      <w:r w:rsidR="00A825ED">
        <w:t xml:space="preserve"> </w:t>
      </w:r>
      <w:r w:rsidR="00A825ED">
        <w:rPr>
          <w:rFonts w:hint="eastAsia"/>
        </w:rPr>
        <w:t xml:space="preserve">오브젝트 </w:t>
      </w:r>
      <w:proofErr w:type="spellStart"/>
      <w:r w:rsidR="00A825ED">
        <w:rPr>
          <w:rFonts w:hint="eastAsia"/>
        </w:rPr>
        <w:t>랜더는</w:t>
      </w:r>
      <w:proofErr w:type="spellEnd"/>
      <w:r w:rsidR="00A825ED">
        <w:rPr>
          <w:rFonts w:hint="eastAsia"/>
        </w:rPr>
        <w:t xml:space="preserve"> 진행중.</w:t>
      </w:r>
      <w:bookmarkStart w:id="0" w:name="_GoBack"/>
      <w:bookmarkEnd w:id="0"/>
    </w:p>
    <w:p w:rsidR="009A3DED" w:rsidRPr="00EE5BEF" w:rsidRDefault="009A3DED" w:rsidP="00BE4D40">
      <w:pPr>
        <w:pStyle w:val="a8"/>
        <w:ind w:left="112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7.0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14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825ED" w:rsidRDefault="00A825ED" w:rsidP="00A825E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클라이언트에 서버에서 전달받은 정보를 토대로 오브젝트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랜더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</w:p>
          <w:p w:rsidR="00B12EDF" w:rsidRPr="00A825ED" w:rsidRDefault="00B12EDF" w:rsidP="00A825E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클라이언트간 동기화</w:t>
            </w:r>
            <w:r w:rsidR="00C14A57">
              <w:rPr>
                <w:rFonts w:ascii="굴림체" w:eastAsia="굴림체" w:cs="굴림체" w:hint="eastAsia"/>
                <w:sz w:val="22"/>
                <w:szCs w:val="22"/>
              </w:rPr>
              <w:t xml:space="preserve"> 작업.</w:t>
            </w:r>
          </w:p>
          <w:p w:rsidR="00AF5E0F" w:rsidRDefault="00FF4D6C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캐릭터(원시종족)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207FA9">
              <w:rPr>
                <w:rFonts w:ascii="굴림체" w:eastAsia="굴림체" w:cs="굴림체" w:hint="eastAsia"/>
                <w:sz w:val="22"/>
                <w:szCs w:val="22"/>
              </w:rPr>
              <w:t>개발</w:t>
            </w:r>
            <w:r w:rsidR="00A825ED">
              <w:rPr>
                <w:rFonts w:ascii="굴림체" w:eastAsia="굴림체" w:cs="굴림체" w:hint="eastAsia"/>
                <w:sz w:val="22"/>
                <w:szCs w:val="22"/>
              </w:rPr>
              <w:t>(계속)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54" w:rsidRDefault="00770154">
      <w:r>
        <w:separator/>
      </w:r>
    </w:p>
  </w:endnote>
  <w:endnote w:type="continuationSeparator" w:id="0">
    <w:p w:rsidR="00770154" w:rsidRDefault="0077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54" w:rsidRDefault="00770154">
      <w:r>
        <w:separator/>
      </w:r>
    </w:p>
  </w:footnote>
  <w:footnote w:type="continuationSeparator" w:id="0">
    <w:p w:rsidR="00770154" w:rsidRDefault="00770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8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1D2A3E"/>
    <w:rsid w:val="00207FA9"/>
    <w:rsid w:val="002312DC"/>
    <w:rsid w:val="002A0073"/>
    <w:rsid w:val="00386EF5"/>
    <w:rsid w:val="00395D77"/>
    <w:rsid w:val="003B4E58"/>
    <w:rsid w:val="003C2CAD"/>
    <w:rsid w:val="00410699"/>
    <w:rsid w:val="00460279"/>
    <w:rsid w:val="0046368F"/>
    <w:rsid w:val="004D2B03"/>
    <w:rsid w:val="005602B9"/>
    <w:rsid w:val="005753E3"/>
    <w:rsid w:val="005A5B5F"/>
    <w:rsid w:val="005B166D"/>
    <w:rsid w:val="006E3C55"/>
    <w:rsid w:val="006E7096"/>
    <w:rsid w:val="006F79BE"/>
    <w:rsid w:val="007209BB"/>
    <w:rsid w:val="00732BDA"/>
    <w:rsid w:val="00770154"/>
    <w:rsid w:val="007D15E8"/>
    <w:rsid w:val="00863465"/>
    <w:rsid w:val="00901130"/>
    <w:rsid w:val="00905DB3"/>
    <w:rsid w:val="009428FA"/>
    <w:rsid w:val="00961E04"/>
    <w:rsid w:val="00966615"/>
    <w:rsid w:val="009A3DED"/>
    <w:rsid w:val="009A4473"/>
    <w:rsid w:val="009B59D2"/>
    <w:rsid w:val="009D3495"/>
    <w:rsid w:val="009D3C72"/>
    <w:rsid w:val="009E510A"/>
    <w:rsid w:val="00A244E7"/>
    <w:rsid w:val="00A42958"/>
    <w:rsid w:val="00A4385B"/>
    <w:rsid w:val="00A825ED"/>
    <w:rsid w:val="00AA07A2"/>
    <w:rsid w:val="00AB1A9B"/>
    <w:rsid w:val="00AB317E"/>
    <w:rsid w:val="00AC4A44"/>
    <w:rsid w:val="00AF5E0F"/>
    <w:rsid w:val="00AF6106"/>
    <w:rsid w:val="00B12EDF"/>
    <w:rsid w:val="00B3435B"/>
    <w:rsid w:val="00BD7D31"/>
    <w:rsid w:val="00BE2BE4"/>
    <w:rsid w:val="00BE4D40"/>
    <w:rsid w:val="00C14A57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A6302"/>
    <w:rsid w:val="00DB183F"/>
    <w:rsid w:val="00E01CF3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D398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34</cp:revision>
  <dcterms:created xsi:type="dcterms:W3CDTF">2018-03-11T12:24:00Z</dcterms:created>
  <dcterms:modified xsi:type="dcterms:W3CDTF">2018-07-09T03:11:00Z</dcterms:modified>
</cp:coreProperties>
</file>