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93BC6" w14:textId="77777777" w:rsidR="005C2976" w:rsidRPr="005C2976" w:rsidRDefault="005C2976" w:rsidP="005C2976">
      <w:pPr>
        <w:rPr>
          <w:b/>
          <w:bCs/>
        </w:rPr>
      </w:pPr>
      <w:r w:rsidRPr="005C2976">
        <w:rPr>
          <w:rFonts w:hint="eastAsia"/>
          <w:b/>
          <w:bCs/>
        </w:rPr>
        <w:t>李대통령, 국군의날 기념행사 주재…'국민의 군대' 의미 부각</w:t>
      </w:r>
    </w:p>
    <w:p w14:paraId="411716F0" w14:textId="77777777" w:rsidR="005C2976" w:rsidRPr="005C2976" w:rsidRDefault="005C2976" w:rsidP="005C2976">
      <w:pPr>
        <w:rPr>
          <w:rFonts w:hint="eastAsia"/>
        </w:rPr>
      </w:pPr>
      <w:hyperlink r:id="rId5" w:history="1">
        <w:r w:rsidRPr="005C2976">
          <w:rPr>
            <w:rStyle w:val="aa"/>
            <w:rFonts w:hint="eastAsia"/>
          </w:rPr>
          <w:t>연합뉴스</w:t>
        </w:r>
      </w:hyperlink>
      <w:r w:rsidRPr="005C2976">
        <w:rPr>
          <w:rFonts w:hint="eastAsia"/>
        </w:rPr>
        <w:t> 기사전송 2025-10-01 10:01 최종수정 2025-10-01 10:17</w:t>
      </w:r>
    </w:p>
    <w:p w14:paraId="2DD7C058" w14:textId="77777777" w:rsidR="005C2976" w:rsidRPr="005C2976" w:rsidRDefault="005C2976" w:rsidP="005C2976">
      <w:pPr>
        <w:numPr>
          <w:ilvl w:val="0"/>
          <w:numId w:val="1"/>
        </w:numPr>
        <w:rPr>
          <w:rFonts w:hint="eastAsia"/>
        </w:rPr>
      </w:pPr>
      <w:hyperlink r:id="rId6" w:anchor="ifr_reple" w:history="1">
        <w:r w:rsidRPr="005C2976">
          <w:rPr>
            <w:rStyle w:val="aa"/>
            <w:rFonts w:hint="eastAsia"/>
          </w:rPr>
          <w:t> </w:t>
        </w:r>
        <w:r w:rsidRPr="005C2976">
          <w:rPr>
            <w:rStyle w:val="aa"/>
            <w:rFonts w:hint="eastAsia"/>
            <w:b/>
            <w:bCs/>
          </w:rPr>
          <w:t>1</w:t>
        </w:r>
      </w:hyperlink>
    </w:p>
    <w:p w14:paraId="48FAAA90" w14:textId="77777777" w:rsidR="005C2976" w:rsidRPr="005C2976" w:rsidRDefault="005C2976" w:rsidP="005C2976">
      <w:pPr>
        <w:numPr>
          <w:ilvl w:val="0"/>
          <w:numId w:val="1"/>
        </w:numPr>
        <w:rPr>
          <w:rFonts w:hint="eastAsia"/>
        </w:rPr>
      </w:pPr>
      <w:hyperlink r:id="rId7" w:anchor="md-emotion-view" w:history="1">
        <w:r w:rsidRPr="005C2976">
          <w:rPr>
            <w:rStyle w:val="aa"/>
            <w:rFonts w:hint="eastAsia"/>
            <w:b/>
            <w:bCs/>
          </w:rPr>
          <w:t>0</w:t>
        </w:r>
      </w:hyperlink>
    </w:p>
    <w:p w14:paraId="536E31CD" w14:textId="77777777" w:rsidR="005C2976" w:rsidRPr="005C2976" w:rsidRDefault="005C2976" w:rsidP="005C2976">
      <w:pPr>
        <w:rPr>
          <w:rFonts w:hint="eastAsia"/>
        </w:rPr>
      </w:pPr>
      <w:hyperlink r:id="rId8" w:tooltip="ai챗으로 요약" w:history="1">
        <w:r w:rsidRPr="005C2976">
          <w:rPr>
            <w:rStyle w:val="aa"/>
            <w:rFonts w:hint="eastAsia"/>
            <w:b/>
            <w:bCs/>
          </w:rPr>
          <w:t>AI챗으로 요약</w:t>
        </w:r>
      </w:hyperlink>
    </w:p>
    <w:p w14:paraId="457956FF" w14:textId="77777777" w:rsidR="005C2976" w:rsidRPr="005C2976" w:rsidRDefault="005C2976" w:rsidP="005C2976">
      <w:pPr>
        <w:rPr>
          <w:rFonts w:hint="eastAsia"/>
        </w:rPr>
      </w:pPr>
      <w:r w:rsidRPr="005C2976">
        <w:rPr>
          <w:rFonts w:hint="eastAsia"/>
        </w:rPr>
        <w:t>"헌법수호 군대 다짐"…첨단전력 공개로 '선진강군' 과시도</w:t>
      </w:r>
    </w:p>
    <w:p w14:paraId="5B0B4017" w14:textId="6E689875" w:rsidR="005C2976" w:rsidRPr="005C2976" w:rsidRDefault="005C2976" w:rsidP="005C2976">
      <w:pPr>
        <w:rPr>
          <w:rFonts w:hint="eastAsia"/>
        </w:rPr>
      </w:pPr>
      <w:r w:rsidRPr="005C2976">
        <w:drawing>
          <wp:inline distT="0" distB="0" distL="0" distR="0" wp14:anchorId="54A953E8" wp14:editId="238CDF8B">
            <wp:extent cx="4762500" cy="3314700"/>
            <wp:effectExtent l="0" t="0" r="0" b="0"/>
            <wp:docPr id="1623315429" name="그림 4" descr="李대통령, 국군의날 기념행사 주재…'국민의 군대' 의미 부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g0" descr="李대통령, 국군의날 기념행사 주재…'국민의 군대' 의미 부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976">
        <w:rPr>
          <w:rFonts w:hint="eastAsia"/>
        </w:rPr>
        <w:t>거수경례하는 이재명 대통령</w:t>
      </w:r>
      <w:r w:rsidRPr="005C2976">
        <w:rPr>
          <w:rFonts w:hint="eastAsia"/>
        </w:rPr>
        <w:br/>
        <w:t>(계룡=연합뉴스) 김도훈 기자 = 이재명 대통령이 1일 충남 계룡대 대연병장에서 열린 건군 77주년 국군의 날 기념행사에서 거수경례하고 있다. 2025.10.1 superdoo82@yna.co.kr</w:t>
      </w:r>
    </w:p>
    <w:p w14:paraId="59A688D2" w14:textId="77777777" w:rsidR="005C2976" w:rsidRPr="005C2976" w:rsidRDefault="005C2976" w:rsidP="005C2976">
      <w:pPr>
        <w:rPr>
          <w:rFonts w:hint="eastAsia"/>
        </w:rPr>
      </w:pPr>
      <w:r w:rsidRPr="005C2976">
        <w:rPr>
          <w:rFonts w:hint="eastAsia"/>
        </w:rPr>
        <w:t>(서울=연합뉴스) 고동욱 기자 = 이재명 대통령은 1일 계룡대에서 '국민과 함께하는 선진 강군'이라는 주제로 건군 77주년 국군의 날 기념행사를 주재했다.</w:t>
      </w:r>
    </w:p>
    <w:p w14:paraId="64DBD1A7" w14:textId="77777777" w:rsidR="005C2976" w:rsidRPr="005C2976" w:rsidRDefault="005C2976" w:rsidP="005C2976">
      <w:pPr>
        <w:rPr>
          <w:rFonts w:hint="eastAsia"/>
        </w:rPr>
      </w:pPr>
      <w:r w:rsidRPr="005C2976">
        <w:rPr>
          <w:rFonts w:hint="eastAsia"/>
        </w:rPr>
        <w:t>이 대통령이 취임 후 국군의 날 행사를 주재한 것은 처음이다.</w:t>
      </w:r>
    </w:p>
    <w:p w14:paraId="6006ED0D" w14:textId="77777777" w:rsidR="005C2976" w:rsidRPr="005C2976" w:rsidRDefault="005C2976" w:rsidP="005C2976">
      <w:pPr>
        <w:rPr>
          <w:rFonts w:hint="eastAsia"/>
          <w:b/>
          <w:bCs/>
        </w:rPr>
      </w:pPr>
      <w:r w:rsidRPr="005C2976">
        <w:rPr>
          <w:rFonts w:hint="eastAsia"/>
          <w:b/>
          <w:bCs/>
        </w:rPr>
        <w:t>AD</w:t>
      </w:r>
    </w:p>
    <w:p w14:paraId="04C0EF75" w14:textId="77777777" w:rsidR="005C2976" w:rsidRPr="005C2976" w:rsidRDefault="005C2976" w:rsidP="005C2976">
      <w:pPr>
        <w:rPr>
          <w:rFonts w:hint="eastAsia"/>
          <w:b/>
          <w:bCs/>
        </w:rPr>
      </w:pPr>
      <w:r w:rsidRPr="005C2976">
        <w:rPr>
          <w:rFonts w:hint="eastAsia"/>
          <w:b/>
          <w:bCs/>
        </w:rPr>
        <w:t>AD</w:t>
      </w:r>
    </w:p>
    <w:p w14:paraId="78AF05E9" w14:textId="77777777" w:rsidR="005C2976" w:rsidRPr="005C2976" w:rsidRDefault="005C2976" w:rsidP="005C2976">
      <w:pPr>
        <w:rPr>
          <w:rFonts w:hint="eastAsia"/>
        </w:rPr>
      </w:pPr>
      <w:r w:rsidRPr="005C2976">
        <w:rPr>
          <w:rFonts w:hint="eastAsia"/>
        </w:rPr>
        <w:t>이날 행사는 국민과 장병이 함께 '국민의 군대' 의미를 되살리고 선진 강군의 면모를 보이는 데 초점이 맞춰진다.</w:t>
      </w:r>
    </w:p>
    <w:p w14:paraId="6D82B480" w14:textId="77777777" w:rsidR="005C2976" w:rsidRPr="005C2976" w:rsidRDefault="005C2976" w:rsidP="005C2976">
      <w:pPr>
        <w:rPr>
          <w:rFonts w:hint="eastAsia"/>
        </w:rPr>
      </w:pPr>
      <w:r w:rsidRPr="005C2976">
        <w:rPr>
          <w:rFonts w:hint="eastAsia"/>
        </w:rPr>
        <w:lastRenderedPageBreak/>
        <w:t>이 대통령은 참전 유공자와 군 기여자, 의병장 후손 등에서 선발한 국민대표 77명 가운데 7명과 함께 행사장에 입장해 열병, 훈장·표창 수여, 기념사 등을 진행한다.</w:t>
      </w:r>
    </w:p>
    <w:p w14:paraId="4A539241" w14:textId="40659D88" w:rsidR="005C2976" w:rsidRPr="005C2976" w:rsidRDefault="005C2976" w:rsidP="005C2976">
      <w:pPr>
        <w:rPr>
          <w:rFonts w:hint="eastAsia"/>
        </w:rPr>
      </w:pPr>
      <w:r w:rsidRPr="005C2976">
        <w:drawing>
          <wp:inline distT="0" distB="0" distL="0" distR="0" wp14:anchorId="7F04CC29" wp14:editId="787F22C3">
            <wp:extent cx="4762500" cy="2948940"/>
            <wp:effectExtent l="0" t="0" r="0" b="3810"/>
            <wp:docPr id="1507287810" name="그림 3" descr="기사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g1" descr="기사 이미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976">
        <w:rPr>
          <w:rFonts w:hint="eastAsia"/>
        </w:rPr>
        <w:t>이재명 대통령, 국군의 날 기념식 참석</w:t>
      </w:r>
      <w:r w:rsidRPr="005C2976">
        <w:rPr>
          <w:rFonts w:hint="eastAsia"/>
        </w:rPr>
        <w:br/>
        <w:t>(계룡=연합뉴스) 김도훈 기자 = 이재명 대통령이 1일 충남 계룡대 대연병장에서 열린 건군 77주년 국군의 날 기념행사에 국민대표 7인, 군 지휘부 등과 입장하고 있다. 2025.10.1 superdoo82@yna.co.kr</w:t>
      </w:r>
    </w:p>
    <w:p w14:paraId="031E95EB" w14:textId="77777777" w:rsidR="005C2976" w:rsidRPr="005C2976" w:rsidRDefault="005C2976" w:rsidP="005C2976">
      <w:pPr>
        <w:rPr>
          <w:rFonts w:hint="eastAsia"/>
        </w:rPr>
      </w:pPr>
      <w:r w:rsidRPr="005C2976">
        <w:rPr>
          <w:rFonts w:hint="eastAsia"/>
        </w:rPr>
        <w:t>한국형 3축 체계, K-방산 전력 등 핵심 첨단전력 자산도 행사를 통해 공개된다.</w:t>
      </w:r>
    </w:p>
    <w:p w14:paraId="476A04BB" w14:textId="77777777" w:rsidR="005C2976" w:rsidRPr="005C2976" w:rsidRDefault="005C2976" w:rsidP="005C2976">
      <w:pPr>
        <w:rPr>
          <w:rFonts w:hint="eastAsia"/>
        </w:rPr>
      </w:pPr>
      <w:r w:rsidRPr="005C2976">
        <w:rPr>
          <w:rFonts w:hint="eastAsia"/>
        </w:rPr>
        <w:t>대통령실은 "헌법적 가치와 민주주의를 수호하는 군대, 국민과 함께하는 국민의 군대임을 되새기고 다짐하는 날"이라며 "장병이 주인공으로 축하받고 사기를 높이는 계기가 될 것"이라고 말했다.</w:t>
      </w:r>
    </w:p>
    <w:p w14:paraId="494441CB" w14:textId="77777777" w:rsidR="005C2976" w:rsidRPr="005C2976" w:rsidRDefault="005C2976" w:rsidP="005C2976">
      <w:pPr>
        <w:rPr>
          <w:rFonts w:hint="eastAsia"/>
        </w:rPr>
      </w:pPr>
      <w:r w:rsidRPr="005C2976">
        <w:rPr>
          <w:rFonts w:hint="eastAsia"/>
        </w:rPr>
        <w:t>sncwook@yna.co.kr</w:t>
      </w:r>
    </w:p>
    <w:p w14:paraId="401BD217" w14:textId="77777777" w:rsidR="006D5E43" w:rsidRDefault="006D5E43"/>
    <w:sectPr w:rsidR="006D5E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64B2E"/>
    <w:multiLevelType w:val="multilevel"/>
    <w:tmpl w:val="F40E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96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68"/>
    <w:rsid w:val="00013649"/>
    <w:rsid w:val="00576868"/>
    <w:rsid w:val="005C2976"/>
    <w:rsid w:val="006D5E43"/>
    <w:rsid w:val="00B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7979F-1984-4CC1-8E01-0AE446D7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68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6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68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68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68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68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68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68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68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68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768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768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76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76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76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76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76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768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768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7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68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768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6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768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68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68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6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768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686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C297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C2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nate.com/view/20251001n10666?mid=n0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nate.com/view/20251001n10666?mid=n02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ws.nate.com/mediaList?cp=yt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campus1 N013</dc:creator>
  <cp:keywords/>
  <dc:description/>
  <cp:lastModifiedBy>campus1 N013</cp:lastModifiedBy>
  <cp:revision>3</cp:revision>
  <dcterms:created xsi:type="dcterms:W3CDTF">2025-10-01T03:44:00Z</dcterms:created>
  <dcterms:modified xsi:type="dcterms:W3CDTF">2025-10-01T03:44:00Z</dcterms:modified>
</cp:coreProperties>
</file>