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961A1" w14:textId="77777777" w:rsidR="00C228F8" w:rsidRPr="00C228F8" w:rsidRDefault="00C228F8" w:rsidP="00C228F8">
      <w:pPr>
        <w:rPr>
          <w:b/>
          <w:bCs/>
        </w:rPr>
      </w:pPr>
      <w:r w:rsidRPr="00C228F8">
        <w:rPr>
          <w:rFonts w:hint="eastAsia"/>
          <w:b/>
          <w:bCs/>
        </w:rPr>
        <w:t>경찰 '국정자원 화재' 작업자 등 4명 '업무상실화' 혐의 입건(종합)</w:t>
      </w:r>
    </w:p>
    <w:p w14:paraId="6A53409E" w14:textId="77777777" w:rsidR="00C228F8" w:rsidRPr="00C228F8" w:rsidRDefault="00C228F8" w:rsidP="00C228F8">
      <w:pPr>
        <w:rPr>
          <w:rFonts w:hint="eastAsia"/>
        </w:rPr>
      </w:pPr>
      <w:hyperlink r:id="rId5" w:history="1">
        <w:r w:rsidRPr="00C228F8">
          <w:rPr>
            <w:rStyle w:val="aa"/>
            <w:rFonts w:hint="eastAsia"/>
          </w:rPr>
          <w:t>뉴스1</w:t>
        </w:r>
      </w:hyperlink>
      <w:r w:rsidRPr="00C228F8">
        <w:rPr>
          <w:rFonts w:hint="eastAsia"/>
        </w:rPr>
        <w:t> </w:t>
      </w:r>
      <w:hyperlink r:id="rId6" w:tgtFrame="_blank" w:tooltip="원문보기" w:history="1">
        <w:r w:rsidRPr="00C228F8">
          <w:rPr>
            <w:rStyle w:val="aa"/>
            <w:rFonts w:hint="eastAsia"/>
          </w:rPr>
          <w:t>원문</w:t>
        </w:r>
      </w:hyperlink>
      <w:r w:rsidRPr="00C228F8">
        <w:rPr>
          <w:rFonts w:hint="eastAsia"/>
        </w:rPr>
        <w:t> 기사전송 2025-10-01 11:29</w:t>
      </w:r>
    </w:p>
    <w:p w14:paraId="16E2D327" w14:textId="77777777" w:rsidR="00C228F8" w:rsidRPr="00C228F8" w:rsidRDefault="00C228F8" w:rsidP="00C228F8">
      <w:pPr>
        <w:numPr>
          <w:ilvl w:val="0"/>
          <w:numId w:val="1"/>
        </w:numPr>
        <w:rPr>
          <w:rFonts w:hint="eastAsia"/>
        </w:rPr>
      </w:pPr>
      <w:hyperlink r:id="rId7" w:anchor="ifr_reple" w:history="1">
        <w:r w:rsidRPr="00C228F8">
          <w:rPr>
            <w:rStyle w:val="aa"/>
            <w:rFonts w:hint="eastAsia"/>
          </w:rPr>
          <w:t> </w:t>
        </w:r>
        <w:r w:rsidRPr="00C228F8">
          <w:rPr>
            <w:rStyle w:val="aa"/>
            <w:rFonts w:hint="eastAsia"/>
            <w:b/>
            <w:bCs/>
          </w:rPr>
          <w:t>2</w:t>
        </w:r>
      </w:hyperlink>
    </w:p>
    <w:p w14:paraId="16CB4C46" w14:textId="77777777" w:rsidR="00C228F8" w:rsidRPr="00C228F8" w:rsidRDefault="00C228F8" w:rsidP="00C228F8">
      <w:pPr>
        <w:numPr>
          <w:ilvl w:val="0"/>
          <w:numId w:val="1"/>
        </w:numPr>
        <w:rPr>
          <w:rFonts w:hint="eastAsia"/>
        </w:rPr>
      </w:pPr>
      <w:hyperlink r:id="rId8" w:anchor="md-emotion-view" w:history="1">
        <w:r w:rsidRPr="00C228F8">
          <w:rPr>
            <w:rStyle w:val="aa"/>
            <w:rFonts w:hint="eastAsia"/>
            <w:b/>
            <w:bCs/>
          </w:rPr>
          <w:t>3</w:t>
        </w:r>
      </w:hyperlink>
    </w:p>
    <w:p w14:paraId="1039C963" w14:textId="77777777" w:rsidR="00C228F8" w:rsidRPr="00C228F8" w:rsidRDefault="00C228F8" w:rsidP="00C228F8">
      <w:pPr>
        <w:rPr>
          <w:rFonts w:hint="eastAsia"/>
        </w:rPr>
      </w:pPr>
      <w:hyperlink r:id="rId9" w:tooltip="ai챗으로 요약" w:history="1">
        <w:r w:rsidRPr="00C228F8">
          <w:rPr>
            <w:rStyle w:val="aa"/>
            <w:rFonts w:hint="eastAsia"/>
            <w:b/>
            <w:bCs/>
          </w:rPr>
          <w:t>AI챗으로 요약</w:t>
        </w:r>
      </w:hyperlink>
    </w:p>
    <w:p w14:paraId="13EF9809" w14:textId="56C1F784" w:rsidR="00C228F8" w:rsidRPr="00C228F8" w:rsidRDefault="00C228F8" w:rsidP="00C228F8">
      <w:pPr>
        <w:rPr>
          <w:rFonts w:hint="eastAsia"/>
        </w:rPr>
      </w:pPr>
      <w:r w:rsidRPr="00C228F8">
        <w:drawing>
          <wp:inline distT="0" distB="0" distL="0" distR="0" wp14:anchorId="5AFD9FD4" wp14:editId="213DB127">
            <wp:extent cx="5731510" cy="4330700"/>
            <wp:effectExtent l="0" t="0" r="2540" b="0"/>
            <wp:docPr id="410601616" name="그림 2" descr="경찰 '국정자원 화재' 작업자 등 4명 '업무상실화' 혐의 입건(종합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img0" descr="경찰 '국정자원 화재' 작업자 등 4명 '업무상실화' 혐의 입건(종합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462B" w14:textId="77777777" w:rsidR="00C228F8" w:rsidRPr="00C228F8" w:rsidRDefault="00C228F8" w:rsidP="00C228F8">
      <w:pPr>
        <w:rPr>
          <w:rFonts w:hint="eastAsia"/>
        </w:rPr>
      </w:pPr>
      <w:r w:rsidRPr="00C228F8">
        <w:rPr>
          <w:rFonts w:hint="eastAsia"/>
        </w:rPr>
        <w:t>29일 오전 대전 국가정보자원관리원 화재 3일차 합동감식이 시작된 가운데, 감식반이 화재 현장에서 반출한 리튬이온 배터리를 운반하고 있다. 2025.9.29/뉴스1 ⓒ News1 김종서 기자</w:t>
      </w:r>
    </w:p>
    <w:p w14:paraId="7798C299" w14:textId="77777777" w:rsidR="00C228F8" w:rsidRPr="00C228F8" w:rsidRDefault="00C228F8" w:rsidP="00C228F8">
      <w:pPr>
        <w:rPr>
          <w:rFonts w:hint="eastAsia"/>
        </w:rPr>
      </w:pPr>
      <w:r w:rsidRPr="00C228F8">
        <w:rPr>
          <w:rFonts w:hint="eastAsia"/>
        </w:rPr>
        <w:t>(대전=뉴스1) 김종서 기자 = 대전 국가정보자원관리원 화재 원인을 조사 중인 경찰이 당시 현장 책임자와 작업자 등을 입건하고 수사를 본격화하고 있다.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대전경찰청은 업무상 실화 혐의로 화재 당시 투입돼 부상을 입은 작업자와 국정자원 직원 등 4명을 입건해 조사 중이라고 1일 밝혔다.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 xml:space="preserve">경찰은 작업자와 관계자 등의 진술 등을 토대로 이들에게 화재 발생 책임이 있다고 보고 </w:t>
      </w:r>
      <w:r w:rsidRPr="00C228F8">
        <w:rPr>
          <w:rFonts w:hint="eastAsia"/>
        </w:rPr>
        <w:lastRenderedPageBreak/>
        <w:t>수사를 개시했다.</w:t>
      </w:r>
      <w:r w:rsidRPr="00C228F8">
        <w:rPr>
          <w:rFonts w:hint="eastAsia"/>
        </w:rPr>
        <w:br/>
      </w:r>
    </w:p>
    <w:p w14:paraId="3A6E65C3" w14:textId="77777777" w:rsidR="00C228F8" w:rsidRPr="00C228F8" w:rsidRDefault="00C228F8" w:rsidP="00C228F8">
      <w:pPr>
        <w:rPr>
          <w:rFonts w:hint="eastAsia"/>
          <w:b/>
          <w:bCs/>
        </w:rPr>
      </w:pPr>
      <w:r w:rsidRPr="00C228F8">
        <w:rPr>
          <w:rFonts w:hint="eastAsia"/>
          <w:b/>
          <w:bCs/>
        </w:rPr>
        <w:t>AD</w:t>
      </w:r>
    </w:p>
    <w:p w14:paraId="3842BF2F" w14:textId="77777777" w:rsidR="00C228F8" w:rsidRPr="00C228F8" w:rsidRDefault="00C228F8" w:rsidP="00C228F8">
      <w:pPr>
        <w:rPr>
          <w:rFonts w:hint="eastAsia"/>
          <w:b/>
          <w:bCs/>
        </w:rPr>
      </w:pPr>
      <w:r w:rsidRPr="00C228F8">
        <w:rPr>
          <w:rFonts w:hint="eastAsia"/>
          <w:b/>
          <w:bCs/>
        </w:rPr>
        <w:t>AD</w:t>
      </w:r>
    </w:p>
    <w:p w14:paraId="73AD43A4" w14:textId="77777777" w:rsidR="00C228F8" w:rsidRPr="00C228F8" w:rsidRDefault="00C228F8" w:rsidP="00C228F8">
      <w:pPr>
        <w:rPr>
          <w:rFonts w:hint="eastAsia"/>
        </w:rPr>
      </w:pPr>
      <w:r w:rsidRPr="00C228F8">
        <w:rPr>
          <w:rFonts w:hint="eastAsia"/>
        </w:rPr>
        <w:br/>
        <w:t>이번 화재는 국정자원 5층 전산실 내 무정전·전원(UPS) 장치 리튬이온 배터리 이전 작업 중 발생했다. 당시 배터리가 폭발하면서 불이 번진 것으로 추정되는데, 경찰은 이 과정에서 작업이나 관리상 문제가 있었던 것으로 보고 있다.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현재까지 피혐의자들을 포함해 총 12명을 조사한 경찰은 CCTV 영상과 국정자원으로부터 임의 제출받은 화재 작업 관련 자료를 분석하는 한편, 전원을 차단한 뒤 배터리 방전이 이뤄진 상태로 작업이 진행됐는지 여부도 살피고 있다.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경찰은 작업자 등 진술과 내부 기록을 토대로 당시 작업이 UPS 주전원을 차단한 상태로 이뤄진 것으로 파악했는데, 잔류 전력이 남아있었다면 화재 원인으로 작용했을 가능성을 염두에 두고 수사 중이다.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화재 당시 작업에 쓰인 것으로 보이는 공구도 입수해 감식 중인데, 스파크가 튀게 하는 등 화재를 일으킬 만한 물건은 없었다고 경찰은 설명했다.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또 배터리 제조사인 LG에너지솔루션과 UPS 제조사 관계자 등 전문가들을 참고인 신분으로 조사할 계획이다.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특히 경찰은 국가 시스템 정상화를 최우선하고 있어 국정자원 측 수사 협조가 미진한 만큼, 압수수색을 통한 강제수사도 고려할 수 있다고 강조했다.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김용일 대전경찰청 형사과장은 "현재까지 화재 현장에 있었던 인원은 11명으로 파악되며 이들을 비롯해 여러 대상자들을 조사할 계획"이라며 "감정 결과와 국정자원 측 자료 제출이 필요한 사안이 많아 확보 되는대로 수사를 진행하고 있다"고 설명했다.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또 "압수수색 계획을 언급할 수는 없으나 필요성은 있다고 판단된다"고 덧붙였다.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한편, 경찰과 소방, 국립과학수사연구원 등 합동감식반은 전날 국정자원 화재에 대한 4일차 감식을 진행하고 최초 발화한 것으로 추정되는 배터리 6개를 모두 국과수로 옮겼다.</w:t>
      </w:r>
      <w:r w:rsidRPr="00C228F8">
        <w:rPr>
          <w:rFonts w:hint="eastAsia"/>
        </w:rPr>
        <w:br/>
      </w:r>
      <w:r w:rsidRPr="00C228F8">
        <w:rPr>
          <w:rFonts w:hint="eastAsia"/>
        </w:rPr>
        <w:lastRenderedPageBreak/>
        <w:br/>
        <w:t>감식반은 이송한 배터리를 추가 안정화한 뒤 정밀감식을 진행할 예정이다.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경찰은 화재 당시 불이 번지는 장면이 담긴 CCTV 영상 등을 확보해 분석 중이나, 최초 발화원이 담긴 영상이 없어 불이 어디서 어떻게 시작됐는지는 여전히 불분명한 상태다.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경찰은 불이 다른 곳에서 시작돼 배터리에 옮겨붙었을 가능성 등 화재 원인을 다각도로 열어두고 수사를 계속하고 있다.</w:t>
      </w:r>
      <w:r w:rsidRPr="00C228F8">
        <w:rPr>
          <w:rFonts w:hint="eastAsia"/>
        </w:rPr>
        <w:br/>
      </w:r>
      <w:r w:rsidRPr="00C228F8">
        <w:rPr>
          <w:rFonts w:hint="eastAsia"/>
        </w:rPr>
        <w:br/>
        <w:t>jongseo12@news1.kr</w:t>
      </w:r>
    </w:p>
    <w:p w14:paraId="42568DE0" w14:textId="77777777" w:rsidR="006D5E43" w:rsidRDefault="006D5E43"/>
    <w:sectPr w:rsidR="006D5E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FC3574"/>
    <w:multiLevelType w:val="multilevel"/>
    <w:tmpl w:val="D252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92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B"/>
    <w:rsid w:val="00013649"/>
    <w:rsid w:val="006D5E43"/>
    <w:rsid w:val="00865FFF"/>
    <w:rsid w:val="008D0DDB"/>
    <w:rsid w:val="00C2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2A8C9-4BBA-4E8D-B8C5-E9C178F8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0D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0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0D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0D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0D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0D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0D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0D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0D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0D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0D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0D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0D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0D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0D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0D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0D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0D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0D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0D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0D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0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0D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0D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0DD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0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0DD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0DD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228F8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22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nate.com/view/20251001n16987?mid=n04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nate.com/view/20251001n16987?mid=n04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ws1.kr/local/daejeon-chungnam/593164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ws.nate.com/mediaList?cp=na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campus1 N013</dc:creator>
  <cp:keywords/>
  <dc:description/>
  <cp:lastModifiedBy>campus1 N013</cp:lastModifiedBy>
  <cp:revision>3</cp:revision>
  <dcterms:created xsi:type="dcterms:W3CDTF">2025-10-01T03:40:00Z</dcterms:created>
  <dcterms:modified xsi:type="dcterms:W3CDTF">2025-10-01T03:40:00Z</dcterms:modified>
</cp:coreProperties>
</file>