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91FD" w14:textId="77777777" w:rsidR="00696A83" w:rsidRPr="00696A83" w:rsidRDefault="00696A83" w:rsidP="00696A83">
      <w:pPr>
        <w:rPr>
          <w:b/>
          <w:bCs/>
        </w:rPr>
      </w:pPr>
      <w:r w:rsidRPr="00696A83">
        <w:rPr>
          <w:rFonts w:hint="eastAsia"/>
          <w:b/>
          <w:bCs/>
        </w:rPr>
        <w:t>"한 달 생활비 2만원"…'금융학 석사만 3개' 중국 엘리트의 노숙자 삶 화제</w:t>
      </w:r>
    </w:p>
    <w:p w14:paraId="669F5DA4" w14:textId="77777777" w:rsidR="00696A83" w:rsidRPr="00696A83" w:rsidRDefault="00696A83" w:rsidP="00696A83">
      <w:pPr>
        <w:rPr>
          <w:rFonts w:hint="eastAsia"/>
        </w:rPr>
      </w:pPr>
      <w:hyperlink r:id="rId5" w:history="1">
        <w:r w:rsidRPr="00696A83">
          <w:rPr>
            <w:rStyle w:val="aa"/>
            <w:rFonts w:hint="eastAsia"/>
          </w:rPr>
          <w:t>뉴스1</w:t>
        </w:r>
      </w:hyperlink>
      <w:r w:rsidRPr="00696A83">
        <w:rPr>
          <w:rFonts w:hint="eastAsia"/>
        </w:rPr>
        <w:t> </w:t>
      </w:r>
      <w:hyperlink r:id="rId6" w:tgtFrame="_blank" w:tooltip="원문보기" w:history="1">
        <w:r w:rsidRPr="00696A83">
          <w:rPr>
            <w:rStyle w:val="aa"/>
            <w:rFonts w:hint="eastAsia"/>
          </w:rPr>
          <w:t>원문</w:t>
        </w:r>
      </w:hyperlink>
      <w:r w:rsidRPr="00696A83">
        <w:rPr>
          <w:rFonts w:hint="eastAsia"/>
        </w:rPr>
        <w:t> 기사전송 2025-10-01 05:00</w:t>
      </w:r>
    </w:p>
    <w:p w14:paraId="0AD84867" w14:textId="77777777" w:rsidR="00696A83" w:rsidRPr="00696A83" w:rsidRDefault="00696A83" w:rsidP="00696A83">
      <w:pPr>
        <w:numPr>
          <w:ilvl w:val="0"/>
          <w:numId w:val="1"/>
        </w:numPr>
        <w:rPr>
          <w:rFonts w:hint="eastAsia"/>
        </w:rPr>
      </w:pPr>
      <w:hyperlink r:id="rId7" w:anchor="ifr_reple" w:history="1">
        <w:r w:rsidRPr="00696A83">
          <w:rPr>
            <w:rStyle w:val="aa"/>
            <w:rFonts w:hint="eastAsia"/>
          </w:rPr>
          <w:t> </w:t>
        </w:r>
        <w:r w:rsidRPr="00696A83">
          <w:rPr>
            <w:rStyle w:val="aa"/>
            <w:rFonts w:hint="eastAsia"/>
            <w:b/>
            <w:bCs/>
          </w:rPr>
          <w:t>7</w:t>
        </w:r>
      </w:hyperlink>
    </w:p>
    <w:p w14:paraId="265E5982" w14:textId="77777777" w:rsidR="00696A83" w:rsidRPr="00696A83" w:rsidRDefault="00696A83" w:rsidP="00696A83">
      <w:pPr>
        <w:numPr>
          <w:ilvl w:val="0"/>
          <w:numId w:val="1"/>
        </w:numPr>
        <w:rPr>
          <w:rFonts w:hint="eastAsia"/>
        </w:rPr>
      </w:pPr>
      <w:hyperlink r:id="rId8" w:anchor="md-emotion-view" w:history="1">
        <w:r w:rsidRPr="00696A83">
          <w:rPr>
            <w:rStyle w:val="aa"/>
            <w:rFonts w:hint="eastAsia"/>
            <w:b/>
            <w:bCs/>
          </w:rPr>
          <w:t>10</w:t>
        </w:r>
      </w:hyperlink>
    </w:p>
    <w:p w14:paraId="0C9C8BA6" w14:textId="77777777" w:rsidR="00696A83" w:rsidRPr="00696A83" w:rsidRDefault="00696A83" w:rsidP="00696A83">
      <w:pPr>
        <w:rPr>
          <w:rFonts w:hint="eastAsia"/>
        </w:rPr>
      </w:pPr>
      <w:hyperlink r:id="rId9" w:tooltip="ai챗으로 요약" w:history="1">
        <w:r w:rsidRPr="00696A83">
          <w:rPr>
            <w:rStyle w:val="aa"/>
            <w:rFonts w:hint="eastAsia"/>
            <w:b/>
            <w:bCs/>
          </w:rPr>
          <w:t>AI챗으로 요약</w:t>
        </w:r>
      </w:hyperlink>
    </w:p>
    <w:p w14:paraId="6CA6145A" w14:textId="699E5F5D" w:rsidR="00696A83" w:rsidRPr="00696A83" w:rsidRDefault="00696A83" w:rsidP="00696A83">
      <w:pPr>
        <w:rPr>
          <w:rFonts w:hint="eastAsia"/>
        </w:rPr>
      </w:pPr>
      <w:r w:rsidRPr="00696A83">
        <w:drawing>
          <wp:inline distT="0" distB="0" distL="0" distR="0" wp14:anchorId="541DE485" wp14:editId="5BC6830D">
            <wp:extent cx="5731510" cy="3095625"/>
            <wp:effectExtent l="0" t="0" r="2540" b="9525"/>
            <wp:docPr id="1088560630" name="그림 4" descr="&amp;quot;한 달 생활비 2만원&amp;quot;…'금융학 석사만 3개' 중국 엘리트의 노숙자 삶 화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&amp;quot;한 달 생활비 2만원&amp;quot;…'금융학 석사만 3개' 중국 엘리트의 노숙자 삶 화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B19D" w14:textId="77777777" w:rsidR="00696A83" w:rsidRPr="00696A83" w:rsidRDefault="00696A83" w:rsidP="00696A83">
      <w:pPr>
        <w:rPr>
          <w:rFonts w:hint="eastAsia"/>
        </w:rPr>
      </w:pPr>
      <w:r w:rsidRPr="00696A83">
        <w:rPr>
          <w:rFonts w:hint="eastAsia"/>
        </w:rPr>
        <w:t>(SCMP 갈무리)</w:t>
      </w:r>
    </w:p>
    <w:p w14:paraId="3715A3AF" w14:textId="77777777" w:rsidR="00696A83" w:rsidRPr="00696A83" w:rsidRDefault="00696A83" w:rsidP="00696A83">
      <w:pPr>
        <w:rPr>
          <w:rFonts w:hint="eastAsia"/>
        </w:rPr>
      </w:pPr>
      <w:r w:rsidRPr="00696A83">
        <w:rPr>
          <w:rFonts w:hint="eastAsia"/>
        </w:rPr>
        <w:t>(서울=뉴스1) 신초롱 기자 = 중국의 한 청년이 엘리트 계층의 생활을 버리고 노숙자로 살면서 한 달에 100위안(약 2만 원)으로 생계를 이어가 화제가 되고 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29일 홍콩 사우스차이나모닝포스트(SCMP)에 따르면 중국 상하이에서 성장기를 보낸 자오덴(32)은 열 살에 뉴질랜드로 이주했다.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그는 학문적 거장이 되어 시드니, 뉴욕, 베이징, 파리에서 살면서 금융학 학사 학위 2개와 석사 학위 3개를 취득했다. 부모님의 끊임없는 성공 압박에도 불구하고 자오는 지식 추구에 이끌렸다.</w:t>
      </w:r>
      <w:r w:rsidRPr="00696A83">
        <w:rPr>
          <w:rFonts w:hint="eastAsia"/>
        </w:rPr>
        <w:br/>
      </w:r>
    </w:p>
    <w:p w14:paraId="54354DA2" w14:textId="77777777" w:rsidR="00696A83" w:rsidRPr="00696A83" w:rsidRDefault="00696A83" w:rsidP="00696A83">
      <w:pPr>
        <w:rPr>
          <w:rFonts w:hint="eastAsia"/>
          <w:b/>
          <w:bCs/>
        </w:rPr>
      </w:pPr>
      <w:r w:rsidRPr="00696A83">
        <w:rPr>
          <w:rFonts w:hint="eastAsia"/>
          <w:b/>
          <w:bCs/>
        </w:rPr>
        <w:t>AD</w:t>
      </w:r>
    </w:p>
    <w:p w14:paraId="1BF0309F" w14:textId="77777777" w:rsidR="00696A83" w:rsidRPr="00696A83" w:rsidRDefault="00696A83" w:rsidP="00696A83">
      <w:pPr>
        <w:rPr>
          <w:rFonts w:hint="eastAsia"/>
          <w:b/>
          <w:bCs/>
        </w:rPr>
      </w:pPr>
      <w:r w:rsidRPr="00696A83">
        <w:rPr>
          <w:rFonts w:hint="eastAsia"/>
          <w:b/>
          <w:bCs/>
        </w:rPr>
        <w:t>AD</w:t>
      </w:r>
    </w:p>
    <w:p w14:paraId="68860566" w14:textId="77777777" w:rsidR="00696A83" w:rsidRPr="00696A83" w:rsidRDefault="00696A83" w:rsidP="00696A83">
      <w:pPr>
        <w:rPr>
          <w:rFonts w:hint="eastAsia"/>
        </w:rPr>
      </w:pPr>
      <w:r w:rsidRPr="00696A83">
        <w:rPr>
          <w:rFonts w:hint="eastAsia"/>
        </w:rPr>
        <w:lastRenderedPageBreak/>
        <w:br/>
        <w:t>자오는 힘겨웠던 어린 시절을 회상하며 왼손잡이라는 이유로 아버지가 가혹하게 훈육했고 어머니는 자신의 어려움에 공감하지 못해서 부모와의 사이가 멀어졌다고 회상했다. 그에게 명문 교육은 마치 '족쇄'처럼 느껴졌다.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수년간 해외 생활을 하면서 그는 깊은 외로움과 싸웠고 종종 같은 중국인 교포들에게서만 위안을 찾았다. 파리에 있는 동안 그는 중국 음식점 주방에서 일하게 됐고 그곳에서 단순한 일을 하는 데서 기쁨을 발견했다.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그는 "설거지는 행복을 가져다줄 수 있는데 이상적인 직업을 왜 기다리겠어요?"라며 확신에 찬 어조로 말했다.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2023년 자오는 중국으로 돌아와 지역 맥주 축제와 호텔에서 웨이터로 일했다. 작년에는 윈난성 다리로 가서 거리에서 살기로 하는 과감한 결정을 내렸다.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그의 일상은 오전 7시에 일어나 오후 9시까지 잠자리에 드는 것으로, 가끔 호스텔에서 샤워한다. 무료 채식 식당에서 식사하고 세탁은 호텔 시설에서 해결하며 한 달에 100위안(약 2만 원)으로 검소하게 생활하고 있으며, 가진 돈은 약 2500위안(약 50만 원)이 전부다.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옷은 모두 중고이고 독서, 여행, 독서 동아리 활동, 심리 상담 영상 공유 등 의미 있는 활동에 시간을 쏟고 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</w:r>
    </w:p>
    <w:p w14:paraId="7889F863" w14:textId="1D73B6F2" w:rsidR="00696A83" w:rsidRPr="00696A83" w:rsidRDefault="00696A83" w:rsidP="00696A83">
      <w:pPr>
        <w:rPr>
          <w:rFonts w:hint="eastAsia"/>
        </w:rPr>
      </w:pPr>
      <w:r w:rsidRPr="00696A83">
        <w:lastRenderedPageBreak/>
        <w:drawing>
          <wp:inline distT="0" distB="0" distL="0" distR="0" wp14:anchorId="19D4A214" wp14:editId="7E3DA1C3">
            <wp:extent cx="5731510" cy="4888865"/>
            <wp:effectExtent l="0" t="0" r="2540" b="6985"/>
            <wp:docPr id="2024362685" name="그림 3" descr="기사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1" descr="기사 이미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E21A" w14:textId="77777777" w:rsidR="00696A83" w:rsidRPr="00696A83" w:rsidRDefault="00696A83" w:rsidP="00696A83">
      <w:pPr>
        <w:rPr>
          <w:rFonts w:hint="eastAsia"/>
        </w:rPr>
      </w:pPr>
      <w:r w:rsidRPr="00696A83">
        <w:rPr>
          <w:rFonts w:hint="eastAsia"/>
        </w:rPr>
        <w:t>(SCMP 갈무리)</w:t>
      </w:r>
    </w:p>
    <w:p w14:paraId="1C90EE44" w14:textId="77777777" w:rsidR="00696A83" w:rsidRPr="00696A83" w:rsidRDefault="00696A83" w:rsidP="00696A83">
      <w:pPr>
        <w:rPr>
          <w:rFonts w:hint="eastAsia"/>
        </w:rPr>
      </w:pPr>
      <w:r w:rsidRPr="00696A83">
        <w:rPr>
          <w:rFonts w:hint="eastAsia"/>
        </w:rPr>
        <w:t>그는 뉴질랜드에 사는 부모님과 인연을 끊었지만 여전히 가까운 관계를 갈망하고 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자오는 9번의 연애를 했고 뉴욕에 있는 이전 연인과의 사이에서 낳은 열 살 딸이 있다. 그들은 온라인으로 연락을 주고받는다.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자오는 명문 교육 기관에 다녔음에도 불구하고 많은 젊은이들이 열악한 교육 환경으로 인해 길을 잃고 방황하는 경우가 많다고 생각한다. 이에 그는 아이들이 진정한 열정을 찾을 수 있도록 진로 체험을 제공하는 프로젝트를 시작했다.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자오는 저비용 생활 방식을 택한 것이 자신의 성취감을 크게 향상시켰다고 생각하지만 그의 파격적인 선택은 엇갈리고 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어떤 사람들은 동정과 이해를 표했지만, 어떤 이들은 그가 지나치게 이상주의적이고 무</w:t>
      </w:r>
      <w:r w:rsidRPr="00696A83">
        <w:rPr>
          <w:rFonts w:hint="eastAsia"/>
        </w:rPr>
        <w:lastRenderedPageBreak/>
        <w:t>책임하다고 비난했다.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공감을 표한 누리꾼은 "그가 왜 방황을 선택했는지 알겠다. 횡포한 부모님, 혼란스러운 낯선 환경, 그리고 외로운 어린 시절이었다. 자오는 자신에게도 이해되는 방식으로 감정적 상처를 치유하고 있다"고 말했다.</w:t>
      </w:r>
      <w:r w:rsidRPr="00696A83">
        <w:rPr>
          <w:rFonts w:hint="eastAsia"/>
        </w:rPr>
        <w:br/>
      </w:r>
      <w:r w:rsidRPr="00696A83">
        <w:rPr>
          <w:rFonts w:hint="eastAsia"/>
        </w:rPr>
        <w:br/>
        <w:t>반면 한 누리꾼은 "자오는 너무 이상주의적이다. 부모님이 그의 양육에 많은 투자를 하셨는데도 그는 부모님과 단절했다. 게다가 아버지로서의 책임도 소홀히 하고 있다"라고 했다.</w:t>
      </w:r>
    </w:p>
    <w:p w14:paraId="6D2CA297" w14:textId="77777777" w:rsidR="006D5E43" w:rsidRPr="00696A83" w:rsidRDefault="006D5E43"/>
    <w:sectPr w:rsidR="006D5E43" w:rsidRPr="00696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02ECA"/>
    <w:multiLevelType w:val="multilevel"/>
    <w:tmpl w:val="7D3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8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EA"/>
    <w:rsid w:val="00013649"/>
    <w:rsid w:val="002740FF"/>
    <w:rsid w:val="00654AEA"/>
    <w:rsid w:val="00696A83"/>
    <w:rsid w:val="006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01956-C384-402D-9685-7A8D7D89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4A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4A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4A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4A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4A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4A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4A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4A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4A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4A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4A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4A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4A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4A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4A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4A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4A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4A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4A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4A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4A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4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4A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4AE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96A8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nate.com/view/20251001n01577?mid=n05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nate.com/view/20251001n01577?mid=n05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s1.kr/world/general-world/5929829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news.nate.com/mediaList?cp=na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3</cp:revision>
  <dcterms:created xsi:type="dcterms:W3CDTF">2025-10-01T03:42:00Z</dcterms:created>
  <dcterms:modified xsi:type="dcterms:W3CDTF">2025-10-01T03:42:00Z</dcterms:modified>
</cp:coreProperties>
</file>