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3EBB7" w14:textId="77777777" w:rsidR="004A187A" w:rsidRPr="004A187A" w:rsidRDefault="004A187A" w:rsidP="004A187A">
      <w:proofErr w:type="spellStart"/>
      <w:r w:rsidRPr="004A187A">
        <w:t>코디미언</w:t>
      </w:r>
      <w:proofErr w:type="spellEnd"/>
      <w:r w:rsidRPr="004A187A">
        <w:t xml:space="preserve"> </w:t>
      </w:r>
      <w:proofErr w:type="spellStart"/>
      <w:r w:rsidRPr="004A187A">
        <w:t>전유성</w:t>
      </w:r>
      <w:proofErr w:type="spellEnd"/>
      <w:r w:rsidRPr="004A187A">
        <w:t xml:space="preserve"> (78살, 지리산 거주)　"한국 코미디계 ‘살아있는 전설’ </w:t>
      </w:r>
      <w:proofErr w:type="spellStart"/>
      <w:r w:rsidRPr="004A187A">
        <w:t>전유성</w:t>
      </w:r>
      <w:proofErr w:type="spellEnd"/>
      <w:r w:rsidRPr="004A187A">
        <w:t xml:space="preserve">, 폐 </w:t>
      </w:r>
      <w:proofErr w:type="spellStart"/>
      <w:r w:rsidRPr="004A187A">
        <w:t>기흉</w:t>
      </w:r>
      <w:proofErr w:type="spellEnd"/>
      <w:r w:rsidRPr="004A187A">
        <w:t xml:space="preserve"> 투병 끝 별세…코미디계 충격"</w:t>
      </w:r>
    </w:p>
    <w:p w14:paraId="70F6AFF5" w14:textId="49DFA6DD" w:rsidR="004A187A" w:rsidRPr="004A187A" w:rsidRDefault="004A187A" w:rsidP="004A187A"/>
    <w:tbl>
      <w:tblPr>
        <w:tblW w:w="10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5"/>
      </w:tblGrid>
      <w:tr w:rsidR="004A187A" w:rsidRPr="004A187A" w14:paraId="273E59FF" w14:textId="77777777">
        <w:trPr>
          <w:trHeight w:val="150"/>
          <w:tblCellSpacing w:w="15" w:type="dxa"/>
        </w:trPr>
        <w:tc>
          <w:tcPr>
            <w:tcW w:w="10605" w:type="dxa"/>
            <w:tcBorders>
              <w:top w:val="nil"/>
              <w:left w:val="nil"/>
              <w:bottom w:val="nil"/>
              <w:right w:val="nil"/>
            </w:tcBorders>
            <w:shd w:val="clear" w:color="auto" w:fill="FFCC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7A8B49" w14:textId="77777777" w:rsidR="004A187A" w:rsidRPr="004A187A" w:rsidRDefault="004A187A" w:rsidP="004A187A">
            <w:proofErr w:type="spellStart"/>
            <w:r w:rsidRPr="004A187A">
              <w:rPr>
                <w:b/>
                <w:bCs/>
              </w:rPr>
              <w:t>코디미언</w:t>
            </w:r>
            <w:proofErr w:type="spellEnd"/>
            <w:r w:rsidRPr="004A187A">
              <w:rPr>
                <w:b/>
                <w:bCs/>
              </w:rPr>
              <w:t xml:space="preserve"> </w:t>
            </w:r>
            <w:proofErr w:type="spellStart"/>
            <w:r w:rsidRPr="004A187A">
              <w:rPr>
                <w:b/>
                <w:bCs/>
              </w:rPr>
              <w:t>전유성</w:t>
            </w:r>
            <w:proofErr w:type="spellEnd"/>
            <w:r w:rsidRPr="004A187A">
              <w:rPr>
                <w:b/>
                <w:bCs/>
              </w:rPr>
              <w:t xml:space="preserve"> (77살, 지리산 거주)　"한국 코미디계 ‘살아있는 전설’ </w:t>
            </w:r>
            <w:proofErr w:type="spellStart"/>
            <w:r w:rsidRPr="004A187A">
              <w:rPr>
                <w:b/>
                <w:bCs/>
              </w:rPr>
              <w:t>전유성</w:t>
            </w:r>
            <w:proofErr w:type="spellEnd"/>
            <w:r w:rsidRPr="004A187A">
              <w:rPr>
                <w:b/>
                <w:bCs/>
              </w:rPr>
              <w:t xml:space="preserve">, 폐 </w:t>
            </w:r>
            <w:proofErr w:type="spellStart"/>
            <w:r w:rsidRPr="004A187A">
              <w:rPr>
                <w:b/>
                <w:bCs/>
              </w:rPr>
              <w:t>기흉</w:t>
            </w:r>
            <w:proofErr w:type="spellEnd"/>
            <w:r w:rsidRPr="004A187A">
              <w:rPr>
                <w:b/>
                <w:bCs/>
              </w:rPr>
              <w:t xml:space="preserve"> 투병 끝 별세…코미디계 충격"</w:t>
            </w:r>
          </w:p>
        </w:tc>
      </w:tr>
      <w:tr w:rsidR="004A187A" w:rsidRPr="004A187A" w14:paraId="4A9BC5B5" w14:textId="77777777">
        <w:trPr>
          <w:trHeight w:val="210"/>
          <w:tblCellSpacing w:w="15" w:type="dxa"/>
        </w:trPr>
        <w:tc>
          <w:tcPr>
            <w:tcW w:w="10605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0F4376" w14:textId="77777777" w:rsidR="004A187A" w:rsidRPr="004A187A" w:rsidRDefault="004A187A" w:rsidP="004A187A">
            <w:r w:rsidRPr="004A187A">
              <w:rPr>
                <w:b/>
                <w:bCs/>
                <w:u w:val="single"/>
              </w:rPr>
              <w:t>대한민국 코미디의 대부</w:t>
            </w:r>
            <w:r w:rsidRPr="004A187A">
              <w:t xml:space="preserve"> 전유성이 </w:t>
            </w:r>
            <w:r w:rsidRPr="004A187A">
              <w:rPr>
                <w:b/>
                <w:bCs/>
                <w:u w:val="single"/>
              </w:rPr>
              <w:t>향년 76세</w:t>
            </w:r>
            <w:r w:rsidRPr="004A187A">
              <w:t xml:space="preserve">로 세상을 떠났습니다. </w:t>
            </w:r>
            <w:r w:rsidRPr="004A187A">
              <w:rPr>
                <w:b/>
                <w:bCs/>
                <w:u w:val="single"/>
              </w:rPr>
              <w:t>2025년 9월 25일 밤 9시 5분</w:t>
            </w:r>
            <w:r w:rsidRPr="004A187A">
              <w:t xml:space="preserve">경, </w:t>
            </w:r>
            <w:r w:rsidRPr="004A187A">
              <w:rPr>
                <w:b/>
                <w:bCs/>
                <w:u w:val="single"/>
              </w:rPr>
              <w:t>전북대병원</w:t>
            </w:r>
            <w:r w:rsidRPr="004A187A">
              <w:t xml:space="preserve">에 입원 중이던 전유성은 </w:t>
            </w:r>
            <w:proofErr w:type="spellStart"/>
            <w:r w:rsidRPr="004A187A">
              <w:rPr>
                <w:b/>
                <w:bCs/>
                <w:u w:val="single"/>
              </w:rPr>
              <w:t>폐기흉</w:t>
            </w:r>
            <w:proofErr w:type="spellEnd"/>
            <w:r w:rsidRPr="004A187A">
              <w:rPr>
                <w:b/>
                <w:bCs/>
                <w:u w:val="single"/>
              </w:rPr>
              <w:t xml:space="preserve"> 악화</w:t>
            </w:r>
            <w:r w:rsidRPr="004A187A">
              <w:t xml:space="preserve">로 </w:t>
            </w:r>
            <w:r w:rsidRPr="004A187A">
              <w:rPr>
                <w:b/>
                <w:bCs/>
                <w:u w:val="single"/>
              </w:rPr>
              <w:t>끝내 별세</w:t>
            </w:r>
            <w:r w:rsidRPr="004A187A">
              <w:t xml:space="preserve">했습니다. 그의 곁에는 </w:t>
            </w:r>
            <w:r w:rsidRPr="004A187A">
              <w:rPr>
                <w:b/>
                <w:bCs/>
                <w:u w:val="single"/>
              </w:rPr>
              <w:t>유일한 가족인 딸</w:t>
            </w:r>
            <w:r w:rsidRPr="004A187A">
              <w:t xml:space="preserve">이 </w:t>
            </w:r>
            <w:proofErr w:type="spellStart"/>
            <w:r w:rsidRPr="004A187A">
              <w:t>함께였던</w:t>
            </w:r>
            <w:proofErr w:type="spellEnd"/>
            <w:r w:rsidRPr="004A187A">
              <w:t xml:space="preserve"> 것으로 알려졌습니다. 최근 </w:t>
            </w:r>
            <w:r w:rsidRPr="004A187A">
              <w:rPr>
                <w:b/>
                <w:bCs/>
                <w:u w:val="single"/>
              </w:rPr>
              <w:t>건강이 급격히 악화</w:t>
            </w:r>
            <w:r w:rsidRPr="004A187A">
              <w:t xml:space="preserve">되면서 </w:t>
            </w:r>
            <w:r w:rsidRPr="004A187A">
              <w:rPr>
                <w:b/>
                <w:bCs/>
                <w:u w:val="single"/>
              </w:rPr>
              <w:t>입원과 퇴원을 반복</w:t>
            </w:r>
            <w:r w:rsidRPr="004A187A">
              <w:t xml:space="preserve">했고, 결국 </w:t>
            </w:r>
            <w:proofErr w:type="spellStart"/>
            <w:r w:rsidRPr="004A187A">
              <w:rPr>
                <w:b/>
                <w:bCs/>
                <w:u w:val="single"/>
              </w:rPr>
              <w:t>폐기흉</w:t>
            </w:r>
            <w:proofErr w:type="spellEnd"/>
            <w:r w:rsidRPr="004A187A">
              <w:rPr>
                <w:b/>
                <w:bCs/>
                <w:u w:val="single"/>
              </w:rPr>
              <w:t xml:space="preserve"> 증세가 악화</w:t>
            </w:r>
            <w:r w:rsidRPr="004A187A">
              <w:t>되며 세상을 떠났습니다.</w:t>
            </w:r>
          </w:p>
        </w:tc>
      </w:tr>
    </w:tbl>
    <w:p w14:paraId="54FC814D" w14:textId="77777777" w:rsidR="004A187A" w:rsidRPr="004A187A" w:rsidRDefault="004A187A" w:rsidP="004A187A">
      <w:pPr>
        <w:rPr>
          <w:rFonts w:hint="eastAsia"/>
          <w:vanish/>
        </w:rPr>
      </w:pPr>
    </w:p>
    <w:tbl>
      <w:tblPr>
        <w:tblW w:w="10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5"/>
      </w:tblGrid>
      <w:tr w:rsidR="004A187A" w:rsidRPr="004A187A" w14:paraId="77BC4BC6" w14:textId="77777777">
        <w:trPr>
          <w:trHeight w:val="660"/>
          <w:tblCellSpacing w:w="15" w:type="dxa"/>
        </w:trPr>
        <w:tc>
          <w:tcPr>
            <w:tcW w:w="10605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F94AED" w14:textId="77777777" w:rsidR="004A187A" w:rsidRPr="004A187A" w:rsidRDefault="004A187A" w:rsidP="004A187A">
            <w:proofErr w:type="spellStart"/>
            <w:r w:rsidRPr="004A187A">
              <w:t>방송코미디언협회</w:t>
            </w:r>
            <w:proofErr w:type="spellEnd"/>
            <w:r w:rsidRPr="004A187A">
              <w:t xml:space="preserve"> 측은 “</w:t>
            </w:r>
            <w:r w:rsidRPr="004A187A">
              <w:rPr>
                <w:b/>
                <w:bCs/>
                <w:u w:val="single"/>
              </w:rPr>
              <w:t xml:space="preserve">고(故) </w:t>
            </w:r>
            <w:proofErr w:type="spellStart"/>
            <w:r w:rsidRPr="004A187A">
              <w:rPr>
                <w:b/>
                <w:bCs/>
                <w:u w:val="single"/>
              </w:rPr>
              <w:t>전유성</w:t>
            </w:r>
            <w:proofErr w:type="spellEnd"/>
            <w:r w:rsidRPr="004A187A">
              <w:rPr>
                <w:b/>
                <w:bCs/>
                <w:u w:val="single"/>
              </w:rPr>
              <w:t xml:space="preserve"> 선생의 빈소</w:t>
            </w:r>
            <w:r w:rsidRPr="004A187A">
              <w:t xml:space="preserve">는 </w:t>
            </w:r>
            <w:r w:rsidRPr="004A187A">
              <w:rPr>
                <w:u w:val="single"/>
              </w:rPr>
              <w:t>서울 아산병원 장례식장</w:t>
            </w:r>
            <w:r w:rsidRPr="004A187A">
              <w:t>으로 확정됐으며, 고인의 업적을 기려</w:t>
            </w:r>
            <w:r w:rsidRPr="004A187A">
              <w:rPr>
                <w:b/>
                <w:bCs/>
                <w:u w:val="single"/>
              </w:rPr>
              <w:t xml:space="preserve"> ‘코미디언장’ 형식</w:t>
            </w:r>
            <w:r w:rsidRPr="004A187A">
              <w:t>으로 치르는 것을 적극 검토하고 있다”고 밝혔습니다.</w:t>
            </w:r>
          </w:p>
        </w:tc>
      </w:tr>
    </w:tbl>
    <w:p w14:paraId="0DB3D781" w14:textId="77777777" w:rsidR="004A187A" w:rsidRPr="004A187A" w:rsidRDefault="004A187A" w:rsidP="004A187A">
      <w:r w:rsidRPr="004A187A">
        <w:t>​</w:t>
      </w:r>
    </w:p>
    <w:tbl>
      <w:tblPr>
        <w:tblW w:w="1039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93"/>
      </w:tblGrid>
      <w:tr w:rsidR="004A187A" w:rsidRPr="004A187A" w14:paraId="2900C516" w14:textId="77777777">
        <w:trPr>
          <w:trHeight w:val="150"/>
          <w:tblCellSpacing w:w="15" w:type="dxa"/>
        </w:trPr>
        <w:tc>
          <w:tcPr>
            <w:tcW w:w="10393" w:type="dxa"/>
            <w:tcBorders>
              <w:top w:val="nil"/>
              <w:left w:val="nil"/>
              <w:bottom w:val="nil"/>
              <w:right w:val="nil"/>
            </w:tcBorders>
            <w:shd w:val="clear" w:color="auto" w:fill="FFCC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5F2AFB" w14:textId="77777777" w:rsidR="004A187A" w:rsidRPr="004A187A" w:rsidRDefault="004A187A" w:rsidP="004A187A">
            <w:proofErr w:type="spellStart"/>
            <w:r w:rsidRPr="004A187A">
              <w:rPr>
                <w:b/>
                <w:bCs/>
              </w:rPr>
              <w:t>전유성</w:t>
            </w:r>
            <w:proofErr w:type="spellEnd"/>
            <w:r w:rsidRPr="004A187A">
              <w:rPr>
                <w:b/>
                <w:bCs/>
              </w:rPr>
              <w:t xml:space="preserve"> 빈소</w:t>
            </w:r>
          </w:p>
        </w:tc>
      </w:tr>
      <w:tr w:rsidR="004A187A" w:rsidRPr="004A187A" w14:paraId="0EADF95E" w14:textId="77777777">
        <w:trPr>
          <w:trHeight w:val="225"/>
          <w:tblCellSpacing w:w="15" w:type="dxa"/>
        </w:trPr>
        <w:tc>
          <w:tcPr>
            <w:tcW w:w="10393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95B808" w14:textId="77777777" w:rsidR="004A187A" w:rsidRPr="004A187A" w:rsidRDefault="004A187A" w:rsidP="004A187A">
            <w:r w:rsidRPr="004A187A">
              <w:rPr>
                <w:b/>
                <w:bCs/>
                <w:u w:val="single"/>
              </w:rPr>
              <w:t>전유성의 빈소</w:t>
            </w:r>
            <w:r w:rsidRPr="004A187A">
              <w:t xml:space="preserve">는 </w:t>
            </w:r>
            <w:r w:rsidRPr="004A187A">
              <w:rPr>
                <w:b/>
                <w:bCs/>
                <w:u w:val="single"/>
              </w:rPr>
              <w:t>서울시 송파구 풍납동</w:t>
            </w:r>
            <w:r w:rsidRPr="004A187A">
              <w:t xml:space="preserve">에 위치한 </w:t>
            </w:r>
            <w:r w:rsidRPr="004A187A">
              <w:rPr>
                <w:b/>
                <w:bCs/>
                <w:u w:val="single"/>
              </w:rPr>
              <w:t>서울아산병원 장례식장</w:t>
            </w:r>
            <w:r w:rsidRPr="004A187A">
              <w:t xml:space="preserve"> </w:t>
            </w:r>
            <w:r w:rsidRPr="004A187A">
              <w:rPr>
                <w:b/>
                <w:bCs/>
                <w:u w:val="single"/>
              </w:rPr>
              <w:t>1호실 (지하1층)</w:t>
            </w:r>
            <w:r w:rsidRPr="004A187A">
              <w:t xml:space="preserve">에 마련됐으며, </w:t>
            </w:r>
            <w:r w:rsidRPr="004A187A">
              <w:rPr>
                <w:b/>
                <w:bCs/>
                <w:u w:val="single"/>
              </w:rPr>
              <w:t>발인</w:t>
            </w:r>
            <w:r w:rsidRPr="004A187A">
              <w:t xml:space="preserve">은 </w:t>
            </w:r>
            <w:r w:rsidRPr="004A187A">
              <w:rPr>
                <w:b/>
                <w:bCs/>
                <w:u w:val="single"/>
              </w:rPr>
              <w:t>2025년 9월 28일 오전 7시</w:t>
            </w:r>
            <w:r w:rsidRPr="004A187A">
              <w:t>에 엄수됩니다. 주소는 아래와 같습니다.</w:t>
            </w:r>
          </w:p>
          <w:p w14:paraId="13C1D8FC" w14:textId="7E7782BE" w:rsidR="004A187A" w:rsidRPr="004A187A" w:rsidRDefault="004A187A" w:rsidP="004A187A"/>
        </w:tc>
      </w:tr>
    </w:tbl>
    <w:p w14:paraId="091229CF" w14:textId="77777777" w:rsidR="006D5E43" w:rsidRPr="004A187A" w:rsidRDefault="006D5E43" w:rsidP="004A187A"/>
    <w:sectPr w:rsidR="006D5E43" w:rsidRPr="004A18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0745C3" w14:textId="77777777" w:rsidR="00A65A61" w:rsidRDefault="00A65A61" w:rsidP="004A187A">
      <w:pPr>
        <w:spacing w:after="0"/>
      </w:pPr>
      <w:r>
        <w:separator/>
      </w:r>
    </w:p>
  </w:endnote>
  <w:endnote w:type="continuationSeparator" w:id="0">
    <w:p w14:paraId="309FCB7A" w14:textId="77777777" w:rsidR="00A65A61" w:rsidRDefault="00A65A61" w:rsidP="004A18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5D1D15" w14:textId="77777777" w:rsidR="00A65A61" w:rsidRDefault="00A65A61" w:rsidP="004A187A">
      <w:pPr>
        <w:spacing w:after="0"/>
      </w:pPr>
      <w:r>
        <w:separator/>
      </w:r>
    </w:p>
  </w:footnote>
  <w:footnote w:type="continuationSeparator" w:id="0">
    <w:p w14:paraId="63A3F3EA" w14:textId="77777777" w:rsidR="00A65A61" w:rsidRDefault="00A65A61" w:rsidP="004A187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85"/>
    <w:rsid w:val="00013649"/>
    <w:rsid w:val="004876B4"/>
    <w:rsid w:val="004A187A"/>
    <w:rsid w:val="006D5E43"/>
    <w:rsid w:val="00A65A61"/>
    <w:rsid w:val="00DA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1519D44-259C-4F68-8215-3F3A16AF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A188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A1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18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A188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188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188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188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188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188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A188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A188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A188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A18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A18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A18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A18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A18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A188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A188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A1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A18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A18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A1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A188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A188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A188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A18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A188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A188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A187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A187A"/>
  </w:style>
  <w:style w:type="paragraph" w:styleId="ab">
    <w:name w:val="footer"/>
    <w:basedOn w:val="a"/>
    <w:link w:val="Char4"/>
    <w:uiPriority w:val="99"/>
    <w:unhideWhenUsed/>
    <w:rsid w:val="004A187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A187A"/>
  </w:style>
  <w:style w:type="character" w:styleId="ac">
    <w:name w:val="Hyperlink"/>
    <w:basedOn w:val="a0"/>
    <w:uiPriority w:val="99"/>
    <w:unhideWhenUsed/>
    <w:rsid w:val="004A187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A1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campus1 N013</dc:creator>
  <cp:keywords/>
  <dc:description/>
  <cp:lastModifiedBy>campus1 N013</cp:lastModifiedBy>
  <cp:revision>2</cp:revision>
  <dcterms:created xsi:type="dcterms:W3CDTF">2025-09-26T10:39:00Z</dcterms:created>
  <dcterms:modified xsi:type="dcterms:W3CDTF">2025-09-26T10:40:00Z</dcterms:modified>
</cp:coreProperties>
</file>