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김영석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DBA / Database Reliability Engineer (SQL Server · MariaDB/MySQL · HA/DR · 보안/컴플라이언스)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-115.0" w:type="dxa"/>
        <w:tblLayout w:type="fixed"/>
        <w:tblLook w:val="0400"/>
      </w:tblPr>
      <w:tblGrid>
        <w:gridCol w:w="5669"/>
        <w:gridCol w:w="3685"/>
        <w:tblGridChange w:id="0">
          <w:tblGrid>
            <w:gridCol w:w="5669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Email: </w:t>
            </w:r>
            <w:r w:rsidDel="00000000" w:rsidR="00000000" w:rsidRPr="00000000">
              <w:rPr>
                <w:sz w:val="21"/>
                <w:rtl w:val="0"/>
              </w:rPr>
              <w:t xml:space="preserve">vastys@naver.com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br w:type="textWrapping"/>
              <w:t xml:space="preserve">Mobile: </w:t>
            </w:r>
            <w:r w:rsidDel="00000000" w:rsidR="00000000" w:rsidRPr="00000000">
              <w:rPr>
                <w:sz w:val="21"/>
                <w:rtl w:val="0"/>
              </w:rPr>
              <w:t xml:space="preserve">010-8731-3771</w:t>
            </w:r>
          </w:p>
        </w:tc>
        <w:tc>
          <w:tcPr>
            <w:vAlign w:val="top"/>
          </w:tcPr>
          <w:p>
            <w:r>
              <w:rPr>
                <w:sz w:val="21"/>
              </w:rPr>
            </w:r>
            <w:r>
              <w:rPr>
                <w:sz w:val="21"/>
              </w:rPr>
              <w:t>Location: 서울/수도권</w:t>
            </w:r>
          </w:p>
          <w:p>
            <w:r>
              <w:rPr>
                <w:sz w:val="21"/>
              </w:rPr>
              <w:t>Git/Portfolio: kys-1.gitbook.io/kys-docs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경력 요약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Server 기반 운영/개발/스테이징 DB 운영 및 성능 최적화(인덱스/쿼리/IO) 수행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MariaDB/MySQL 기반 MHA 고가용성(HA) 구성 및 점검/리부팅 등 무중단 운영 지원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백업/복구(시나리오·리허설) 및 마이그레이션(사전 테스트·검증·작업계획) 수행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ISMS 및 보안감사 대응: 계정/권한 정비, 개인정보 마스킹, 암호화 백업 테스트, 취약점 조치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>
        <w:rPr>
          <w:b w:val="0"/>
          <w:sz w:val="21"/>
        </w:rPr>
        <w:t>모니터링/알람 고도화: MaxGauge·PMM 기반 지표/슬로우쿼리 가시화, SMTP 연동 알람 체계 구축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 자동화(스크립트/스케줄): 백업 파일 생성 스크립트, 정리 기준 수립 및 반복작업 표준화</w:t>
      </w:r>
    </w:p>
    <w:p>
      <w:r>
        <w:rPr>
          <w:b w:val="0"/>
          <w:sz w:val="21"/>
        </w:rPr>
        <w:t>Naver Cloud Platform(NCP) 기반 Cloud DB(MySQL) 운영 인수인계 및 모니터링/백업 자동화(PMM·mytop·cron) 수행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핵심 기술</w:t>
      </w:r>
    </w:p>
    <w:tbl>
      <w:tblPr>
        <w:tblStyle w:val="Table2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DBMS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21"/>
              </w:rPr>
              <w:t>SQL Server 2019, MariaDB, MySQL(NCP CDB 운영 포함)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HA/DR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21"/>
              </w:rPr>
              <w:t>MHA(Replication/Failover, VIP), 복구 리허설, 백업/보존 정책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Performance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실행계획 분석, 인덱스 설계/리빌드, Slow Query/IO 개선</w:t>
            </w:r>
            <w:r w:rsidDel="00000000" w:rsidR="00000000" w:rsidRPr="00000000">
              <w:rPr>
                <w:sz w:val="2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Security/Compliance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계정·권한 관리, ISMS 증적, 마스킹, 백업 암호화 테스트</w:t>
            </w:r>
            <w:r w:rsidDel="00000000" w:rsidR="00000000" w:rsidRPr="00000000">
              <w:rPr>
                <w:sz w:val="2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Monitoring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21"/>
              </w:rPr>
              <w:t>MaxGauge, PMM(Percona), Zabbix(PoC), SMTP 알람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Automation/Tools</w:t>
            </w:r>
            <w:r w:rsidDel="00000000" w:rsidR="00000000" w:rsidRPr="00000000">
              <w:rPr>
                <w:sz w:val="21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21"/>
              </w:rPr>
              <w:t>SQL Agent/Job, Shell/Bash, PowerShell, Python(업무 자동화), Cron, Podman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경력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㈜천재교육 | IT인프라팀 DBA | 2024.01 - 재직중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주요 업무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운영/개발/스테이징 DB(메인 MSSQL, 서비스별 DB) 백업·복구·최신화 및 계정/권한 관리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전사 성능 최적화: 인덱스 리빌드 전략 수립·단계별 시행, 쿼리 튜닝 및 IO 개선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보안/컴플라이언스: ISMS 대응(마스킹·증적), 암호화 백업 테스트, 취약점 조치 및 가이드 배포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>
        <w:rPr>
          <w:b w:val="0"/>
          <w:sz w:val="21"/>
        </w:rPr>
        <w:t>모니터링/알림: MaxGauge 이벤트 알람+SMTP 연동, PMM 기반 세션/슬로우쿼리 관측 및 대시보드 운영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가용성: 핵심 서비스 DB MHA 구성/점검 및 리부팅 등 무중단 운영 지원</w:t>
      </w:r>
    </w:p>
    <w:p>
      <w:r>
        <w:rPr>
          <w:b w:val="0"/>
          <w:sz w:val="21"/>
        </w:rPr>
        <w:t>NCP Cloud DB(MySQL) 운영 인수인계: VPC/Subnet/ACL/ACG 구조 파악 및 운영 점검 항목/런북 정리</w:t>
      </w:r>
    </w:p>
    <w:p>
      <w:r>
        <w:rPr>
          <w:b w:val="0"/>
          <w:sz w:val="21"/>
        </w:rPr>
        <w:t>PMM 3(Percona) 모니터링 구축: Podman 기반 PoC 및 운영 반영, 세션/슬로우쿼리/지표 가시화</w:t>
      </w:r>
    </w:p>
    <w:p>
      <w:r>
        <w:rPr>
          <w:b w:val="0"/>
          <w:sz w:val="21"/>
        </w:rPr>
        <w:t>MySQL 백업/복원 리허설 자동화: mysqldump 기반 논리백업 + 결과 검증(파일/완료문구) 스크립트화</w:t>
      </w:r>
    </w:p>
    <w:p>
      <w:r>
        <w:rPr>
          <w:b w:val="0"/>
          <w:sz w:val="21"/>
        </w:rPr>
        <w:t>스키마 변경관리 대응: EXERD 모델/용어사전 동기화 후 DEV 선반영 및 STG/PRD 배포 스크립트 운영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대표 성과(정량/정성)</w:t>
      </w:r>
    </w:p>
    <w:p>
      <w:r>
        <w:rPr>
          <w:b w:val="0"/>
          <w:sz w:val="21"/>
        </w:rPr>
        <w:t>PMM 기반 MySQL 관측성 구축(2026.01-02): 개발 PoC 후 운영 반영, 장애 원인(Top session/slow query) 가시화</w:t>
      </w:r>
    </w:p>
    <w:p>
      <w:r>
        <w:rPr>
          <w:b w:val="0"/>
          <w:sz w:val="21"/>
        </w:rPr>
        <w:t>AIDT 2026 스키마 변경관리 표준화(2026.02): EXERD 기반 모델/용어사전 반영 및 DDL 배포 절차로 반영 리드타임/휴먼에러 감소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5단계 인덱스 리빌드 완수(3-5월): 응답시간 구간별 대상 리스트를 분리해 5차로 수행, 데이터 페이지 밀도 최적화 및 조회 성능 개선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핵심 프로시저 튜닝 및 검증(4/8/9월): USP_Admin_Member_Excel, USP_New_Member_EasyJoin 등 고부하 SP 로직 개선 및 전용 인덱스 추가로 CPU/IO 부하 경감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Slow Query/디스크 IO 과다 쿼리 상시 개선: Tsherpa2021 등 주요 DB 대상 인덱스 신규 생성 및 SQL 리팩토링으로 병목 완화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자원 정리 5차 수행(4-6월): 미사용 테이블/임시 스키마/1년 초과 로그 데이터를 전수 조사·삭제하여 스토리지 효율 및 백업 용량 최적화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운영-개발-스테이징 최신화 약 40건/년 수행: LMS_TSTI, Chunjae_ACA, edubankmain 등 복원·동기화로 테스트 정합성 유지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MHA 무장애 유지(6월 등): AIDT 홍보관, 문제은행 등 핵심 DB 점검·리부팅을 안정적으로 수행해 장애 예방 및 가용성 확보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선제적 알람 체계 구축(2월): MaxGauge 이벤트 알람 및 SMTP 연동으로 장애 인지/대응 시간을 단축하고 운영 표준 프로세스 정립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Zabbix 모니터링 PoC 성공: MariaDB/MySQL 환경에 대한 오픈소스 기반 모니터링 확장 가능성을 입증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보안 가이드라인 수립: 운영/개발 DB 간 링크 연결 제한 가이드를 작성·전파하여 휴먼에러 기반 유출 리스크를 차단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주요 수행 내역</w:t>
      </w:r>
    </w:p>
    <w:p>
      <w:r>
        <w:rPr>
          <w:b w:val="0"/>
          <w:sz w:val="21"/>
        </w:rPr>
        <w:t>NCP Cloud DB 자원 최적화 지원(2026.01-02): LMS/AIDT DB 인스턴스 통합·스펙다운 대상 인벤토리 및 우선순위 정리</w:t>
      </w:r>
    </w:p>
    <w:p>
      <w:r>
        <w:rPr>
          <w:b w:val="0"/>
          <w:sz w:val="21"/>
        </w:rPr>
        <w:t>NCP 개발DB 백업/복원 리허설(ATS, 2026.01): mysqldump 기반 논리백업 후 테스트 DB 복원 및 정합성 검증</w:t>
      </w:r>
    </w:p>
    <w:p>
      <w:r>
        <w:rPr>
          <w:b w:val="0"/>
          <w:sz w:val="21"/>
        </w:rPr>
        <w:t>크론탭/작업서버 스크립트 점검(2026.02): 백업·점검 스크립트의 평문 키 제거 및 Secret 분리 개선안 제안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SMS 문자 발송 업체 변경(CJ -&gt; 다우): 신규 테이블 스키마 생성, 전송/조회 프로시저 수정, 개발-운영 최종 테스트 및 전환 완료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 DB 마이그레이션 사전 작업: 백업 파일 생성 스크립트 및 스케줄 작성, 복구 테스트 수행, 작업계획서 작성 및 일정 조율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MariaDB 기반 AIDT 홍보관 DB MHA 구성(5월): Replication 구성 및 장애 시나리오 점검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MaxGauge 도입 관련 보안/인프라 협의체 참여 및 운영 알람 정책 정리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㈜시스웨어 | 운영컨설팅팀 DB 엔지니어 | 2018.06 - 2023.01 (4년 8개월)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K-System ERP(영업/구매/생산/인사) 데이터베이스 운영 및 고객사 유지보수/컨설팅 수행(SQL Server)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고급 SQL 작성(다중 JOIN, 서브쿼리, CTE, 윈도우 함수) 및 실행계획 기반 튜닝으로 병목 구간 개선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DB 로그 기반 오류 추적/원인 분석 및 데이터 정제(불일치/무결성 검증) 스크립트 작성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신규 비즈니스 프로세스에 맞춘 테이블 스키마 설계 및 데이터 아키텍처 업데이트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고객 커뮤니케이션 전담: 요구사항 수집-분석-개발 협업-산출물 제공까지 End-to-End 수행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교육/자격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코드스테이츠 AI 부트캠프(2023.02-2023.09): 데이터 분석/ML-DL, Docker·Flask 기반 간단한 데이터 파이프라인 실습, AWS RDS MySQL 구축 실습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마이그레이션 집체 교육 수강(2024.03)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세미나: TANIUM World Tour Converge Seoul, Encore DATA x AI Seminar(참석)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자격증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SQLD(한국데이터산업진흥원) - 2023.12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ADsP(한국데이터산업진흥원) - 2023.09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네트워크관리사 2급 - 2017.10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Oracle OCP 11g - 2017.04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