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40"/>
          <w:szCs w:val="40"/>
          <w:rtl w:val="0"/>
        </w:rPr>
        <w:t xml:space="preserve">김영석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DBA / Database Reliability Engineer (SQL Server · MariaDB/MySQL · HA/DR · 보안/컴플라이언스)</w:t>
      </w:r>
      <w:r w:rsidDel="00000000" w:rsidR="00000000" w:rsidRPr="00000000">
        <w:rPr>
          <w:rtl w:val="0"/>
        </w:rPr>
      </w:r>
    </w:p>
    <w:tbl>
      <w:tblPr>
        <w:tblStyle w:val="Table1"/>
        <w:tblW w:w="9354.0" w:type="dxa"/>
        <w:jc w:val="left"/>
        <w:tblInd w:w="-115.0" w:type="dxa"/>
        <w:tblLayout w:type="fixed"/>
        <w:tblLook w:val="0400"/>
      </w:tblPr>
      <w:tblGrid>
        <w:gridCol w:w="5669"/>
        <w:gridCol w:w="3685"/>
        <w:tblGridChange w:id="0">
          <w:tblGrid>
            <w:gridCol w:w="5669"/>
            <w:gridCol w:w="368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Email: </w:t>
            </w:r>
            <w:r w:rsidDel="00000000" w:rsidR="00000000" w:rsidRPr="00000000">
              <w:rPr>
                <w:rtl w:val="0"/>
              </w:rPr>
              <w:t xml:space="preserve">vastys@naver.com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br w:type="textWrapping"/>
              <w:t xml:space="preserve">Mobile: </w:t>
            </w:r>
            <w:r w:rsidDel="00000000" w:rsidR="00000000" w:rsidRPr="00000000">
              <w:rPr>
                <w:rtl w:val="0"/>
              </w:rPr>
              <w:t xml:space="preserve">010-8731-3771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Location: 서울/수도권</w:t>
              <w:br w:type="textWrapping"/>
              <w:t xml:space="preserve">Git/Portfolio: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경력 요약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SQL Server 기반 운영/개발/스테이징 DB 운영 및 성능 최적화(인덱스/쿼리/IO) 수행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MariaDB/MySQL 기반 MHA 고가용성(HA) 구성 및 점검/리부팅 등 무중단 운영 지원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백업/복구(시나리오·리허설) 및 마이그레이션(사전 테스트·검증·작업계획) 수행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ISMS 및 보안감사 대응: 계정/권한 정비, 개인정보 마스킹, 암호화 백업 테스트, 취약점 조치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모니터링/알람 고도화: MaxGauge SMTP 연동, Zabbix PoC를 통한 지표/알림 체계 확장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운영 자동화(스크립트/스케줄): 백업 파일 생성 스크립트, 정리 기준 수립 및 반복작업 표준화</w:t>
      </w:r>
    </w:p>
    <w:p w:rsidR="00000000" w:rsidDel="00000000" w:rsidP="00000000" w:rsidRDefault="00000000" w:rsidRPr="00000000" w14:paraId="0000000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핵심 기술</w:t>
      </w:r>
    </w:p>
    <w:tbl>
      <w:tblPr>
        <w:tblStyle w:val="Table2"/>
        <w:tblW w:w="9972.0" w:type="dxa"/>
        <w:jc w:val="left"/>
        <w:tblInd w:w="-115.0" w:type="dxa"/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1"/>
                <w:szCs w:val="21"/>
                <w:rtl w:val="0"/>
              </w:rPr>
              <w:t xml:space="preserve">DBMS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SQL Server 2019, MariaDB, MySQL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1"/>
                <w:szCs w:val="21"/>
                <w:rtl w:val="0"/>
              </w:rPr>
              <w:t xml:space="preserve">HA/DR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MHA(Replication/Failover), 복구 리허설, 백업/보존 정책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1"/>
                <w:szCs w:val="2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실행계획 분석, 인덱스 설계/리빌드, Slow Query/IO 개선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1"/>
                <w:szCs w:val="21"/>
                <w:rtl w:val="0"/>
              </w:rPr>
              <w:t xml:space="preserve">Security/Compliance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계정·권한 관리, ISMS 증적, 마스킹, 백업 암호화 테스트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1"/>
                <w:szCs w:val="21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MaxGauge, Zabbix(PoC), SMTP 알람, 장애 징후 탐지/대응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1"/>
                <w:szCs w:val="21"/>
                <w:rtl w:val="0"/>
              </w:rPr>
              <w:t xml:space="preserve">Automation/Tools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SQL Agent/Job, 스크립트(PowerShell/Python - 업무 자동화 수준)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경력</w:t>
      </w:r>
    </w:p>
    <w:p w:rsidR="00000000" w:rsidDel="00000000" w:rsidP="00000000" w:rsidRDefault="00000000" w:rsidRPr="00000000" w14:paraId="0000001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㈜천재교육 | IT인프라팀 DBA | 2024.01 - 재직중</w:t>
      </w:r>
    </w:p>
    <w:p w:rsidR="00000000" w:rsidDel="00000000" w:rsidP="00000000" w:rsidRDefault="00000000" w:rsidRPr="00000000" w14:paraId="0000001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주요 업무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운영/개발/스테이징 DB(메인 MSSQL, 서비스별 DB) 백업·복구·최신화 및 계정/권한 관리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전사 성능 최적화: 인덱스 리빌드 전략 수립·단계별 시행, 쿼리 튜닝 및 IO 개선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보안/컴플라이언스: ISMS 대응(마스킹·증적), 암호화 백업 테스트, 취약점 조치 및 가이드 배포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모니터링/알림: MaxGauge 이벤트 알람+SMTP 연동, Zabbix PoC로 지표/알림 범위 확장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가용성: 핵심 서비스 DB MHA 구성/점검 및 리부팅 등 무중단 운영 지원</w:t>
      </w:r>
    </w:p>
    <w:p w:rsidR="00000000" w:rsidDel="00000000" w:rsidP="00000000" w:rsidRDefault="00000000" w:rsidRPr="00000000" w14:paraId="0000002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대표 성과(정량/정성)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5단계 인덱스 리빌드 완수(3-5월): 응답시간 구간별 대상 리스트를 분리해 5차로 수행, 데이터 페이지 밀도 최적화 및 조회 성능 개선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핵심 프로시저 튜닝 및 검증(4/8/9월): USP_Admin_Member_Excel, USP_New_Member_EasyJoin 등 고부하 SP 로직 개선 및 전용 인덱스 추가로 CPU/IO 부하 경감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Slow Query/디스크 IO 과다 쿼리 상시 개선: Tsherpa2021 등 주요 DB 대상 인덱스 신규 생성 및 SQL 리팩토링으로 병목 완화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자원 정리 5차 수행(4-6월): 미사용 테이블/임시 스키마/1년 초과 로그 데이터를 전수 조사·삭제하여 스토리지 효율 및 백업 용량 최적화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운영-개발-스테이징 최신화 약 40건/년 수행: LMS_TSTI, Chunjae_ACA, edubankmain 등 복원·동기화로 테스트 정합성 유지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MHA 무장애 유지(6월 등): AIDT 홍보관, 문제은행 등 핵심 DB 점검·리부팅을 안정적으로 수행해 장애 예방 및 가용성 확보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선제적 알람 체계 구축(2월): MaxGauge 이벤트 알람 및 SMTP 연동으로 장애 인지/대응 시간을 단축하고 운영 표준 프로세스 정립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Zabbix 모니터링 PoC 성공: MariaDB/MySQL 환경에 대한 오픈소스 기반 모니터링 확장 가능성을 입증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보안 가이드라인 수립: 운영/개발 DB 간 링크 연결 제한 가이드를 작성·전파하여 휴먼에러 기반 유출 리스크를 차단</w:t>
      </w:r>
    </w:p>
    <w:p w:rsidR="00000000" w:rsidDel="00000000" w:rsidP="00000000" w:rsidRDefault="00000000" w:rsidRPr="00000000" w14:paraId="0000002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주요 수행 내역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SMS 문자 발송 업체 변경(CJ -&gt; 다우): 신규 테이블 스키마 생성, 전송/조회 프로시저 수정, 개발-운영 최종 테스트 및 전환 완료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운영 DB 마이그레이션 사전 작업: 백업 파일 생성 스크립트 및 스케줄 작성, 복구 테스트 수행, 작업계획서 작성 및 일정 조율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MariaDB 기반 AIDT 홍보관 DB MHA 구성(5월): Replication 구성 및 장애 시나리오 점검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MaxGauge 도입 관련 보안/인프라 협의체 참여 및 운영 알람 정책 정리</w:t>
      </w:r>
    </w:p>
    <w:p w:rsidR="00000000" w:rsidDel="00000000" w:rsidP="00000000" w:rsidRDefault="00000000" w:rsidRPr="00000000" w14:paraId="0000003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㈜시스웨어 | 운영컨설팅팀 DB 엔지니어 | 2018.06 - 2023.01 (4년 8개월)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K-System ERP(영업/구매/생산/인사) 데이터베이스 운영 및 고객사 유지보수/컨설팅 수행(SQL Server)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고급 SQL 작성(다중 JOIN, 서브쿼리, CTE, 윈도우 함수) 및 실행계획 기반 튜닝으로 병목 구간 개선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DB 로그 기반 오류 추적/원인 분석 및 데이터 정제(불일치/무결성 검증) 스크립트 작성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신규 비즈니스 프로세스에 맞춘 테이블 스키마 설계 및 데이터 아키텍처 업데이트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고객 커뮤니케이션 전담: 요구사항 수집-분석-개발 협업-산출물 제공까지 End-to-End 수행</w:t>
      </w:r>
    </w:p>
    <w:p w:rsidR="00000000" w:rsidDel="00000000" w:rsidP="00000000" w:rsidRDefault="00000000" w:rsidRPr="00000000" w14:paraId="0000003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교육/자격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코드스테이츠 AI 부트캠프(2023.02-2023.09): 데이터 분석/ML-DL, Docker·Flask 기반 간단한 데이터 파이프라인 실습, AWS RDS MySQL 구축 실습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AWS 마이그레이션 집체 교육 수강(2024.03)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세미나: TANIUM World Tour Converge Seoul, Encore DATA x AI Seminar(참석)</w:t>
      </w:r>
    </w:p>
    <w:p w:rsidR="00000000" w:rsidDel="00000000" w:rsidP="00000000" w:rsidRDefault="00000000" w:rsidRPr="00000000" w14:paraId="0000003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자격증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SQLD(한국데이터산업진흥원) - 2023.12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ADsP(한국데이터산업진흥원) - 2023.09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네트워크관리사 2급 - 2017.10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Oracle OCP 11g - 2017.04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