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8C7DD" w14:textId="18AC7508" w:rsidR="007914C9" w:rsidRDefault="007914C9">
      <w:r>
        <w:t>Курс Базы Данных состоит и лекционных и практических занятий.</w:t>
      </w:r>
      <w:r w:rsidR="00D73FC2">
        <w:t xml:space="preserve"> </w:t>
      </w:r>
      <w:r w:rsidR="001D053E">
        <w:t>На лекционных занятиях предусмотрен «рубежный» контроль (20 баллов). Курс заканчивается экзаменом (20 баллов).</w:t>
      </w:r>
    </w:p>
    <w:p w14:paraId="7C569F86" w14:textId="326A65FC" w:rsidR="001D053E" w:rsidRDefault="001D053E">
      <w:r>
        <w:t>Практические занятия включают шесть работ, каждая из которых оканчивается контрольным заданием. Каждая практическая работа включает теоретически</w:t>
      </w:r>
      <w:r w:rsidR="004651DE">
        <w:t>й</w:t>
      </w:r>
      <w:r>
        <w:t xml:space="preserve"> материал, набор примеров, и набор практических заданий. Допуском до выполнения контрольного задания является выполнение заданий практической работы. Работа должна быть сдана преподавателю в виде текстового </w:t>
      </w:r>
      <w:r w:rsidR="003F2D04">
        <w:t>файла</w:t>
      </w:r>
      <w:r>
        <w:t>.</w:t>
      </w:r>
    </w:p>
    <w:p w14:paraId="48B5ABE9" w14:textId="70A88149" w:rsidR="001D053E" w:rsidRDefault="001D053E">
      <w:r>
        <w:t>Имя файла в формате</w:t>
      </w:r>
    </w:p>
    <w:p w14:paraId="4E880B3B" w14:textId="3949ADF1" w:rsidR="001D053E" w:rsidRPr="001D053E" w:rsidRDefault="001D053E">
      <w:r w:rsidRPr="001D053E">
        <w:t>&lt;</w:t>
      </w:r>
      <w:r>
        <w:t>Номер группы</w:t>
      </w:r>
      <w:r w:rsidRPr="001D053E">
        <w:t>&gt;_&lt;</w:t>
      </w:r>
      <w:r>
        <w:t>Фамилия ИО</w:t>
      </w:r>
      <w:r w:rsidRPr="001D053E">
        <w:t>&gt;_</w:t>
      </w:r>
      <w:r w:rsidR="009D4A78">
        <w:t xml:space="preserve">Практическая работы </w:t>
      </w:r>
      <w:r w:rsidRPr="001D053E">
        <w:t>&lt;</w:t>
      </w:r>
      <w:r>
        <w:t>Номер работы</w:t>
      </w:r>
      <w:r w:rsidRPr="001D053E">
        <w:t>&gt;.</w:t>
      </w:r>
      <w:r>
        <w:rPr>
          <w:lang w:val="en-US"/>
        </w:rPr>
        <w:t>txt</w:t>
      </w:r>
    </w:p>
    <w:p w14:paraId="08BEA709" w14:textId="22D865F2" w:rsidR="001D053E" w:rsidRDefault="001D053E">
      <w:r>
        <w:t>Файл имеет следующую структуру</w:t>
      </w:r>
    </w:p>
    <w:p w14:paraId="62CBAD55" w14:textId="18A764B2" w:rsidR="001D053E" w:rsidRPr="001D053E" w:rsidRDefault="001D053E">
      <w:r w:rsidRPr="001D053E">
        <w:t>&lt;</w:t>
      </w:r>
      <w:r>
        <w:t>номер задания</w:t>
      </w:r>
      <w:r w:rsidRPr="001D053E">
        <w:t>&gt;</w:t>
      </w:r>
    </w:p>
    <w:p w14:paraId="4D6C3443" w14:textId="5BFE8735" w:rsidR="001D053E" w:rsidRPr="001D053E" w:rsidRDefault="001D053E">
      <w:r w:rsidRPr="001D053E">
        <w:t>&lt;</w:t>
      </w:r>
      <w:r>
        <w:t>текст задания</w:t>
      </w:r>
      <w:r w:rsidRPr="001D053E">
        <w:t>&gt;</w:t>
      </w:r>
    </w:p>
    <w:p w14:paraId="10F15150" w14:textId="2DBE1B33" w:rsidR="001D053E" w:rsidRDefault="001D053E">
      <w:r w:rsidRPr="001D053E">
        <w:t>&lt;</w:t>
      </w:r>
      <w:r>
        <w:t>текст решения</w:t>
      </w:r>
      <w:r w:rsidRPr="001D053E">
        <w:t>&gt;</w:t>
      </w:r>
    </w:p>
    <w:p w14:paraId="619EACEB" w14:textId="77777777" w:rsidR="001D053E" w:rsidRPr="001D053E" w:rsidRDefault="001D053E" w:rsidP="001D053E">
      <w:r w:rsidRPr="001D053E">
        <w:t>&lt;</w:t>
      </w:r>
      <w:r>
        <w:t>номер задания</w:t>
      </w:r>
      <w:r w:rsidRPr="001D053E">
        <w:t>&gt;</w:t>
      </w:r>
    </w:p>
    <w:p w14:paraId="1F5CA50A" w14:textId="77777777" w:rsidR="001D053E" w:rsidRPr="001D053E" w:rsidRDefault="001D053E" w:rsidP="001D053E">
      <w:r w:rsidRPr="001D053E">
        <w:t>&lt;</w:t>
      </w:r>
      <w:r>
        <w:t>текст задания</w:t>
      </w:r>
      <w:r w:rsidRPr="001D053E">
        <w:t>&gt;</w:t>
      </w:r>
    </w:p>
    <w:p w14:paraId="4034392A" w14:textId="77777777" w:rsidR="001D053E" w:rsidRPr="001D053E" w:rsidRDefault="001D053E" w:rsidP="001D053E">
      <w:r w:rsidRPr="001D053E">
        <w:t>&lt;</w:t>
      </w:r>
      <w:r>
        <w:t>текст решения</w:t>
      </w:r>
      <w:r w:rsidRPr="001D053E">
        <w:t>&gt;</w:t>
      </w:r>
    </w:p>
    <w:p w14:paraId="712633D0" w14:textId="7A943A74" w:rsidR="001D053E" w:rsidRPr="007D5215" w:rsidRDefault="001D053E">
      <w:r w:rsidRPr="007D5215">
        <w:t>…</w:t>
      </w:r>
    </w:p>
    <w:p w14:paraId="239376F8" w14:textId="541A0CB3" w:rsidR="001D053E" w:rsidRDefault="001D053E">
      <w:r>
        <w:t>После того как студент сдал преподавателю практическую работу, он получает контрольное задание.</w:t>
      </w:r>
    </w:p>
    <w:p w14:paraId="06660C51" w14:textId="72458503" w:rsidR="001D053E" w:rsidRDefault="009D4A78" w:rsidP="009D4A78">
      <w:pPr>
        <w:jc w:val="right"/>
      </w:pPr>
      <w:r>
        <w:t>Таблица максимальных баллов за контрольное задание.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7"/>
        <w:gridCol w:w="900"/>
        <w:gridCol w:w="2219"/>
      </w:tblGrid>
      <w:tr w:rsidR="009D4A78" w14:paraId="6BC7B6CC" w14:textId="77777777" w:rsidTr="009D4A78">
        <w:tc>
          <w:tcPr>
            <w:tcW w:w="988" w:type="dxa"/>
          </w:tcPr>
          <w:p w14:paraId="415E8EF6" w14:textId="57F1BB80" w:rsidR="009D4A78" w:rsidRDefault="009D4A78">
            <w:r>
              <w:t>Номер задания</w:t>
            </w:r>
          </w:p>
        </w:tc>
        <w:tc>
          <w:tcPr>
            <w:tcW w:w="2267" w:type="dxa"/>
          </w:tcPr>
          <w:p w14:paraId="639F4D94" w14:textId="6A56A1DF" w:rsidR="009D4A78" w:rsidRDefault="009D4A78">
            <w:r>
              <w:t>Выполнение задания</w:t>
            </w:r>
          </w:p>
        </w:tc>
        <w:tc>
          <w:tcPr>
            <w:tcW w:w="900" w:type="dxa"/>
          </w:tcPr>
          <w:p w14:paraId="71701B47" w14:textId="613FD3DD" w:rsidR="009D4A78" w:rsidRDefault="009D4A78">
            <w:r>
              <w:t>Защита</w:t>
            </w:r>
          </w:p>
        </w:tc>
        <w:tc>
          <w:tcPr>
            <w:tcW w:w="2219" w:type="dxa"/>
          </w:tcPr>
          <w:p w14:paraId="74D35DF0" w14:textId="210F4BE6" w:rsidR="009D4A78" w:rsidRDefault="009D4A78">
            <w:r>
              <w:t>Личностные качества</w:t>
            </w:r>
          </w:p>
        </w:tc>
      </w:tr>
      <w:tr w:rsidR="009D4A78" w14:paraId="55563521" w14:textId="77777777" w:rsidTr="009D4A78">
        <w:tc>
          <w:tcPr>
            <w:tcW w:w="988" w:type="dxa"/>
          </w:tcPr>
          <w:p w14:paraId="67BC9EA0" w14:textId="35CCE771" w:rsidR="009D4A78" w:rsidRDefault="009D4A78" w:rsidP="009D4A78">
            <w:pPr>
              <w:jc w:val="center"/>
            </w:pPr>
            <w:r>
              <w:t>1</w:t>
            </w:r>
          </w:p>
        </w:tc>
        <w:tc>
          <w:tcPr>
            <w:tcW w:w="2267" w:type="dxa"/>
          </w:tcPr>
          <w:p w14:paraId="4A1E5D54" w14:textId="034E2492" w:rsidR="009D4A78" w:rsidRDefault="009D4A78" w:rsidP="009D4A78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09EF4D5D" w14:textId="67DDA451" w:rsidR="009D4A78" w:rsidRDefault="009D4A78" w:rsidP="009D4A78">
            <w:pPr>
              <w:jc w:val="center"/>
            </w:pPr>
            <w:r>
              <w:t>4</w:t>
            </w:r>
          </w:p>
        </w:tc>
        <w:tc>
          <w:tcPr>
            <w:tcW w:w="2219" w:type="dxa"/>
          </w:tcPr>
          <w:p w14:paraId="3C77A733" w14:textId="408B0668" w:rsidR="009D4A78" w:rsidRDefault="009D4A78" w:rsidP="009D4A78">
            <w:pPr>
              <w:jc w:val="center"/>
            </w:pPr>
            <w:r>
              <w:t>1</w:t>
            </w:r>
          </w:p>
        </w:tc>
      </w:tr>
      <w:tr w:rsidR="009D4A78" w14:paraId="071C5158" w14:textId="77777777" w:rsidTr="009D4A78">
        <w:tc>
          <w:tcPr>
            <w:tcW w:w="988" w:type="dxa"/>
          </w:tcPr>
          <w:p w14:paraId="67411884" w14:textId="10D79FE3" w:rsidR="009D4A78" w:rsidRDefault="009D4A78" w:rsidP="009D4A78">
            <w:pPr>
              <w:jc w:val="center"/>
            </w:pPr>
            <w:r>
              <w:t>2</w:t>
            </w:r>
          </w:p>
        </w:tc>
        <w:tc>
          <w:tcPr>
            <w:tcW w:w="2267" w:type="dxa"/>
          </w:tcPr>
          <w:p w14:paraId="47565E83" w14:textId="3CF5A8DF" w:rsidR="009D4A78" w:rsidRDefault="009D4A78" w:rsidP="009D4A78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5774AA45" w14:textId="375C3DA4" w:rsidR="009D4A78" w:rsidRDefault="009D4A78" w:rsidP="009D4A78">
            <w:pPr>
              <w:jc w:val="center"/>
            </w:pPr>
            <w:r>
              <w:t>4</w:t>
            </w:r>
          </w:p>
        </w:tc>
        <w:tc>
          <w:tcPr>
            <w:tcW w:w="2219" w:type="dxa"/>
          </w:tcPr>
          <w:p w14:paraId="31B4FB60" w14:textId="3081A424" w:rsidR="009D4A78" w:rsidRDefault="009D4A78" w:rsidP="009D4A78">
            <w:pPr>
              <w:jc w:val="center"/>
            </w:pPr>
            <w:r>
              <w:t>1</w:t>
            </w:r>
          </w:p>
        </w:tc>
      </w:tr>
      <w:tr w:rsidR="009D4A78" w14:paraId="728C125B" w14:textId="77777777" w:rsidTr="009D4A78">
        <w:tc>
          <w:tcPr>
            <w:tcW w:w="988" w:type="dxa"/>
          </w:tcPr>
          <w:p w14:paraId="64694AAC" w14:textId="3B1D8608" w:rsidR="009D4A78" w:rsidRDefault="009D4A78" w:rsidP="009D4A78">
            <w:pPr>
              <w:jc w:val="center"/>
            </w:pPr>
            <w:r>
              <w:t>3</w:t>
            </w:r>
          </w:p>
        </w:tc>
        <w:tc>
          <w:tcPr>
            <w:tcW w:w="2267" w:type="dxa"/>
          </w:tcPr>
          <w:p w14:paraId="3662A10B" w14:textId="68B5931E" w:rsidR="009D4A78" w:rsidRDefault="009D4A78" w:rsidP="009D4A78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00C906CE" w14:textId="18D9DE3C" w:rsidR="009D4A78" w:rsidRDefault="009D4A78" w:rsidP="009D4A78">
            <w:pPr>
              <w:jc w:val="center"/>
            </w:pPr>
            <w:r>
              <w:t>5</w:t>
            </w:r>
          </w:p>
        </w:tc>
        <w:tc>
          <w:tcPr>
            <w:tcW w:w="2219" w:type="dxa"/>
          </w:tcPr>
          <w:p w14:paraId="3B16BE37" w14:textId="6727F77B" w:rsidR="009D4A78" w:rsidRDefault="009D4A78" w:rsidP="009D4A78">
            <w:pPr>
              <w:jc w:val="center"/>
            </w:pPr>
            <w:r>
              <w:t>2</w:t>
            </w:r>
          </w:p>
        </w:tc>
      </w:tr>
      <w:tr w:rsidR="009D4A78" w14:paraId="20C39BE5" w14:textId="77777777" w:rsidTr="009D4A78">
        <w:tc>
          <w:tcPr>
            <w:tcW w:w="988" w:type="dxa"/>
          </w:tcPr>
          <w:p w14:paraId="02A91237" w14:textId="497C722A" w:rsidR="009D4A78" w:rsidRDefault="009D4A78" w:rsidP="009D4A78">
            <w:pPr>
              <w:jc w:val="center"/>
            </w:pPr>
            <w:r>
              <w:t>4</w:t>
            </w:r>
          </w:p>
        </w:tc>
        <w:tc>
          <w:tcPr>
            <w:tcW w:w="2267" w:type="dxa"/>
          </w:tcPr>
          <w:p w14:paraId="2B2C83DA" w14:textId="792F72B1" w:rsidR="009D4A78" w:rsidRDefault="009D4A78" w:rsidP="009D4A78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65CAFAB1" w14:textId="2C4FFAC5" w:rsidR="009D4A78" w:rsidRDefault="009D4A78" w:rsidP="009D4A78">
            <w:pPr>
              <w:jc w:val="center"/>
            </w:pPr>
            <w:r>
              <w:t>5</w:t>
            </w:r>
          </w:p>
        </w:tc>
        <w:tc>
          <w:tcPr>
            <w:tcW w:w="2219" w:type="dxa"/>
          </w:tcPr>
          <w:p w14:paraId="3700477F" w14:textId="2F379E88" w:rsidR="009D4A78" w:rsidRDefault="009D4A78" w:rsidP="009D4A78">
            <w:pPr>
              <w:jc w:val="center"/>
            </w:pPr>
            <w:r>
              <w:t>2</w:t>
            </w:r>
          </w:p>
        </w:tc>
      </w:tr>
      <w:tr w:rsidR="009D4A78" w14:paraId="766319C7" w14:textId="77777777" w:rsidTr="009D4A78">
        <w:tc>
          <w:tcPr>
            <w:tcW w:w="988" w:type="dxa"/>
          </w:tcPr>
          <w:p w14:paraId="0B4061FB" w14:textId="46348B0D" w:rsidR="009D4A78" w:rsidRDefault="009D4A78" w:rsidP="009D4A78">
            <w:pPr>
              <w:jc w:val="center"/>
            </w:pPr>
            <w:r>
              <w:t>5</w:t>
            </w:r>
          </w:p>
        </w:tc>
        <w:tc>
          <w:tcPr>
            <w:tcW w:w="2267" w:type="dxa"/>
          </w:tcPr>
          <w:p w14:paraId="3FFBA018" w14:textId="135424D2" w:rsidR="009D4A78" w:rsidRDefault="009D4A78" w:rsidP="009D4A78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33397E41" w14:textId="1E154A2F" w:rsidR="009D4A78" w:rsidRDefault="009D4A78" w:rsidP="009D4A78">
            <w:pPr>
              <w:jc w:val="center"/>
            </w:pPr>
            <w:r>
              <w:t>7</w:t>
            </w:r>
          </w:p>
        </w:tc>
        <w:tc>
          <w:tcPr>
            <w:tcW w:w="2219" w:type="dxa"/>
          </w:tcPr>
          <w:p w14:paraId="3FAD4CAB" w14:textId="7855B39D" w:rsidR="009D4A78" w:rsidRDefault="009D4A78" w:rsidP="009D4A78">
            <w:pPr>
              <w:jc w:val="center"/>
            </w:pPr>
            <w:r>
              <w:t>2</w:t>
            </w:r>
          </w:p>
        </w:tc>
      </w:tr>
      <w:tr w:rsidR="009D4A78" w14:paraId="0E17962E" w14:textId="77777777" w:rsidTr="009D4A78">
        <w:tc>
          <w:tcPr>
            <w:tcW w:w="988" w:type="dxa"/>
          </w:tcPr>
          <w:p w14:paraId="52E0E971" w14:textId="68C74ABC" w:rsidR="009D4A78" w:rsidRDefault="009D4A78" w:rsidP="009D4A78">
            <w:pPr>
              <w:jc w:val="center"/>
            </w:pPr>
            <w:r>
              <w:t>6</w:t>
            </w:r>
          </w:p>
        </w:tc>
        <w:tc>
          <w:tcPr>
            <w:tcW w:w="2267" w:type="dxa"/>
          </w:tcPr>
          <w:p w14:paraId="19688186" w14:textId="31CBA1E6" w:rsidR="009D4A78" w:rsidRDefault="009D4A78" w:rsidP="009D4A78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593DB39E" w14:textId="6C0ED090" w:rsidR="009D4A78" w:rsidRDefault="009D4A78" w:rsidP="009D4A78">
            <w:pPr>
              <w:jc w:val="center"/>
            </w:pPr>
            <w:r>
              <w:t>7</w:t>
            </w:r>
          </w:p>
        </w:tc>
        <w:tc>
          <w:tcPr>
            <w:tcW w:w="2219" w:type="dxa"/>
          </w:tcPr>
          <w:p w14:paraId="2F20883F" w14:textId="0C558BE3" w:rsidR="009D4A78" w:rsidRDefault="009D4A78" w:rsidP="009D4A78">
            <w:pPr>
              <w:jc w:val="center"/>
            </w:pPr>
            <w:r>
              <w:t>2</w:t>
            </w:r>
          </w:p>
        </w:tc>
      </w:tr>
    </w:tbl>
    <w:p w14:paraId="16D728A0" w14:textId="0F64269E" w:rsidR="009D4A78" w:rsidRDefault="009D4A78"/>
    <w:p w14:paraId="102A2A15" w14:textId="5AA2C107" w:rsidR="009D4A78" w:rsidRDefault="009D4A78">
      <w:r>
        <w:t>Практическая работа, а также контрольное задание должно быть сдано в срок. В случае нарушения сроков снижается максимально возможное количество баллов за контрольное задание.</w:t>
      </w:r>
    </w:p>
    <w:p w14:paraId="30D41883" w14:textId="5EF567D6" w:rsidR="009D4A78" w:rsidRDefault="009D4A78">
      <w:r>
        <w:t>Курс состоит из 32 часов</w:t>
      </w:r>
      <w:r w:rsidR="004651DE">
        <w:t xml:space="preserve">, </w:t>
      </w:r>
      <w:r>
        <w:t>16 занятий.</w:t>
      </w:r>
    </w:p>
    <w:p w14:paraId="709C6879" w14:textId="187A6CE9" w:rsidR="009D4A78" w:rsidRDefault="009D4A78" w:rsidP="009D4A78">
      <w:pPr>
        <w:jc w:val="right"/>
      </w:pPr>
      <w:r>
        <w:t>Таблица сроков сдачи практических работ и контрольных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2977"/>
      </w:tblGrid>
      <w:tr w:rsidR="00B509F8" w14:paraId="64AA7540" w14:textId="7247DDFF" w:rsidTr="005F5E7B">
        <w:tc>
          <w:tcPr>
            <w:tcW w:w="1696" w:type="dxa"/>
          </w:tcPr>
          <w:p w14:paraId="7BCAFE57" w14:textId="3D3DD071" w:rsidR="00B509F8" w:rsidRDefault="00B509F8">
            <w:r>
              <w:t>Номер задания</w:t>
            </w:r>
          </w:p>
        </w:tc>
        <w:tc>
          <w:tcPr>
            <w:tcW w:w="2977" w:type="dxa"/>
          </w:tcPr>
          <w:p w14:paraId="358C5BCC" w14:textId="452FF549" w:rsidR="00B509F8" w:rsidRDefault="00B509F8">
            <w:r>
              <w:t>Срок сдачи (номер занятия)</w:t>
            </w:r>
          </w:p>
        </w:tc>
        <w:tc>
          <w:tcPr>
            <w:tcW w:w="2977" w:type="dxa"/>
          </w:tcPr>
          <w:p w14:paraId="4A1C6936" w14:textId="19276963" w:rsidR="00B509F8" w:rsidRDefault="00B509F8">
            <w:r>
              <w:t>Количество штрафных баллов за нарушение сроков</w:t>
            </w:r>
          </w:p>
        </w:tc>
      </w:tr>
      <w:tr w:rsidR="00B509F8" w14:paraId="3D30AB03" w14:textId="3EFD13E9" w:rsidTr="005F5E7B">
        <w:tc>
          <w:tcPr>
            <w:tcW w:w="1696" w:type="dxa"/>
          </w:tcPr>
          <w:p w14:paraId="7A6117C6" w14:textId="07FDCBEE" w:rsidR="00B509F8" w:rsidRDefault="00B509F8">
            <w:r>
              <w:t>1</w:t>
            </w:r>
          </w:p>
        </w:tc>
        <w:tc>
          <w:tcPr>
            <w:tcW w:w="2977" w:type="dxa"/>
          </w:tcPr>
          <w:p w14:paraId="79DA0CF9" w14:textId="29F532DE" w:rsidR="00B509F8" w:rsidRPr="00B17610" w:rsidRDefault="00B17610" w:rsidP="00B1761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509F8"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14:paraId="0DF19C94" w14:textId="4B161A88" w:rsidR="00B509F8" w:rsidRDefault="00B509F8">
            <w:r>
              <w:t>1</w:t>
            </w:r>
          </w:p>
        </w:tc>
      </w:tr>
      <w:tr w:rsidR="00B509F8" w14:paraId="70072854" w14:textId="09107F75" w:rsidTr="005F5E7B">
        <w:tc>
          <w:tcPr>
            <w:tcW w:w="1696" w:type="dxa"/>
          </w:tcPr>
          <w:p w14:paraId="0F1D63FD" w14:textId="2E850F00" w:rsidR="00B509F8" w:rsidRDefault="00B509F8">
            <w:r>
              <w:t>2</w:t>
            </w:r>
          </w:p>
        </w:tc>
        <w:tc>
          <w:tcPr>
            <w:tcW w:w="2977" w:type="dxa"/>
          </w:tcPr>
          <w:p w14:paraId="7591A8D7" w14:textId="0EDB0F93" w:rsidR="00B509F8" w:rsidRPr="00B17610" w:rsidRDefault="00B17610" w:rsidP="00B1761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B509F8">
              <w:t>,</w:t>
            </w:r>
            <w:r>
              <w:rPr>
                <w:lang w:val="en-US"/>
              </w:rPr>
              <w:t>6</w:t>
            </w:r>
          </w:p>
        </w:tc>
        <w:tc>
          <w:tcPr>
            <w:tcW w:w="2977" w:type="dxa"/>
          </w:tcPr>
          <w:p w14:paraId="58F66CFD" w14:textId="672B34EB" w:rsidR="00B509F8" w:rsidRDefault="00B509F8">
            <w:r>
              <w:t>2</w:t>
            </w:r>
          </w:p>
        </w:tc>
      </w:tr>
      <w:tr w:rsidR="00B509F8" w14:paraId="34913E05" w14:textId="00C01CAD" w:rsidTr="005F5E7B">
        <w:tc>
          <w:tcPr>
            <w:tcW w:w="1696" w:type="dxa"/>
          </w:tcPr>
          <w:p w14:paraId="5DA311D4" w14:textId="419D4CEA" w:rsidR="00B509F8" w:rsidRDefault="00B509F8">
            <w:r>
              <w:t>3</w:t>
            </w:r>
          </w:p>
        </w:tc>
        <w:tc>
          <w:tcPr>
            <w:tcW w:w="2977" w:type="dxa"/>
          </w:tcPr>
          <w:p w14:paraId="53EFE0D5" w14:textId="4253496B" w:rsidR="00B509F8" w:rsidRPr="00B17610" w:rsidRDefault="00B17610" w:rsidP="00B1761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B509F8"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2977" w:type="dxa"/>
          </w:tcPr>
          <w:p w14:paraId="6518C880" w14:textId="7F9A1C3F" w:rsidR="00B509F8" w:rsidRDefault="00B509F8">
            <w:r>
              <w:t>3</w:t>
            </w:r>
          </w:p>
        </w:tc>
      </w:tr>
      <w:tr w:rsidR="00B509F8" w14:paraId="52EA68CF" w14:textId="02D0C46D" w:rsidTr="005F5E7B">
        <w:tc>
          <w:tcPr>
            <w:tcW w:w="1696" w:type="dxa"/>
          </w:tcPr>
          <w:p w14:paraId="43051C35" w14:textId="4A9C85A6" w:rsidR="00B509F8" w:rsidRDefault="00B509F8">
            <w:r>
              <w:t>4</w:t>
            </w:r>
          </w:p>
        </w:tc>
        <w:tc>
          <w:tcPr>
            <w:tcW w:w="2977" w:type="dxa"/>
          </w:tcPr>
          <w:p w14:paraId="361807A7" w14:textId="685716A2" w:rsidR="00B509F8" w:rsidRPr="00B17610" w:rsidRDefault="00B17610" w:rsidP="00B1761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B509F8">
              <w:t>,</w:t>
            </w:r>
            <w:r>
              <w:rPr>
                <w:lang w:val="en-US"/>
              </w:rPr>
              <w:t>11</w:t>
            </w:r>
          </w:p>
        </w:tc>
        <w:tc>
          <w:tcPr>
            <w:tcW w:w="2977" w:type="dxa"/>
          </w:tcPr>
          <w:p w14:paraId="1E0C3416" w14:textId="563A86E9" w:rsidR="00B509F8" w:rsidRDefault="00B509F8">
            <w:r>
              <w:t>3</w:t>
            </w:r>
          </w:p>
        </w:tc>
      </w:tr>
      <w:tr w:rsidR="00B509F8" w14:paraId="56299DD7" w14:textId="5536E318" w:rsidTr="005F5E7B">
        <w:tc>
          <w:tcPr>
            <w:tcW w:w="1696" w:type="dxa"/>
          </w:tcPr>
          <w:p w14:paraId="05C3B08F" w14:textId="71C00692" w:rsidR="00B509F8" w:rsidRDefault="00B509F8">
            <w:r>
              <w:lastRenderedPageBreak/>
              <w:t>5</w:t>
            </w:r>
          </w:p>
        </w:tc>
        <w:tc>
          <w:tcPr>
            <w:tcW w:w="2977" w:type="dxa"/>
          </w:tcPr>
          <w:p w14:paraId="3F590BE1" w14:textId="79B4A15A" w:rsidR="00B509F8" w:rsidRPr="00B17610" w:rsidRDefault="00B17610" w:rsidP="00B1761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B509F8">
              <w:t>,</w:t>
            </w:r>
            <w:r>
              <w:rPr>
                <w:lang w:val="en-US"/>
              </w:rPr>
              <w:t>13,14</w:t>
            </w:r>
          </w:p>
        </w:tc>
        <w:tc>
          <w:tcPr>
            <w:tcW w:w="2977" w:type="dxa"/>
          </w:tcPr>
          <w:p w14:paraId="35B2FBEB" w14:textId="1E567363" w:rsidR="00B509F8" w:rsidRDefault="00B509F8">
            <w:r>
              <w:t>4</w:t>
            </w:r>
          </w:p>
        </w:tc>
      </w:tr>
      <w:tr w:rsidR="00B509F8" w14:paraId="5FB02261" w14:textId="2E7724F0" w:rsidTr="005F5E7B">
        <w:tc>
          <w:tcPr>
            <w:tcW w:w="1696" w:type="dxa"/>
          </w:tcPr>
          <w:p w14:paraId="1599188D" w14:textId="6EC90400" w:rsidR="00B509F8" w:rsidRDefault="00B509F8">
            <w:r>
              <w:t>6</w:t>
            </w:r>
          </w:p>
        </w:tc>
        <w:tc>
          <w:tcPr>
            <w:tcW w:w="2977" w:type="dxa"/>
          </w:tcPr>
          <w:p w14:paraId="2D4F8BBA" w14:textId="219F04D7" w:rsidR="00B509F8" w:rsidRDefault="00B17610">
            <w:r>
              <w:rPr>
                <w:lang w:val="en-US"/>
              </w:rPr>
              <w:t>14,</w:t>
            </w:r>
            <w:r w:rsidR="00B509F8">
              <w:t>15,1</w:t>
            </w:r>
            <w:r w:rsidR="004651DE">
              <w:t>6</w:t>
            </w:r>
          </w:p>
        </w:tc>
        <w:tc>
          <w:tcPr>
            <w:tcW w:w="2977" w:type="dxa"/>
          </w:tcPr>
          <w:p w14:paraId="2BD0D85D" w14:textId="75954F2A" w:rsidR="00B509F8" w:rsidRDefault="00B509F8">
            <w:r>
              <w:t>4</w:t>
            </w:r>
          </w:p>
        </w:tc>
      </w:tr>
    </w:tbl>
    <w:p w14:paraId="2BB0D554" w14:textId="377F4442" w:rsidR="009D4A78" w:rsidRDefault="009D4A78"/>
    <w:p w14:paraId="286A73FE" w14:textId="67EA2FBD" w:rsidR="003F2D04" w:rsidRDefault="004651DE">
      <w:r>
        <w:t xml:space="preserve">Под выполнением задания подразумевается </w:t>
      </w:r>
      <w:r w:rsidR="007D0FCB">
        <w:t>демонстрация, верно,</w:t>
      </w:r>
      <w:r>
        <w:t xml:space="preserve"> выполненного задания</w:t>
      </w:r>
      <w:r w:rsidR="003F2D04">
        <w:t>. Защита представляет собой ответ на ряд вопросов преподавателя</w:t>
      </w:r>
      <w:r w:rsidR="007D0FCB">
        <w:t>.</w:t>
      </w:r>
      <w:r w:rsidR="003A792B">
        <w:t xml:space="preserve">   </w:t>
      </w:r>
    </w:p>
    <w:p w14:paraId="06FCDEFE" w14:textId="6C174606" w:rsidR="003F2D04" w:rsidRDefault="003F2D04">
      <w:r>
        <w:t>Контрольное задание сдается преподавателю в виде файла</w:t>
      </w:r>
    </w:p>
    <w:p w14:paraId="45544FF4" w14:textId="77777777" w:rsidR="003F2D04" w:rsidRDefault="003F2D04" w:rsidP="003F2D04">
      <w:r>
        <w:t>Имя файла в формате</w:t>
      </w:r>
    </w:p>
    <w:p w14:paraId="4E8C1CA8" w14:textId="3C539CF0" w:rsidR="003F2D04" w:rsidRPr="001D053E" w:rsidRDefault="003F2D04" w:rsidP="003F2D04">
      <w:r w:rsidRPr="001D053E">
        <w:t>&lt;</w:t>
      </w:r>
      <w:r>
        <w:t>Номер группы</w:t>
      </w:r>
      <w:r w:rsidRPr="001D053E">
        <w:t>&gt;_&lt;</w:t>
      </w:r>
      <w:r>
        <w:t>Фамилия ИО</w:t>
      </w:r>
      <w:r w:rsidRPr="001D053E">
        <w:t>&gt;_</w:t>
      </w:r>
      <w:r>
        <w:t xml:space="preserve">Контрольное задание </w:t>
      </w:r>
      <w:r w:rsidRPr="001D053E">
        <w:t>&lt;</w:t>
      </w:r>
      <w:r>
        <w:t>Номер работы, номер задания</w:t>
      </w:r>
      <w:r w:rsidRPr="001D053E">
        <w:t>&gt;.</w:t>
      </w:r>
      <w:r>
        <w:rPr>
          <w:lang w:val="en-US"/>
        </w:rPr>
        <w:t>txt</w:t>
      </w:r>
    </w:p>
    <w:p w14:paraId="70342AC7" w14:textId="77777777" w:rsidR="003F2D04" w:rsidRDefault="003F2D04" w:rsidP="003F2D04">
      <w:r>
        <w:t>Файл имеет следующую структуру</w:t>
      </w:r>
    </w:p>
    <w:p w14:paraId="1C59F4A7" w14:textId="77777777" w:rsidR="003F2D04" w:rsidRPr="001D053E" w:rsidRDefault="003F2D04" w:rsidP="003F2D04">
      <w:r w:rsidRPr="001D053E">
        <w:t>&lt;</w:t>
      </w:r>
      <w:r>
        <w:t>номер задания</w:t>
      </w:r>
      <w:r w:rsidRPr="001D053E">
        <w:t>&gt;</w:t>
      </w:r>
    </w:p>
    <w:p w14:paraId="420B74EC" w14:textId="77777777" w:rsidR="003F2D04" w:rsidRPr="001D053E" w:rsidRDefault="003F2D04" w:rsidP="003F2D04">
      <w:r w:rsidRPr="001D053E">
        <w:t>&lt;</w:t>
      </w:r>
      <w:r>
        <w:t>текст задания</w:t>
      </w:r>
      <w:r w:rsidRPr="001D053E">
        <w:t>&gt;</w:t>
      </w:r>
    </w:p>
    <w:p w14:paraId="4C915BCC" w14:textId="2C4F58FF" w:rsidR="003F2D04" w:rsidRDefault="003F2D04" w:rsidP="003F2D04">
      <w:r w:rsidRPr="001D053E">
        <w:t>&lt;</w:t>
      </w:r>
      <w:r>
        <w:t>текст решения</w:t>
      </w:r>
      <w:r w:rsidRPr="001D053E">
        <w:t>&gt;</w:t>
      </w:r>
    </w:p>
    <w:p w14:paraId="7B160ACC" w14:textId="339E882F" w:rsidR="003F2D04" w:rsidRPr="007D5215" w:rsidRDefault="003F2D04" w:rsidP="003F2D04">
      <w:r>
        <w:t>Контрольное задание сдается вне зависимости от того выполнено оно верно или нет.</w:t>
      </w:r>
    </w:p>
    <w:p w14:paraId="4A1CE64F" w14:textId="309EB019" w:rsidR="007D5215" w:rsidRDefault="00572464" w:rsidP="003F2D04">
      <w:r>
        <w:t>Для работы с БД из компьютерных классов ИТМО</w:t>
      </w:r>
    </w:p>
    <w:p w14:paraId="278190DA" w14:textId="243D5538" w:rsidR="00572464" w:rsidRDefault="00572464" w:rsidP="003F2D04">
      <w:r>
        <w:t xml:space="preserve">Адрес сервера: </w:t>
      </w:r>
      <w:bookmarkStart w:id="0" w:name="_GoBack"/>
      <w:bookmarkEnd w:id="0"/>
      <w:r>
        <w:t>192.168.10.72</w:t>
      </w:r>
    </w:p>
    <w:p w14:paraId="52D66BB3" w14:textId="1E063388" w:rsidR="00572464" w:rsidRDefault="00572464" w:rsidP="003F2D04">
      <w:pPr>
        <w:rPr>
          <w:lang w:val="en-US"/>
        </w:rPr>
      </w:pPr>
      <w:r>
        <w:rPr>
          <w:lang w:val="en-US"/>
        </w:rPr>
        <w:t>Log: student</w:t>
      </w:r>
    </w:p>
    <w:p w14:paraId="082AF8D1" w14:textId="06A287B8" w:rsidR="00572464" w:rsidRPr="00572464" w:rsidRDefault="00572464" w:rsidP="003F2D04">
      <w:pPr>
        <w:rPr>
          <w:lang w:val="en-US"/>
        </w:rPr>
      </w:pPr>
      <w:r>
        <w:rPr>
          <w:lang w:val="en-US"/>
        </w:rPr>
        <w:t>Pass: 123654</w:t>
      </w:r>
    </w:p>
    <w:p w14:paraId="416A5667" w14:textId="77777777" w:rsidR="00572464" w:rsidRPr="00572464" w:rsidRDefault="00572464" w:rsidP="003F2D04"/>
    <w:p w14:paraId="51BC3433" w14:textId="65CE7450" w:rsidR="007D5215" w:rsidRDefault="007D5215" w:rsidP="003F2D04">
      <w:r>
        <w:t>Полезные ссылки</w:t>
      </w:r>
    </w:p>
    <w:p w14:paraId="3C2B57A7" w14:textId="3DBEA325" w:rsidR="007D5215" w:rsidRDefault="007D5215" w:rsidP="003F2D04">
      <w:r w:rsidRPr="007D5215">
        <w:t xml:space="preserve">Выпуск SQL </w:t>
      </w:r>
      <w:proofErr w:type="spellStart"/>
      <w:r w:rsidRPr="007D5215">
        <w:t>Server</w:t>
      </w:r>
      <w:proofErr w:type="spellEnd"/>
      <w:r w:rsidRPr="007D5215">
        <w:t xml:space="preserve"> 2017 </w:t>
      </w:r>
      <w:proofErr w:type="spellStart"/>
      <w:r w:rsidRPr="007D5215">
        <w:t>Express</w:t>
      </w:r>
      <w:proofErr w:type="spellEnd"/>
    </w:p>
    <w:p w14:paraId="005A217F" w14:textId="44917EA0" w:rsidR="007D5215" w:rsidRDefault="00572464" w:rsidP="003F2D04">
      <w:hyperlink r:id="rId5" w:history="1">
        <w:r w:rsidR="007D5215" w:rsidRPr="009E5539">
          <w:rPr>
            <w:rStyle w:val="a4"/>
          </w:rPr>
          <w:t>https://www.microsoft.com/ru-ru/sql-server/sql-server-editions-express</w:t>
        </w:r>
      </w:hyperlink>
    </w:p>
    <w:p w14:paraId="1CC3BC5D" w14:textId="2BC8E273" w:rsidR="007D5215" w:rsidRPr="007D5215" w:rsidRDefault="007D5215" w:rsidP="003F2D04">
      <w:pPr>
        <w:rPr>
          <w:lang w:val="en-US"/>
        </w:rPr>
      </w:pPr>
      <w:r w:rsidRPr="007D5215">
        <w:t>Загрузить</w:t>
      </w:r>
      <w:r w:rsidRPr="007D5215">
        <w:rPr>
          <w:lang w:val="en-US"/>
        </w:rPr>
        <w:t xml:space="preserve"> SQL Server Management Studio (SSMS)</w:t>
      </w:r>
    </w:p>
    <w:p w14:paraId="01ED10FF" w14:textId="06CAF67E" w:rsidR="007D5215" w:rsidRPr="007D5215" w:rsidRDefault="00572464" w:rsidP="003F2D04">
      <w:pPr>
        <w:rPr>
          <w:lang w:val="en-US"/>
        </w:rPr>
      </w:pPr>
      <w:hyperlink r:id="rId6" w:history="1">
        <w:r w:rsidR="007D5215" w:rsidRPr="007D5215">
          <w:rPr>
            <w:rStyle w:val="a4"/>
            <w:lang w:val="en-US"/>
          </w:rPr>
          <w:t>https://docs.microsoft.com/ru-ru/sql/ssms/download-sql-server-management-studio-ssms?view=sql-server-2017</w:t>
        </w:r>
      </w:hyperlink>
    </w:p>
    <w:p w14:paraId="591C9473" w14:textId="7EB1AD99" w:rsidR="007D5215" w:rsidRDefault="007D5215" w:rsidP="003F2D04">
      <w:proofErr w:type="spellStart"/>
      <w:r w:rsidRPr="007D5215">
        <w:t>AdventureWorks</w:t>
      </w:r>
      <w:proofErr w:type="spellEnd"/>
      <w:r w:rsidRPr="007D5215">
        <w:t xml:space="preserve"> Установка и настройка</w:t>
      </w:r>
    </w:p>
    <w:p w14:paraId="63DB4292" w14:textId="6AA21F7D" w:rsidR="003F2D04" w:rsidRDefault="00572464" w:rsidP="003F2D04">
      <w:hyperlink r:id="rId7" w:history="1">
        <w:r w:rsidR="007D5215" w:rsidRPr="009E5539">
          <w:rPr>
            <w:rStyle w:val="a4"/>
          </w:rPr>
          <w:t>https://docs.microsoft.com/en-us/sql/samples/adventureworks-install-configure?view=sql-server-2017</w:t>
        </w:r>
      </w:hyperlink>
    </w:p>
    <w:p w14:paraId="5585947D" w14:textId="704D2757" w:rsidR="007D5215" w:rsidRDefault="007D5215" w:rsidP="003F2D04">
      <w:r w:rsidRPr="007D5215">
        <w:t xml:space="preserve">Словарь данных </w:t>
      </w:r>
      <w:proofErr w:type="spellStart"/>
      <w:r w:rsidRPr="007D5215">
        <w:t>AdventureWorks</w:t>
      </w:r>
      <w:proofErr w:type="spellEnd"/>
    </w:p>
    <w:p w14:paraId="22951BEE" w14:textId="2B62C9B3" w:rsidR="007D5215" w:rsidRDefault="00572464" w:rsidP="003F2D04">
      <w:hyperlink r:id="rId8" w:history="1">
        <w:r w:rsidR="007D5215" w:rsidRPr="009E5539">
          <w:rPr>
            <w:rStyle w:val="a4"/>
          </w:rPr>
          <w:t>https://docs.microsoft.com/ru-ru/previous-versions/sql/sql-server-2008/ms124438(v=sql.100)</w:t>
        </w:r>
      </w:hyperlink>
    </w:p>
    <w:p w14:paraId="335EE9F6" w14:textId="77777777" w:rsidR="007D5215" w:rsidRDefault="007D5215" w:rsidP="003F2D04"/>
    <w:p w14:paraId="53E64E3D" w14:textId="77777777" w:rsidR="003F2D04" w:rsidRPr="001D053E" w:rsidRDefault="003F2D04"/>
    <w:sectPr w:rsidR="003F2D04" w:rsidRPr="001D0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A4"/>
    <w:rsid w:val="001D053E"/>
    <w:rsid w:val="003A792B"/>
    <w:rsid w:val="003F2D04"/>
    <w:rsid w:val="004022AC"/>
    <w:rsid w:val="004651DE"/>
    <w:rsid w:val="00572464"/>
    <w:rsid w:val="007914C9"/>
    <w:rsid w:val="007D0FCB"/>
    <w:rsid w:val="007D5215"/>
    <w:rsid w:val="009856A4"/>
    <w:rsid w:val="009D4A78"/>
    <w:rsid w:val="00B17610"/>
    <w:rsid w:val="00B509F8"/>
    <w:rsid w:val="00D7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07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D521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D52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previous-versions/sql/sql-server-2008/ms124438(v=sql.10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samples/adventureworks-install-configure?view=sql-server-201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microsoft.com/ru-ru/sql/ssms/download-sql-server-management-studio-ssms?view=sql-server-2017" TargetMode="External"/><Relationship Id="rId5" Type="http://schemas.openxmlformats.org/officeDocument/2006/relationships/hyperlink" Target="https://www.microsoft.com/ru-ru/sql-server/sql-server-editions-expre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Povishev</dc:creator>
  <cp:keywords/>
  <dc:description/>
  <cp:lastModifiedBy>Vlad V. Povishev</cp:lastModifiedBy>
  <cp:revision>9</cp:revision>
  <dcterms:created xsi:type="dcterms:W3CDTF">2019-02-03T09:43:00Z</dcterms:created>
  <dcterms:modified xsi:type="dcterms:W3CDTF">2019-02-04T05:30:00Z</dcterms:modified>
</cp:coreProperties>
</file>