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490FAEE2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Створення </w:t>
      </w:r>
      <w:proofErr w:type="spellStart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>Universal</w:t>
      </w:r>
      <w:proofErr w:type="spellEnd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 Windows </w:t>
      </w:r>
      <w:proofErr w:type="spellStart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>Application</w:t>
      </w:r>
      <w:proofErr w:type="spellEnd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 для Windows 10 на базі UWP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Pr="000B4202" w:rsidRDefault="00C72390" w:rsidP="00C72390">
      <w:pPr>
        <w:pStyle w:val="Default"/>
        <w:ind w:firstLine="709"/>
        <w:rPr>
          <w:b/>
          <w:sz w:val="32"/>
          <w:szCs w:val="32"/>
          <w:lang w:val="uk-UA"/>
        </w:rPr>
      </w:pPr>
      <w:r w:rsidRPr="000B4202">
        <w:rPr>
          <w:b/>
          <w:sz w:val="32"/>
          <w:szCs w:val="32"/>
          <w:lang w:val="uk-UA"/>
        </w:rPr>
        <w:lastRenderedPageBreak/>
        <w:t xml:space="preserve">Цель </w:t>
      </w:r>
      <w:proofErr w:type="spellStart"/>
      <w:r w:rsidRPr="000B4202">
        <w:rPr>
          <w:b/>
          <w:sz w:val="32"/>
          <w:szCs w:val="32"/>
          <w:lang w:val="uk-UA"/>
        </w:rPr>
        <w:t>работы</w:t>
      </w:r>
      <w:proofErr w:type="spellEnd"/>
      <w:r w:rsidRPr="000B4202">
        <w:rPr>
          <w:b/>
          <w:sz w:val="32"/>
          <w:szCs w:val="32"/>
          <w:lang w:val="uk-UA"/>
        </w:rPr>
        <w:t xml:space="preserve">: </w:t>
      </w:r>
    </w:p>
    <w:p w14:paraId="7AC98D36" w14:textId="6E8CFE5B" w:rsidR="00C72390" w:rsidRPr="000B4202" w:rsidRDefault="00C72390" w:rsidP="00DC4799">
      <w:pPr>
        <w:pStyle w:val="Default"/>
        <w:ind w:firstLine="709"/>
        <w:rPr>
          <w:b/>
          <w:sz w:val="32"/>
          <w:szCs w:val="32"/>
          <w:lang w:val="uk-UA"/>
        </w:rPr>
      </w:pPr>
    </w:p>
    <w:p w14:paraId="293E48CE" w14:textId="06AD2E50" w:rsidR="00C72390" w:rsidRPr="006413FD" w:rsidRDefault="000B4202" w:rsidP="000B4202">
      <w:pPr>
        <w:pStyle w:val="Default"/>
        <w:numPr>
          <w:ilvl w:val="0"/>
          <w:numId w:val="11"/>
        </w:numPr>
        <w:rPr>
          <w:color w:val="auto"/>
          <w:sz w:val="28"/>
          <w:szCs w:val="28"/>
          <w:lang w:val="en-US"/>
        </w:rPr>
      </w:pPr>
      <w:r w:rsidRPr="000B4202">
        <w:rPr>
          <w:color w:val="auto"/>
          <w:sz w:val="28"/>
          <w:szCs w:val="28"/>
        </w:rPr>
        <w:t>Создание</w:t>
      </w:r>
      <w:r w:rsidRPr="006413FD">
        <w:rPr>
          <w:color w:val="auto"/>
          <w:sz w:val="28"/>
          <w:szCs w:val="28"/>
          <w:lang w:val="en-US"/>
        </w:rPr>
        <w:t xml:space="preserve"> Universal Windows Application </w:t>
      </w:r>
      <w:r w:rsidRPr="000B4202">
        <w:rPr>
          <w:color w:val="auto"/>
          <w:sz w:val="28"/>
          <w:szCs w:val="28"/>
        </w:rPr>
        <w:t>для</w:t>
      </w:r>
      <w:r w:rsidRPr="006413FD">
        <w:rPr>
          <w:color w:val="auto"/>
          <w:sz w:val="28"/>
          <w:szCs w:val="28"/>
          <w:lang w:val="en-US"/>
        </w:rPr>
        <w:t xml:space="preserve"> Windows 10 </w:t>
      </w:r>
      <w:r w:rsidRPr="000B4202">
        <w:rPr>
          <w:color w:val="auto"/>
          <w:sz w:val="28"/>
          <w:szCs w:val="28"/>
        </w:rPr>
        <w:t>на</w:t>
      </w:r>
      <w:r w:rsidRPr="006413FD">
        <w:rPr>
          <w:color w:val="auto"/>
          <w:sz w:val="28"/>
          <w:szCs w:val="28"/>
          <w:lang w:val="en-US"/>
        </w:rPr>
        <w:t xml:space="preserve"> </w:t>
      </w:r>
      <w:r w:rsidRPr="000B4202">
        <w:rPr>
          <w:color w:val="auto"/>
          <w:sz w:val="28"/>
          <w:szCs w:val="28"/>
        </w:rPr>
        <w:t>базе</w:t>
      </w:r>
      <w:r w:rsidRPr="006413FD">
        <w:rPr>
          <w:color w:val="auto"/>
          <w:sz w:val="28"/>
          <w:szCs w:val="28"/>
          <w:lang w:val="en-US"/>
        </w:rPr>
        <w:t xml:space="preserve"> UWP.</w:t>
      </w:r>
    </w:p>
    <w:p w14:paraId="69F21219" w14:textId="77777777" w:rsidR="000B4202" w:rsidRPr="000B4202" w:rsidRDefault="000B4202" w:rsidP="000B4202">
      <w:pPr>
        <w:pStyle w:val="Default"/>
        <w:ind w:left="1069"/>
        <w:rPr>
          <w:b/>
          <w:sz w:val="28"/>
          <w:szCs w:val="28"/>
          <w:lang w:val="uk-UA"/>
        </w:rPr>
      </w:pPr>
    </w:p>
    <w:p w14:paraId="7F3469B7" w14:textId="61788CF5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68C47469" w14:textId="77777777" w:rsidR="009F1D02" w:rsidRDefault="009F1D02" w:rsidP="00DC4799">
      <w:pPr>
        <w:pStyle w:val="Default"/>
        <w:ind w:firstLine="709"/>
        <w:rPr>
          <w:b/>
          <w:sz w:val="32"/>
          <w:szCs w:val="32"/>
        </w:rPr>
      </w:pPr>
    </w:p>
    <w:p w14:paraId="4FE2BADC" w14:textId="77777777" w:rsidR="009F1D02" w:rsidRPr="0051379C" w:rsidRDefault="009F1D02" w:rsidP="009F1D02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оконное приложение, которое будет построено на базе проекта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Universal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>. Данное приложение должно будет включать 3 страницы:</w:t>
      </w:r>
    </w:p>
    <w:p w14:paraId="4827640F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 (выбрать согласно варианту задания).</w:t>
      </w:r>
    </w:p>
    <w:p w14:paraId="2A3680FF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07FF7F8C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18C89C07" w14:textId="7377A216" w:rsidR="000F3189" w:rsidRDefault="000F3189" w:rsidP="000F3189">
      <w:pPr>
        <w:pStyle w:val="Default"/>
        <w:rPr>
          <w:rFonts w:eastAsia="Times New Roman"/>
          <w:sz w:val="28"/>
          <w:szCs w:val="28"/>
        </w:rPr>
      </w:pPr>
    </w:p>
    <w:p w14:paraId="2002AED7" w14:textId="77777777" w:rsidR="009F1D02" w:rsidRDefault="009F1D02" w:rsidP="009F1D02">
      <w:pPr>
        <w:pStyle w:val="Default"/>
        <w:ind w:left="720"/>
        <w:rPr>
          <w:rFonts w:eastAsia="Times New Roman"/>
          <w:sz w:val="28"/>
          <w:szCs w:val="28"/>
        </w:rPr>
      </w:pPr>
      <w:r w:rsidRPr="009F1D02">
        <w:rPr>
          <w:rFonts w:eastAsia="Times New Roman"/>
          <w:sz w:val="28"/>
          <w:szCs w:val="28"/>
        </w:rPr>
        <w:t>Разметка стартовой страницы выполняется на базе одного компонент</w:t>
      </w:r>
      <w:r>
        <w:rPr>
          <w:rFonts w:eastAsia="Times New Roman"/>
          <w:sz w:val="28"/>
          <w:szCs w:val="28"/>
        </w:rPr>
        <w:t>а</w:t>
      </w:r>
      <w:r w:rsidRPr="009F1D02">
        <w:rPr>
          <w:rFonts w:eastAsia="Times New Roman"/>
          <w:sz w:val="28"/>
          <w:szCs w:val="28"/>
        </w:rPr>
        <w:t>:</w:t>
      </w:r>
    </w:p>
    <w:p w14:paraId="426B2B47" w14:textId="3E3C07C4" w:rsidR="009F1D02" w:rsidRPr="006413FD" w:rsidRDefault="009F1D02" w:rsidP="009F1D02">
      <w:pPr>
        <w:pStyle w:val="Default"/>
        <w:ind w:left="720"/>
        <w:rPr>
          <w:rFonts w:eastAsia="Times New Roman"/>
          <w:sz w:val="28"/>
          <w:szCs w:val="28"/>
          <w:lang w:val="en-US"/>
        </w:rPr>
      </w:pPr>
      <w:r w:rsidRPr="006413FD">
        <w:rPr>
          <w:rFonts w:eastAsia="Times New Roman"/>
          <w:sz w:val="28"/>
          <w:szCs w:val="28"/>
          <w:lang w:val="en-US"/>
        </w:rPr>
        <w:t xml:space="preserve">Nav Pane </w:t>
      </w:r>
      <w:proofErr w:type="gramStart"/>
      <w:r w:rsidRPr="006413FD">
        <w:rPr>
          <w:rFonts w:eastAsia="Times New Roman"/>
          <w:sz w:val="28"/>
          <w:szCs w:val="28"/>
          <w:lang w:val="en-US"/>
        </w:rPr>
        <w:t xml:space="preserve">( </w:t>
      </w:r>
      <w:proofErr w:type="spellStart"/>
      <w:r w:rsidRPr="006413FD">
        <w:rPr>
          <w:rFonts w:eastAsia="Times New Roman"/>
          <w:sz w:val="28"/>
          <w:szCs w:val="28"/>
          <w:lang w:val="en-US"/>
        </w:rPr>
        <w:t>SplitView</w:t>
      </w:r>
      <w:proofErr w:type="spellEnd"/>
      <w:proofErr w:type="gramEnd"/>
      <w:r w:rsidRPr="006413FD">
        <w:rPr>
          <w:rFonts w:eastAsia="Times New Roman"/>
          <w:sz w:val="28"/>
          <w:szCs w:val="28"/>
          <w:lang w:val="en-US"/>
        </w:rPr>
        <w:t xml:space="preserve"> Class - https://msdn.microsoft.com/en-</w:t>
      </w:r>
    </w:p>
    <w:p w14:paraId="4F9213FC" w14:textId="21FA3045" w:rsidR="009F1D02" w:rsidRPr="006413FD" w:rsidRDefault="009F1D02" w:rsidP="009F1D02">
      <w:pPr>
        <w:pStyle w:val="Default"/>
        <w:ind w:left="720"/>
        <w:rPr>
          <w:rFonts w:eastAsia="Times New Roman"/>
          <w:sz w:val="28"/>
          <w:szCs w:val="28"/>
          <w:lang w:val="en-US"/>
        </w:rPr>
      </w:pPr>
      <w:r w:rsidRPr="006413FD">
        <w:rPr>
          <w:rFonts w:eastAsia="Times New Roman"/>
          <w:sz w:val="28"/>
          <w:szCs w:val="28"/>
          <w:lang w:val="en-US"/>
        </w:rPr>
        <w:t>us/windows/</w:t>
      </w:r>
      <w:proofErr w:type="spellStart"/>
      <w:r w:rsidRPr="006413FD">
        <w:rPr>
          <w:rFonts w:eastAsia="Times New Roman"/>
          <w:sz w:val="28"/>
          <w:szCs w:val="28"/>
          <w:lang w:val="en-US"/>
        </w:rPr>
        <w:t>uwp</w:t>
      </w:r>
      <w:proofErr w:type="spellEnd"/>
      <w:r w:rsidRPr="006413FD">
        <w:rPr>
          <w:rFonts w:eastAsia="Times New Roman"/>
          <w:sz w:val="28"/>
          <w:szCs w:val="28"/>
          <w:lang w:val="en-US"/>
        </w:rPr>
        <w:t>/controls-and-patterns/nav-pane)</w:t>
      </w:r>
    </w:p>
    <w:p w14:paraId="161A8975" w14:textId="77777777" w:rsidR="009F1D02" w:rsidRPr="006413FD" w:rsidRDefault="009F1D02" w:rsidP="009F1D02">
      <w:pPr>
        <w:pStyle w:val="Default"/>
        <w:ind w:left="720"/>
        <w:rPr>
          <w:rFonts w:eastAsia="Times New Roman"/>
          <w:sz w:val="28"/>
          <w:szCs w:val="28"/>
          <w:lang w:val="en-US"/>
        </w:rPr>
      </w:pPr>
    </w:p>
    <w:p w14:paraId="2A8CB65B" w14:textId="095190AB" w:rsidR="009A72D0" w:rsidRPr="006413FD" w:rsidRDefault="009A72D0" w:rsidP="009A72D0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="009F1D02" w:rsidRPr="006413F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6413FD">
        <w:rPr>
          <w:b/>
          <w:sz w:val="32"/>
          <w:szCs w:val="32"/>
          <w:lang w:val="en-US"/>
        </w:rPr>
        <w:t xml:space="preserve">: </w:t>
      </w:r>
    </w:p>
    <w:p w14:paraId="4A57EF86" w14:textId="0BA0BFB0" w:rsidR="009A72D0" w:rsidRPr="006413FD" w:rsidRDefault="009A72D0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30E68507" w14:textId="1F5919FC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6929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26E76F1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Page</w:t>
      </w:r>
    </w:p>
    <w:p w14:paraId="179DE4C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Class</w:t>
      </w:r>
      <w:r w:rsidRPr="0051379C">
        <w:rPr>
          <w:rFonts w:ascii="Consolas" w:hAnsi="Consolas" w:cs="Consolas"/>
          <w:color w:val="0000FF"/>
          <w:sz w:val="16"/>
          <w:szCs w:val="16"/>
        </w:rPr>
        <w:t>="SystemProgrammingLab6.MainPage"</w:t>
      </w:r>
    </w:p>
    <w:p w14:paraId="1F5F7AB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CF2B98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x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76C573F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local</w:t>
      </w:r>
      <w:r w:rsidRPr="0051379C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0FFDF25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d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C45DA6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mc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3ED7839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Ignorable</w:t>
      </w:r>
      <w:r w:rsidRPr="0051379C">
        <w:rPr>
          <w:rFonts w:ascii="Consolas" w:hAnsi="Consolas" w:cs="Consolas"/>
          <w:color w:val="0000FF"/>
          <w:sz w:val="16"/>
          <w:szCs w:val="16"/>
        </w:rPr>
        <w:t>="d"</w:t>
      </w:r>
    </w:p>
    <w:p w14:paraId="6CE1301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51379C">
        <w:rPr>
          <w:rFonts w:ascii="Consolas" w:hAnsi="Consolas" w:cs="Consolas"/>
          <w:color w:val="0000FF"/>
          <w:sz w:val="16"/>
          <w:szCs w:val="16"/>
        </w:rPr>
        <w:t>="{</w:t>
      </w:r>
      <w:r w:rsidRPr="0051379C">
        <w:rPr>
          <w:rFonts w:ascii="Consolas" w:hAnsi="Consolas" w:cs="Consolas"/>
          <w:color w:val="A31515"/>
          <w:sz w:val="16"/>
          <w:szCs w:val="16"/>
        </w:rPr>
        <w:t>ThemeResource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51379C">
        <w:rPr>
          <w:rFonts w:ascii="Consolas" w:hAnsi="Consolas" w:cs="Consolas"/>
          <w:color w:val="0000FF"/>
          <w:sz w:val="16"/>
          <w:szCs w:val="16"/>
        </w:rPr>
        <w:t>}"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Loaded</w:t>
      </w:r>
      <w:r w:rsidRPr="0051379C">
        <w:rPr>
          <w:rFonts w:ascii="Consolas" w:hAnsi="Consolas" w:cs="Consolas"/>
          <w:color w:val="0000FF"/>
          <w:sz w:val="16"/>
          <w:szCs w:val="16"/>
        </w:rPr>
        <w:t>="MainPage_OnLoaded"&gt;</w:t>
      </w:r>
    </w:p>
    <w:p w14:paraId="15FDFD0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PaneDisplayMode</w:t>
      </w:r>
      <w:r w:rsidRPr="0051379C">
        <w:rPr>
          <w:rFonts w:ascii="Consolas" w:hAnsi="Consolas" w:cs="Consolas"/>
          <w:color w:val="0000FF"/>
          <w:sz w:val="16"/>
          <w:szCs w:val="16"/>
        </w:rPr>
        <w:t>="Left"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SelectionChanged</w:t>
      </w:r>
      <w:r w:rsidRPr="0051379C">
        <w:rPr>
          <w:rFonts w:ascii="Consolas" w:hAnsi="Consolas" w:cs="Consolas"/>
          <w:color w:val="0000FF"/>
          <w:sz w:val="16"/>
          <w:szCs w:val="16"/>
        </w:rPr>
        <w:t>="NavigationView_OnSelectionChanged"&gt;</w:t>
      </w:r>
    </w:p>
    <w:p w14:paraId="4BE1C5B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NavigationView.MenuItems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2F6C0B0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NavigationViewItem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51379C">
        <w:rPr>
          <w:rFonts w:ascii="Consolas" w:hAnsi="Consolas" w:cs="Consolas"/>
          <w:color w:val="0000FF"/>
          <w:sz w:val="16"/>
          <w:szCs w:val="16"/>
        </w:rPr>
        <w:t>="О разработчике"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51379C">
        <w:rPr>
          <w:rFonts w:ascii="Consolas" w:hAnsi="Consolas" w:cs="Consolas"/>
          <w:color w:val="0000FF"/>
          <w:sz w:val="16"/>
          <w:szCs w:val="16"/>
        </w:rPr>
        <w:t>="AboutDeveloper"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Name</w:t>
      </w:r>
      <w:r w:rsidRPr="0051379C">
        <w:rPr>
          <w:rFonts w:ascii="Consolas" w:hAnsi="Consolas" w:cs="Consolas"/>
          <w:color w:val="0000FF"/>
          <w:sz w:val="16"/>
          <w:szCs w:val="16"/>
        </w:rPr>
        <w:t>="AboutDeveloper"/&gt;</w:t>
      </w:r>
    </w:p>
    <w:p w14:paraId="5EF0C35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NavigationViewItem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51379C">
        <w:rPr>
          <w:rFonts w:ascii="Consolas" w:hAnsi="Consolas" w:cs="Consolas"/>
          <w:color w:val="0000FF"/>
          <w:sz w:val="16"/>
          <w:szCs w:val="16"/>
        </w:rPr>
        <w:t>="Калькулятор"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51379C">
        <w:rPr>
          <w:rFonts w:ascii="Consolas" w:hAnsi="Consolas" w:cs="Consolas"/>
          <w:color w:val="0000FF"/>
          <w:sz w:val="16"/>
          <w:szCs w:val="16"/>
        </w:rPr>
        <w:t>="Calculator"/&gt;</w:t>
      </w:r>
    </w:p>
    <w:p w14:paraId="5581F33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NavigationView.MenuItems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755C30F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Frame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Name</w:t>
      </w:r>
      <w:r w:rsidRPr="0051379C">
        <w:rPr>
          <w:rFonts w:ascii="Consolas" w:hAnsi="Consolas" w:cs="Consolas"/>
          <w:color w:val="0000FF"/>
          <w:sz w:val="16"/>
          <w:szCs w:val="16"/>
        </w:rPr>
        <w:t>="Frame"&gt;</w:t>
      </w:r>
    </w:p>
    <w:p w14:paraId="6CCF3F1B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Frame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65B4E4D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3FDC65C0" w14:textId="1CEF8B2B" w:rsidR="00997757" w:rsidRPr="006413FD" w:rsidRDefault="0051379C" w:rsidP="0051379C">
      <w:pPr>
        <w:pStyle w:val="Default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6413FD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6413FD">
        <w:rPr>
          <w:rFonts w:ascii="Consolas" w:hAnsi="Consolas" w:cs="Consolas"/>
          <w:color w:val="A31515"/>
          <w:sz w:val="16"/>
          <w:szCs w:val="16"/>
          <w:lang w:val="en-US"/>
        </w:rPr>
        <w:t>Page</w:t>
      </w:r>
      <w:r w:rsidRPr="006413F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2CBABAE0" w14:textId="129FFD71" w:rsidR="0051379C" w:rsidRPr="006413FD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3215AFB5" w14:textId="39C605F5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1ECA9844" w14:textId="5CAAD371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6783F218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using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4BEB80A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using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24B42D4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3A2B7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https://go.microsoft.com/fwlink/?LinkId=402352&amp;clcid=0x419</w:t>
      </w:r>
    </w:p>
    <w:p w14:paraId="65A1C420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EDE84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namespace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06F5A24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>{</w:t>
      </w:r>
    </w:p>
    <w:p w14:paraId="18600CA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37D27B1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20C84CE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F3B6BA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public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sealed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partial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class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2B91AF"/>
          <w:sz w:val="16"/>
          <w:szCs w:val="16"/>
        </w:rPr>
        <w:t>MainPage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659D937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92E7BF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public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MainPage()</w:t>
      </w:r>
    </w:p>
    <w:p w14:paraId="3755AC3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BD51E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this</w:t>
      </w:r>
      <w:r w:rsidRPr="0051379C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35FC48D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A840B7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private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void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NavigationView_OnSelectionChanged(NavigationView sender, NavigationViewSelectionChangedEventArgs args)</w:t>
      </w:r>
    </w:p>
    <w:p w14:paraId="26B7E0F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73F3C2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switch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(((NavigationViewItem)args.SelectedItem).Tag.ToString())</w:t>
      </w:r>
    </w:p>
    <w:p w14:paraId="4FF4644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DB736F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case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A31515"/>
          <w:sz w:val="16"/>
          <w:szCs w:val="16"/>
        </w:rPr>
        <w:t>"AboutDeveloper"</w:t>
      </w:r>
      <w:r w:rsidRPr="0051379C">
        <w:rPr>
          <w:rFonts w:ascii="Consolas" w:hAnsi="Consolas" w:cs="Consolas"/>
          <w:color w:val="000000"/>
          <w:sz w:val="16"/>
          <w:szCs w:val="16"/>
        </w:rPr>
        <w:t>:</w:t>
      </w:r>
    </w:p>
    <w:p w14:paraId="28C5107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Frame.Navigate(</w:t>
      </w:r>
      <w:r w:rsidRPr="0051379C">
        <w:rPr>
          <w:rFonts w:ascii="Consolas" w:hAnsi="Consolas" w:cs="Consolas"/>
          <w:color w:val="0000FF"/>
          <w:sz w:val="16"/>
          <w:szCs w:val="16"/>
        </w:rPr>
        <w:t>typeof</w:t>
      </w:r>
      <w:r w:rsidRPr="0051379C">
        <w:rPr>
          <w:rFonts w:ascii="Consolas" w:hAnsi="Consolas" w:cs="Consolas"/>
          <w:color w:val="000000"/>
          <w:sz w:val="16"/>
          <w:szCs w:val="16"/>
        </w:rPr>
        <w:t>(AboutDeveloper));</w:t>
      </w:r>
    </w:p>
    <w:p w14:paraId="2B1500E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5FD000F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case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A31515"/>
          <w:sz w:val="16"/>
          <w:szCs w:val="16"/>
        </w:rPr>
        <w:t>"Calculator"</w:t>
      </w:r>
      <w:r w:rsidRPr="0051379C">
        <w:rPr>
          <w:rFonts w:ascii="Consolas" w:hAnsi="Consolas" w:cs="Consolas"/>
          <w:color w:val="000000"/>
          <w:sz w:val="16"/>
          <w:szCs w:val="16"/>
        </w:rPr>
        <w:t>:</w:t>
      </w:r>
    </w:p>
    <w:p w14:paraId="49C30C2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Frame.Navigate(</w:t>
      </w:r>
      <w:r w:rsidRPr="0051379C">
        <w:rPr>
          <w:rFonts w:ascii="Consolas" w:hAnsi="Consolas" w:cs="Consolas"/>
          <w:color w:val="0000FF"/>
          <w:sz w:val="16"/>
          <w:szCs w:val="16"/>
        </w:rPr>
        <w:t>typeof</w:t>
      </w:r>
      <w:r w:rsidRPr="0051379C">
        <w:rPr>
          <w:rFonts w:ascii="Consolas" w:hAnsi="Consolas" w:cs="Consolas"/>
          <w:color w:val="000000"/>
          <w:sz w:val="16"/>
          <w:szCs w:val="16"/>
        </w:rPr>
        <w:t>(Calculator));</w:t>
      </w:r>
    </w:p>
    <w:p w14:paraId="5AB5317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74389100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default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391FB23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0050D0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CD2651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private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void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MainPage_OnLoaded(</w:t>
      </w:r>
      <w:r w:rsidRPr="0051379C">
        <w:rPr>
          <w:rFonts w:ascii="Consolas" w:hAnsi="Consolas" w:cs="Consolas"/>
          <w:color w:val="0000FF"/>
          <w:sz w:val="16"/>
          <w:szCs w:val="16"/>
        </w:rPr>
        <w:t>object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1E7E0EF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511A047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AboutDeveloper.IsSelected = </w:t>
      </w:r>
      <w:r w:rsidRPr="0051379C">
        <w:rPr>
          <w:rFonts w:ascii="Consolas" w:hAnsi="Consolas" w:cs="Consolas"/>
          <w:color w:val="0000FF"/>
          <w:sz w:val="16"/>
          <w:szCs w:val="16"/>
        </w:rPr>
        <w:t>true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703EAF9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FE4027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94030FA" w14:textId="6FAA35EE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>}</w:t>
      </w:r>
    </w:p>
    <w:p w14:paraId="6FE3E0DF" w14:textId="5E37D27B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617E6E" w14:textId="1A2C493A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AboutDeveloper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001F875" w14:textId="77777777" w:rsidR="000F216F" w:rsidRPr="0051379C" w:rsidRDefault="000F216F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</w:p>
    <w:p w14:paraId="566F8C1B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Page</w:t>
      </w:r>
    </w:p>
    <w:p w14:paraId="105ED34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Class</w:t>
      </w:r>
      <w:r w:rsidRPr="000F216F">
        <w:rPr>
          <w:rFonts w:ascii="Consolas" w:hAnsi="Consolas" w:cs="Consolas"/>
          <w:color w:val="0000FF"/>
          <w:sz w:val="16"/>
          <w:szCs w:val="16"/>
        </w:rPr>
        <w:t>="SystemProgrammingLab6.AboutDeveloper"</w:t>
      </w:r>
    </w:p>
    <w:p w14:paraId="20DB5096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18AF5A85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x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1A30537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local</w:t>
      </w:r>
      <w:r w:rsidRPr="000F216F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4AFFE4E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d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55FE8EB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mc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21B535C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Ignorable</w:t>
      </w:r>
      <w:r w:rsidRPr="000F216F">
        <w:rPr>
          <w:rFonts w:ascii="Consolas" w:hAnsi="Consolas" w:cs="Consolas"/>
          <w:color w:val="0000FF"/>
          <w:sz w:val="16"/>
          <w:szCs w:val="16"/>
        </w:rPr>
        <w:t>="d"</w:t>
      </w:r>
    </w:p>
    <w:p w14:paraId="3FDC06F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0F216F">
        <w:rPr>
          <w:rFonts w:ascii="Consolas" w:hAnsi="Consolas" w:cs="Consolas"/>
          <w:color w:val="0000FF"/>
          <w:sz w:val="16"/>
          <w:szCs w:val="16"/>
        </w:rPr>
        <w:t>="{</w:t>
      </w:r>
      <w:r w:rsidRPr="000F216F">
        <w:rPr>
          <w:rFonts w:ascii="Consolas" w:hAnsi="Consolas" w:cs="Consolas"/>
          <w:color w:val="A31515"/>
          <w:sz w:val="16"/>
          <w:szCs w:val="16"/>
        </w:rPr>
        <w:t>ThemeResource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0F216F">
        <w:rPr>
          <w:rFonts w:ascii="Consolas" w:hAnsi="Consolas" w:cs="Consolas"/>
          <w:color w:val="0000FF"/>
          <w:sz w:val="16"/>
          <w:szCs w:val="16"/>
        </w:rPr>
        <w:t>}"&gt;</w:t>
      </w:r>
    </w:p>
    <w:p w14:paraId="7703904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5EC42673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2603FE71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24507C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D47FEC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3E06464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11C2F9CC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7FF5BF1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11B05668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34EF9C3D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499C6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0E034B15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F6428A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3078D8E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725D2E9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711908F0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8C649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="Оконное приложение UWP"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7C5BDC5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="2"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="Выполнил: Скрынник Егор Игоревич"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6B20350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="3"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="Группа: 535а"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4D9EC4C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="4"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="Вариант №14"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5EEFD68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32065A94" w14:textId="4749FDFF" w:rsid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Page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7CA1F5A7" w14:textId="3E54F664" w:rsidR="00615562" w:rsidRDefault="00615562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7D3896" w14:textId="6E37103D" w:rsidR="00615562" w:rsidRPr="00C56201" w:rsidRDefault="00615562" w:rsidP="000F2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AboutDeveloper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6A9132C2" w14:textId="77777777" w:rsid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523CD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FF"/>
          <w:sz w:val="16"/>
          <w:szCs w:val="16"/>
        </w:rPr>
        <w:t>using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604B5BD1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0E53CA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https://go.microsoft.com/fwlink/?LinkId=234238</w:t>
      </w:r>
    </w:p>
    <w:p w14:paraId="2EB157AE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7D8C3E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FF"/>
          <w:sz w:val="16"/>
          <w:szCs w:val="16"/>
        </w:rPr>
        <w:t>namespace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3F7A2527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>{</w:t>
      </w:r>
    </w:p>
    <w:p w14:paraId="4BF021F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5653973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5FDCB8F9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1B117CD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0000FF"/>
          <w:sz w:val="16"/>
          <w:szCs w:val="16"/>
        </w:rPr>
        <w:t>public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sealed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partial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class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2B91AF"/>
          <w:sz w:val="16"/>
          <w:szCs w:val="16"/>
        </w:rPr>
        <w:t>AboutDeveloper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71EAEA29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C262D2A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15562">
        <w:rPr>
          <w:rFonts w:ascii="Consolas" w:hAnsi="Consolas" w:cs="Consolas"/>
          <w:color w:val="0000FF"/>
          <w:sz w:val="16"/>
          <w:szCs w:val="16"/>
        </w:rPr>
        <w:t>public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AboutDeveloper()</w:t>
      </w:r>
    </w:p>
    <w:p w14:paraId="3F9F9147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79535A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15562">
        <w:rPr>
          <w:rFonts w:ascii="Consolas" w:hAnsi="Consolas" w:cs="Consolas"/>
          <w:color w:val="0000FF"/>
          <w:sz w:val="16"/>
          <w:szCs w:val="16"/>
        </w:rPr>
        <w:t>this</w:t>
      </w:r>
      <w:r w:rsidRPr="00615562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6237E783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5B96E00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05BDAE93" w14:textId="24265C49" w:rsid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>}</w:t>
      </w:r>
    </w:p>
    <w:p w14:paraId="6EAF2E7D" w14:textId="1390C65D" w:rsidR="00FA63DF" w:rsidRDefault="00FA63DF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1691A3" w14:textId="22096A42" w:rsidR="00C56201" w:rsidRPr="007648B3" w:rsidRDefault="00C56201" w:rsidP="00615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Calculator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AB8AA" w14:textId="77777777" w:rsidR="00FA63DF" w:rsidRPr="00615562" w:rsidRDefault="00FA63DF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5909D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Page</w:t>
      </w:r>
    </w:p>
    <w:p w14:paraId="65DB3CC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Class</w:t>
      </w:r>
      <w:r w:rsidRPr="001005D6">
        <w:rPr>
          <w:rFonts w:ascii="Consolas" w:hAnsi="Consolas" w:cs="Consolas"/>
          <w:color w:val="0000FF"/>
          <w:sz w:val="16"/>
          <w:szCs w:val="16"/>
        </w:rPr>
        <w:t>="SystemProgrammingLab6.Calculator"</w:t>
      </w:r>
    </w:p>
    <w:p w14:paraId="26B820B9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1005D6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0CC1F0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x</w:t>
      </w:r>
      <w:r w:rsidRPr="001005D6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31CFA790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065C0C7E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d</w:t>
      </w:r>
      <w:r w:rsidRPr="001005D6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458003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mc</w:t>
      </w:r>
      <w:r w:rsidRPr="001005D6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0F0C6C20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Ignorable</w:t>
      </w:r>
      <w:r w:rsidRPr="001005D6">
        <w:rPr>
          <w:rFonts w:ascii="Consolas" w:hAnsi="Consolas" w:cs="Consolas"/>
          <w:color w:val="0000FF"/>
          <w:sz w:val="16"/>
          <w:szCs w:val="16"/>
        </w:rPr>
        <w:t>="d"</w:t>
      </w:r>
    </w:p>
    <w:p w14:paraId="6A9CBD4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1005D6">
        <w:rPr>
          <w:rFonts w:ascii="Consolas" w:hAnsi="Consolas" w:cs="Consolas"/>
          <w:color w:val="0000FF"/>
          <w:sz w:val="16"/>
          <w:szCs w:val="16"/>
        </w:rPr>
        <w:t>="{</w:t>
      </w:r>
      <w:r w:rsidRPr="001005D6">
        <w:rPr>
          <w:rFonts w:ascii="Consolas" w:hAnsi="Consolas" w:cs="Consolas"/>
          <w:color w:val="A31515"/>
          <w:sz w:val="16"/>
          <w:szCs w:val="16"/>
        </w:rPr>
        <w:t>ThemeResource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1005D6">
        <w:rPr>
          <w:rFonts w:ascii="Consolas" w:hAnsi="Consolas" w:cs="Consolas"/>
          <w:color w:val="0000FF"/>
          <w:sz w:val="16"/>
          <w:szCs w:val="16"/>
        </w:rPr>
        <w:t>}"&gt;</w:t>
      </w:r>
    </w:p>
    <w:p w14:paraId="1A17724E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88DA0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Grid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D21012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36215E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5AAD1B8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1005D6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53C26A9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1005D6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6FA3D850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1005D6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7BAE7AB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1005D6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6FA759EE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232055D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0464AD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7971AEA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RowDefinition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1005D6">
        <w:rPr>
          <w:rFonts w:ascii="Consolas" w:hAnsi="Consolas" w:cs="Consolas"/>
          <w:color w:val="0000FF"/>
          <w:sz w:val="16"/>
          <w:szCs w:val="16"/>
        </w:rPr>
        <w:t>="*" /&gt;</w:t>
      </w:r>
    </w:p>
    <w:p w14:paraId="0AF05A3A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RowDefinition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1005D6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41C22708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RowDefinition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1005D6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50602E14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RowDefinition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1005D6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14D49CB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RowDefinition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1005D6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3B8DF8F2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RowDefinition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1005D6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5094202C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RowDefinition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1005D6">
        <w:rPr>
          <w:rFonts w:ascii="Consolas" w:hAnsi="Consolas" w:cs="Consolas"/>
          <w:color w:val="0000FF"/>
          <w:sz w:val="16"/>
          <w:szCs w:val="16"/>
        </w:rPr>
        <w:t>="*" /&gt;</w:t>
      </w:r>
    </w:p>
    <w:p w14:paraId="5DA32408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6AA1DE6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TextBlock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="1"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="1"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1005D6">
        <w:rPr>
          <w:rFonts w:ascii="Consolas" w:hAnsi="Consolas" w:cs="Consolas"/>
          <w:color w:val="0000FF"/>
          <w:sz w:val="16"/>
          <w:szCs w:val="16"/>
        </w:rPr>
        <w:t>="x1:"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1005D6">
        <w:rPr>
          <w:rFonts w:ascii="Consolas" w:hAnsi="Consolas" w:cs="Consolas"/>
          <w:color w:val="0000FF"/>
          <w:sz w:val="16"/>
          <w:szCs w:val="16"/>
        </w:rPr>
        <w:t>="Center"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TextAlignment</w:t>
      </w:r>
      <w:r w:rsidRPr="001005D6">
        <w:rPr>
          <w:rFonts w:ascii="Consolas" w:hAnsi="Consolas" w:cs="Consolas"/>
          <w:color w:val="0000FF"/>
          <w:sz w:val="16"/>
          <w:szCs w:val="16"/>
        </w:rPr>
        <w:t>="Right"/&gt;</w:t>
      </w:r>
    </w:p>
    <w:p w14:paraId="5749D5F9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TextBox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="1"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Name</w:t>
      </w:r>
      <w:r w:rsidRPr="001005D6">
        <w:rPr>
          <w:rFonts w:ascii="Consolas" w:hAnsi="Consolas" w:cs="Consolas"/>
          <w:color w:val="0000FF"/>
          <w:sz w:val="16"/>
          <w:szCs w:val="16"/>
        </w:rPr>
        <w:t>="A"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1005D6">
        <w:rPr>
          <w:rFonts w:ascii="Consolas" w:hAnsi="Consolas" w:cs="Consolas"/>
          <w:color w:val="0000FF"/>
          <w:sz w:val="16"/>
          <w:szCs w:val="16"/>
        </w:rPr>
        <w:t>="150"/&gt;</w:t>
      </w:r>
    </w:p>
    <w:p w14:paraId="46A28DFE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TextBlock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="1"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1005D6">
        <w:rPr>
          <w:rFonts w:ascii="Consolas" w:hAnsi="Consolas" w:cs="Consolas"/>
          <w:color w:val="0000FF"/>
          <w:sz w:val="16"/>
          <w:szCs w:val="16"/>
        </w:rPr>
        <w:t>="x2:"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1005D6">
        <w:rPr>
          <w:rFonts w:ascii="Consolas" w:hAnsi="Consolas" w:cs="Consolas"/>
          <w:color w:val="0000FF"/>
          <w:sz w:val="16"/>
          <w:szCs w:val="16"/>
        </w:rPr>
        <w:t>="Center"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TextAlignment</w:t>
      </w:r>
      <w:r w:rsidRPr="001005D6">
        <w:rPr>
          <w:rFonts w:ascii="Consolas" w:hAnsi="Consolas" w:cs="Consolas"/>
          <w:color w:val="0000FF"/>
          <w:sz w:val="16"/>
          <w:szCs w:val="16"/>
        </w:rPr>
        <w:t>="Right"/&gt;</w:t>
      </w:r>
    </w:p>
    <w:p w14:paraId="652E2FA0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TextBox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Name</w:t>
      </w:r>
      <w:r w:rsidRPr="001005D6">
        <w:rPr>
          <w:rFonts w:ascii="Consolas" w:hAnsi="Consolas" w:cs="Consolas"/>
          <w:color w:val="0000FF"/>
          <w:sz w:val="16"/>
          <w:szCs w:val="16"/>
        </w:rPr>
        <w:t>="B"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1005D6">
        <w:rPr>
          <w:rFonts w:ascii="Consolas" w:hAnsi="Consolas" w:cs="Consolas"/>
          <w:color w:val="0000FF"/>
          <w:sz w:val="16"/>
          <w:szCs w:val="16"/>
        </w:rPr>
        <w:t>="150"/&gt;</w:t>
      </w:r>
    </w:p>
    <w:p w14:paraId="37E5EB9C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StackPanel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Name</w:t>
      </w:r>
      <w:r w:rsidRPr="001005D6">
        <w:rPr>
          <w:rFonts w:ascii="Consolas" w:hAnsi="Consolas" w:cs="Consolas"/>
          <w:color w:val="0000FF"/>
          <w:sz w:val="16"/>
          <w:szCs w:val="16"/>
        </w:rPr>
        <w:t>="stackPanel"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Grid.ColumnSpan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="3"&gt;</w:t>
      </w:r>
    </w:p>
    <w:p w14:paraId="0A8C9B6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="x1 + x2"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IsChecked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="True"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="RadioButton_Checked"&gt;</w:t>
      </w:r>
    </w:p>
    <w:p w14:paraId="4F31E50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82C22F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Add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047683A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2E765FE0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E48CFF2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="x1 - x2"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="RadioButton_Checked"&gt;</w:t>
      </w:r>
    </w:p>
    <w:p w14:paraId="1A5E39E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2BE0153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Sub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E9B48C2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643098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4D14BB8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="x1 * x2"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="RadioButton_Checked"&gt;</w:t>
      </w:r>
    </w:p>
    <w:p w14:paraId="2C52BD38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7D31CBF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Mul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7A6B56B0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2E99D8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74D9DDC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="x1 / x2"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="RadioButton_Checked"&gt;</w:t>
      </w:r>
    </w:p>
    <w:p w14:paraId="57ADDBE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3D9719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Div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7E6F3A4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21D88E2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21929A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="sin(x1)"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 &gt;</w:t>
      </w:r>
    </w:p>
    <w:p w14:paraId="1A60E16A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1B453E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Sin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E02F4A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2712FB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2B407964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="cos(x1)"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 &gt;</w:t>
      </w:r>
    </w:p>
    <w:p w14:paraId="637DB91C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9334175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Cos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E6320FC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BF54A92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C3AB9F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="tn(x1)"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 &gt;</w:t>
      </w:r>
    </w:p>
    <w:p w14:paraId="33FC834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794633F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Tan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5450C90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4FFA4D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2E638C3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="sqrt(x1)"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 &gt;</w:t>
      </w:r>
    </w:p>
    <w:p w14:paraId="3C0812F2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CCBA16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Sqrt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AFB13C7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D3297B4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8F2A92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="log(x1)"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 &gt;</w:t>
      </w:r>
    </w:p>
    <w:p w14:paraId="504F67E6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151C7A3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Log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646CF8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CB514C6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bookmarkStart w:id="0" w:name="_GoBack"/>
      <w:bookmarkEnd w:id="0"/>
    </w:p>
    <w:p w14:paraId="79EACFFC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 "x1 ^ x2"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1005D6">
        <w:rPr>
          <w:rFonts w:ascii="Consolas" w:hAnsi="Consolas" w:cs="Consolas"/>
          <w:color w:val="0000FF"/>
          <w:sz w:val="16"/>
          <w:szCs w:val="16"/>
        </w:rPr>
        <w:t>="RadioButton_Checked" &gt;</w:t>
      </w:r>
    </w:p>
    <w:p w14:paraId="4039F1A8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F87E4B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  <w:r w:rsidRPr="001005D6">
        <w:rPr>
          <w:rFonts w:ascii="Consolas" w:hAnsi="Consolas" w:cs="Consolas"/>
          <w:color w:val="000000"/>
          <w:sz w:val="16"/>
          <w:szCs w:val="16"/>
        </w:rPr>
        <w:t>Pow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local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A31515"/>
          <w:sz w:val="16"/>
          <w:szCs w:val="16"/>
        </w:rPr>
        <w:t>Operations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D11C8E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RadioButton.Tag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E562974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RadioButton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A811C8F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StackPanel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2631767D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9B5966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Button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1005D6">
        <w:rPr>
          <w:rFonts w:ascii="Consolas" w:hAnsi="Consolas" w:cs="Consolas"/>
          <w:color w:val="0000FF"/>
          <w:sz w:val="16"/>
          <w:szCs w:val="16"/>
        </w:rPr>
        <w:t>="Stretch"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="1"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Grid.ColumnSpan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="4"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1005D6">
        <w:rPr>
          <w:rFonts w:ascii="Consolas" w:hAnsi="Consolas" w:cs="Consolas"/>
          <w:color w:val="0000FF"/>
          <w:sz w:val="16"/>
          <w:szCs w:val="16"/>
        </w:rPr>
        <w:t>="Посчитать"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1005D6">
        <w:rPr>
          <w:rFonts w:ascii="Consolas" w:hAnsi="Consolas" w:cs="Consolas"/>
          <w:color w:val="0000FF"/>
          <w:sz w:val="16"/>
          <w:szCs w:val="16"/>
        </w:rPr>
        <w:t>="CalculateButton_Click"/&gt;</w:t>
      </w:r>
    </w:p>
    <w:p w14:paraId="2CC17C8A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TextBlock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="1"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1005D6">
        <w:rPr>
          <w:rFonts w:ascii="Consolas" w:hAnsi="Consolas" w:cs="Consolas"/>
          <w:color w:val="0000FF"/>
          <w:sz w:val="16"/>
          <w:szCs w:val="16"/>
        </w:rPr>
        <w:t>="Результат:"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1005D6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15D395D9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005D6">
        <w:rPr>
          <w:rFonts w:ascii="Consolas" w:hAnsi="Consolas" w:cs="Consolas"/>
          <w:color w:val="0000FF"/>
          <w:sz w:val="16"/>
          <w:szCs w:val="16"/>
        </w:rPr>
        <w:t>&lt;</w:t>
      </w:r>
      <w:r w:rsidRPr="001005D6">
        <w:rPr>
          <w:rFonts w:ascii="Consolas" w:hAnsi="Consolas" w:cs="Consolas"/>
          <w:color w:val="A31515"/>
          <w:sz w:val="16"/>
          <w:szCs w:val="16"/>
        </w:rPr>
        <w:t>TextBlock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1005D6">
        <w:rPr>
          <w:rFonts w:ascii="Consolas" w:hAnsi="Consolas" w:cs="Consolas"/>
          <w:color w:val="0000FF"/>
          <w:sz w:val="16"/>
          <w:szCs w:val="16"/>
        </w:rPr>
        <w:t>="5"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1005D6">
        <w:rPr>
          <w:rFonts w:ascii="Consolas" w:hAnsi="Consolas" w:cs="Consolas"/>
          <w:color w:val="0000FF"/>
          <w:sz w:val="16"/>
          <w:szCs w:val="16"/>
        </w:rPr>
        <w:t>="2"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1005D6">
        <w:rPr>
          <w:rFonts w:ascii="Consolas" w:hAnsi="Consolas" w:cs="Consolas"/>
          <w:color w:val="0000FF"/>
          <w:sz w:val="16"/>
          <w:szCs w:val="16"/>
        </w:rPr>
        <w:t>:</w:t>
      </w:r>
      <w:r w:rsidRPr="001005D6">
        <w:rPr>
          <w:rFonts w:ascii="Consolas" w:hAnsi="Consolas" w:cs="Consolas"/>
          <w:color w:val="FF0000"/>
          <w:sz w:val="16"/>
          <w:szCs w:val="16"/>
        </w:rPr>
        <w:t>Name</w:t>
      </w:r>
      <w:r w:rsidRPr="001005D6">
        <w:rPr>
          <w:rFonts w:ascii="Consolas" w:hAnsi="Consolas" w:cs="Consolas"/>
          <w:color w:val="0000FF"/>
          <w:sz w:val="16"/>
          <w:szCs w:val="16"/>
        </w:rPr>
        <w:t>="Result"</w:t>
      </w:r>
      <w:r w:rsidRPr="001005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005D6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1005D6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712865E5" w14:textId="77777777" w:rsidR="001005D6" w:rsidRP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005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Grid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5D9E7A5" w14:textId="77777777" w:rsidR="001005D6" w:rsidRDefault="001005D6" w:rsidP="0010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5D6">
        <w:rPr>
          <w:rFonts w:ascii="Consolas" w:hAnsi="Consolas" w:cs="Consolas"/>
          <w:color w:val="0000FF"/>
          <w:sz w:val="16"/>
          <w:szCs w:val="16"/>
        </w:rPr>
        <w:t>&lt;/</w:t>
      </w:r>
      <w:r w:rsidRPr="001005D6">
        <w:rPr>
          <w:rFonts w:ascii="Consolas" w:hAnsi="Consolas" w:cs="Consolas"/>
          <w:color w:val="A31515"/>
          <w:sz w:val="16"/>
          <w:szCs w:val="16"/>
        </w:rPr>
        <w:t>Page</w:t>
      </w:r>
      <w:r w:rsidRPr="001005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E92AF7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53751B" w14:textId="75D16423" w:rsidR="002E06AC" w:rsidRPr="007648B3" w:rsidRDefault="002E06AC" w:rsidP="002E0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Calculator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207E6B79" w14:textId="26B63A73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1041AB79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FF"/>
          <w:sz w:val="16"/>
          <w:szCs w:val="16"/>
        </w:rPr>
        <w:t>using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425C0BA9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FF"/>
          <w:sz w:val="16"/>
          <w:szCs w:val="16"/>
        </w:rPr>
        <w:t>using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60382FE7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FF"/>
          <w:sz w:val="16"/>
          <w:szCs w:val="16"/>
        </w:rPr>
        <w:t>using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6692A521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D5D8A1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https://go.microsoft.com/fwlink/?LinkId=234238</w:t>
      </w:r>
    </w:p>
    <w:p w14:paraId="00E452B6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45C8C3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FF"/>
          <w:sz w:val="16"/>
          <w:szCs w:val="16"/>
        </w:rPr>
        <w:t>namespace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5A33C6F8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>{</w:t>
      </w:r>
    </w:p>
    <w:p w14:paraId="0F64ED2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B10DB">
        <w:rPr>
          <w:rFonts w:ascii="Consolas" w:hAnsi="Consolas" w:cs="Consolas"/>
          <w:color w:val="808080"/>
          <w:sz w:val="16"/>
          <w:szCs w:val="16"/>
        </w:rPr>
        <w:t>///</w:t>
      </w:r>
      <w:r w:rsidRPr="002B10D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2DEA37C6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B10DB">
        <w:rPr>
          <w:rFonts w:ascii="Consolas" w:hAnsi="Consolas" w:cs="Consolas"/>
          <w:color w:val="808080"/>
          <w:sz w:val="16"/>
          <w:szCs w:val="16"/>
        </w:rPr>
        <w:t>///</w:t>
      </w:r>
      <w:r w:rsidRPr="002B10DB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0D6A7B87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B10DB">
        <w:rPr>
          <w:rFonts w:ascii="Consolas" w:hAnsi="Consolas" w:cs="Consolas"/>
          <w:color w:val="808080"/>
          <w:sz w:val="16"/>
          <w:szCs w:val="16"/>
        </w:rPr>
        <w:t>///</w:t>
      </w:r>
      <w:r w:rsidRPr="002B10D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4911A04A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B10DB">
        <w:rPr>
          <w:rFonts w:ascii="Consolas" w:hAnsi="Consolas" w:cs="Consolas"/>
          <w:color w:val="0000FF"/>
          <w:sz w:val="16"/>
          <w:szCs w:val="16"/>
        </w:rPr>
        <w:t>public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0000FF"/>
          <w:sz w:val="16"/>
          <w:szCs w:val="16"/>
        </w:rPr>
        <w:t>enum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2B91AF"/>
          <w:sz w:val="16"/>
          <w:szCs w:val="16"/>
        </w:rPr>
        <w:t>Operations</w:t>
      </w:r>
    </w:p>
    <w:p w14:paraId="443F243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55CB941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Add = 0,</w:t>
      </w:r>
    </w:p>
    <w:p w14:paraId="113BCEB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Sub = 1,</w:t>
      </w:r>
    </w:p>
    <w:p w14:paraId="3E758BEF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Mul = 2,</w:t>
      </w:r>
    </w:p>
    <w:p w14:paraId="3E8620AC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Div = 3,</w:t>
      </w:r>
    </w:p>
    <w:p w14:paraId="3AA03FF3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Sin = 4,</w:t>
      </w:r>
    </w:p>
    <w:p w14:paraId="30C22279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Cos = 5,</w:t>
      </w:r>
    </w:p>
    <w:p w14:paraId="22B14397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Tan = 6,</w:t>
      </w:r>
    </w:p>
    <w:p w14:paraId="057AC436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Sqrt = 7,</w:t>
      </w:r>
    </w:p>
    <w:p w14:paraId="51C6029D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Log = 8,</w:t>
      </w:r>
    </w:p>
    <w:p w14:paraId="345F2750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Pow = 9</w:t>
      </w:r>
    </w:p>
    <w:p w14:paraId="4173FF9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A20B09A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B10DB">
        <w:rPr>
          <w:rFonts w:ascii="Consolas" w:hAnsi="Consolas" w:cs="Consolas"/>
          <w:color w:val="0000FF"/>
          <w:sz w:val="16"/>
          <w:szCs w:val="16"/>
        </w:rPr>
        <w:t>public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0000FF"/>
          <w:sz w:val="16"/>
          <w:szCs w:val="16"/>
        </w:rPr>
        <w:t>sealed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0000FF"/>
          <w:sz w:val="16"/>
          <w:szCs w:val="16"/>
        </w:rPr>
        <w:t>partial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0000FF"/>
          <w:sz w:val="16"/>
          <w:szCs w:val="16"/>
        </w:rPr>
        <w:t>class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2B91AF"/>
          <w:sz w:val="16"/>
          <w:szCs w:val="16"/>
        </w:rPr>
        <w:t>Calculator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7323C3A2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E1506D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10DB">
        <w:rPr>
          <w:rFonts w:ascii="Consolas" w:hAnsi="Consolas" w:cs="Consolas"/>
          <w:color w:val="0000FF"/>
          <w:sz w:val="16"/>
          <w:szCs w:val="16"/>
        </w:rPr>
        <w:t>private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 _selectedOperation;</w:t>
      </w:r>
    </w:p>
    <w:p w14:paraId="47B3B8EC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10DB">
        <w:rPr>
          <w:rFonts w:ascii="Consolas" w:hAnsi="Consolas" w:cs="Consolas"/>
          <w:color w:val="0000FF"/>
          <w:sz w:val="16"/>
          <w:szCs w:val="16"/>
        </w:rPr>
        <w:t>public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Calculator()</w:t>
      </w:r>
    </w:p>
    <w:p w14:paraId="54CA21A1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9790CE8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this</w:t>
      </w:r>
      <w:r w:rsidRPr="002B10DB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63F0FDF1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F4AE257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10DB">
        <w:rPr>
          <w:rFonts w:ascii="Consolas" w:hAnsi="Consolas" w:cs="Consolas"/>
          <w:color w:val="0000FF"/>
          <w:sz w:val="16"/>
          <w:szCs w:val="16"/>
        </w:rPr>
        <w:t>private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0000FF"/>
          <w:sz w:val="16"/>
          <w:szCs w:val="16"/>
        </w:rPr>
        <w:t>void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CalculateButton_Click(</w:t>
      </w:r>
      <w:r w:rsidRPr="002B10DB">
        <w:rPr>
          <w:rFonts w:ascii="Consolas" w:hAnsi="Consolas" w:cs="Consolas"/>
          <w:color w:val="0000FF"/>
          <w:sz w:val="16"/>
          <w:szCs w:val="16"/>
        </w:rPr>
        <w:t>object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66D9EAA3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10B508C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double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x1, x2;</w:t>
      </w:r>
    </w:p>
    <w:p w14:paraId="3A1DE2D3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939BEF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Result.Text = </w:t>
      </w:r>
      <w:r w:rsidRPr="002B10DB">
        <w:rPr>
          <w:rFonts w:ascii="Consolas" w:hAnsi="Consolas" w:cs="Consolas"/>
          <w:color w:val="A31515"/>
          <w:sz w:val="16"/>
          <w:szCs w:val="16"/>
        </w:rPr>
        <w:t>""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64D1ED26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83B606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if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(!Double.TryParse(A.Text, </w:t>
      </w:r>
      <w:r w:rsidRPr="002B10DB">
        <w:rPr>
          <w:rFonts w:ascii="Consolas" w:hAnsi="Consolas" w:cs="Consolas"/>
          <w:color w:val="0000FF"/>
          <w:sz w:val="16"/>
          <w:szCs w:val="16"/>
        </w:rPr>
        <w:t>out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x1))</w:t>
      </w:r>
    </w:p>
    <w:p w14:paraId="2BEB019C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1A99A0E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Result.Text = </w:t>
      </w:r>
      <w:r w:rsidRPr="002B10DB">
        <w:rPr>
          <w:rFonts w:ascii="Consolas" w:hAnsi="Consolas" w:cs="Consolas"/>
          <w:color w:val="A31515"/>
          <w:sz w:val="16"/>
          <w:szCs w:val="16"/>
        </w:rPr>
        <w:t>"Операнд х1 не число!"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128809DE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return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07EF4A0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1F7300F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FB5032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if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(!Double.TryParse(B.Text, </w:t>
      </w:r>
      <w:r w:rsidRPr="002B10DB">
        <w:rPr>
          <w:rFonts w:ascii="Consolas" w:hAnsi="Consolas" w:cs="Consolas"/>
          <w:color w:val="0000FF"/>
          <w:sz w:val="16"/>
          <w:szCs w:val="16"/>
        </w:rPr>
        <w:t>out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x2))</w:t>
      </w:r>
    </w:p>
    <w:p w14:paraId="7E40501A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44DE04B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Result.Text = </w:t>
      </w:r>
      <w:r w:rsidRPr="002B10DB">
        <w:rPr>
          <w:rFonts w:ascii="Consolas" w:hAnsi="Consolas" w:cs="Consolas"/>
          <w:color w:val="A31515"/>
          <w:sz w:val="16"/>
          <w:szCs w:val="16"/>
        </w:rPr>
        <w:t>"Операнд х2 не число!"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3AA249FB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return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7EFCE68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72448F8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10250A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switch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(_selectedOperation)</w:t>
      </w:r>
    </w:p>
    <w:p w14:paraId="4469CD65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F97096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Operations.Add: Result.Text = (x1 + x2).ToString();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6160FC9D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Operations.Sub: Result.Text = (x1 - x2).ToString();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60C7EFDF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Operations.Mul: Result.Text = (x1 * x2).ToString();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714A19DF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Operations.Div: Result.Text = (x2 == 0 ? </w:t>
      </w:r>
      <w:r w:rsidRPr="002B10DB">
        <w:rPr>
          <w:rFonts w:ascii="Consolas" w:hAnsi="Consolas" w:cs="Consolas"/>
          <w:color w:val="A31515"/>
          <w:sz w:val="16"/>
          <w:szCs w:val="16"/>
        </w:rPr>
        <w:t>"Нельзя делить на ноль"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: (x1 / x2).ToString());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42CF7460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Operations.Sin: Result.Text = (Math.Sin(x1)).ToString();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2BB0642A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Operations.Cos: Result.Text = (Math.Cos(x1)).ToString();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28FF583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Operations.Tan: Result.Text = (Math.Tan(x1)).ToString();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66E79E87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Operations.Sqrt: Result.Text = (x1 &lt; 0 ? </w:t>
      </w:r>
      <w:r w:rsidRPr="002B10DB">
        <w:rPr>
          <w:rFonts w:ascii="Consolas" w:hAnsi="Consolas" w:cs="Consolas"/>
          <w:color w:val="A31515"/>
          <w:sz w:val="16"/>
          <w:szCs w:val="16"/>
        </w:rPr>
        <w:t>"Значение не может быть меньше нуля!"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: (Math.Sqrt(x1)).ToString());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5EB98080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Operations.Log: Result.Text = (Math.Log(x1)).ToString();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0D839814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case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Operations.Pow: Result.Text = (Math.Pow(x1, x2)).ToString(); </w:t>
      </w:r>
      <w:r w:rsidRPr="002B10DB">
        <w:rPr>
          <w:rFonts w:ascii="Consolas" w:hAnsi="Consolas" w:cs="Consolas"/>
          <w:color w:val="0000FF"/>
          <w:sz w:val="16"/>
          <w:szCs w:val="16"/>
        </w:rPr>
        <w:t>break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0C6DE81F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F6EB138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91A7E2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10DB">
        <w:rPr>
          <w:rFonts w:ascii="Consolas" w:hAnsi="Consolas" w:cs="Consolas"/>
          <w:color w:val="0000FF"/>
          <w:sz w:val="16"/>
          <w:szCs w:val="16"/>
        </w:rPr>
        <w:t>private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10DB">
        <w:rPr>
          <w:rFonts w:ascii="Consolas" w:hAnsi="Consolas" w:cs="Consolas"/>
          <w:color w:val="0000FF"/>
          <w:sz w:val="16"/>
          <w:szCs w:val="16"/>
        </w:rPr>
        <w:t>void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RadioButton_Checked(</w:t>
      </w:r>
      <w:r w:rsidRPr="002B10DB">
        <w:rPr>
          <w:rFonts w:ascii="Consolas" w:hAnsi="Consolas" w:cs="Consolas"/>
          <w:color w:val="0000FF"/>
          <w:sz w:val="16"/>
          <w:szCs w:val="16"/>
        </w:rPr>
        <w:t>object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62E24A5D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E4BB3A5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RadioButton pressed = (RadioButton)sender;</w:t>
      </w:r>
    </w:p>
    <w:p w14:paraId="59377CF5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10DB">
        <w:rPr>
          <w:rFonts w:ascii="Consolas" w:hAnsi="Consolas" w:cs="Consolas"/>
          <w:color w:val="0000FF"/>
          <w:sz w:val="16"/>
          <w:szCs w:val="16"/>
        </w:rPr>
        <w:t>if</w:t>
      </w:r>
      <w:r w:rsidRPr="002B10DB">
        <w:rPr>
          <w:rFonts w:ascii="Consolas" w:hAnsi="Consolas" w:cs="Consolas"/>
          <w:color w:val="000000"/>
          <w:sz w:val="16"/>
          <w:szCs w:val="16"/>
        </w:rPr>
        <w:t xml:space="preserve"> (pressed.Tag == </w:t>
      </w:r>
      <w:r w:rsidRPr="002B10DB">
        <w:rPr>
          <w:rFonts w:ascii="Consolas" w:hAnsi="Consolas" w:cs="Consolas"/>
          <w:color w:val="0000FF"/>
          <w:sz w:val="16"/>
          <w:szCs w:val="16"/>
        </w:rPr>
        <w:t>null</w:t>
      </w:r>
      <w:r w:rsidRPr="002B10DB">
        <w:rPr>
          <w:rFonts w:ascii="Consolas" w:hAnsi="Consolas" w:cs="Consolas"/>
          <w:color w:val="000000"/>
          <w:sz w:val="16"/>
          <w:szCs w:val="16"/>
        </w:rPr>
        <w:t>)</w:t>
      </w:r>
      <w:r w:rsidRPr="002B10DB">
        <w:rPr>
          <w:rFonts w:ascii="Consolas" w:hAnsi="Consolas" w:cs="Consolas"/>
          <w:color w:val="0000FF"/>
          <w:sz w:val="16"/>
          <w:szCs w:val="16"/>
        </w:rPr>
        <w:t>return</w:t>
      </w:r>
      <w:r w:rsidRPr="002B10DB">
        <w:rPr>
          <w:rFonts w:ascii="Consolas" w:hAnsi="Consolas" w:cs="Consolas"/>
          <w:color w:val="000000"/>
          <w:sz w:val="16"/>
          <w:szCs w:val="16"/>
        </w:rPr>
        <w:t>;</w:t>
      </w:r>
    </w:p>
    <w:p w14:paraId="40C1AFCD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    _selectedOperation = (Operations)pressed.Tag;</w:t>
      </w:r>
    </w:p>
    <w:p w14:paraId="61821B6B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762D0CE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4F14F1F" w14:textId="77777777" w:rsidR="002B10DB" w:rsidRPr="002B10DB" w:rsidRDefault="002B10DB" w:rsidP="002B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10DB">
        <w:rPr>
          <w:rFonts w:ascii="Consolas" w:hAnsi="Consolas" w:cs="Consolas"/>
          <w:color w:val="000000"/>
          <w:sz w:val="16"/>
          <w:szCs w:val="16"/>
        </w:rPr>
        <w:t>}</w:t>
      </w:r>
    </w:p>
    <w:p w14:paraId="0F24AAF0" w14:textId="77777777" w:rsidR="009C6FC8" w:rsidRPr="002B10DB" w:rsidRDefault="009C6FC8" w:rsidP="009C6FC8">
      <w:pPr>
        <w:pStyle w:val="Default"/>
        <w:rPr>
          <w:b/>
          <w:sz w:val="16"/>
          <w:szCs w:val="16"/>
          <w:lang/>
        </w:rPr>
      </w:pPr>
    </w:p>
    <w:p w14:paraId="3264A4F1" w14:textId="07F30725" w:rsidR="009C6FC8" w:rsidRPr="002B10DB" w:rsidRDefault="009C6FC8" w:rsidP="009C6FC8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BD114" wp14:editId="1ED078D4">
            <wp:simplePos x="0" y="0"/>
            <wp:positionH relativeFrom="margin">
              <wp:posOffset>-1118</wp:posOffset>
            </wp:positionH>
            <wp:positionV relativeFrom="paragraph">
              <wp:posOffset>371323</wp:posOffset>
            </wp:positionV>
            <wp:extent cx="5969000" cy="31616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2D0">
        <w:rPr>
          <w:b/>
          <w:sz w:val="32"/>
          <w:szCs w:val="32"/>
        </w:rPr>
        <w:t>Результат</w:t>
      </w:r>
      <w:r w:rsidR="009A72D0" w:rsidRPr="002B10DB">
        <w:rPr>
          <w:b/>
          <w:sz w:val="32"/>
          <w:szCs w:val="32"/>
          <w:lang w:val="en-US"/>
        </w:rPr>
        <w:t xml:space="preserve"> </w:t>
      </w:r>
      <w:r w:rsidR="009A72D0">
        <w:rPr>
          <w:b/>
          <w:sz w:val="32"/>
          <w:szCs w:val="32"/>
        </w:rPr>
        <w:t>работы</w:t>
      </w:r>
      <w:r w:rsidR="009A72D0" w:rsidRPr="002B10DB">
        <w:rPr>
          <w:b/>
          <w:sz w:val="32"/>
          <w:szCs w:val="32"/>
          <w:lang w:val="en-US"/>
        </w:rPr>
        <w:t xml:space="preserve">: </w:t>
      </w:r>
    </w:p>
    <w:p w14:paraId="59092857" w14:textId="209A12A2" w:rsidR="00CB6150" w:rsidRPr="009C6FC8" w:rsidRDefault="00C04586" w:rsidP="009C6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9C6FC8">
        <w:rPr>
          <w:rFonts w:ascii="Times New Roman" w:hAnsi="Times New Roman" w:cs="Times New Roman"/>
          <w:sz w:val="28"/>
          <w:lang w:val="ru-RU"/>
        </w:rPr>
        <w:t>Страница о разработчике</w:t>
      </w:r>
      <w:r w:rsidR="00083BDF">
        <w:rPr>
          <w:rFonts w:ascii="Times New Roman" w:hAnsi="Times New Roman" w:cs="Times New Roman"/>
          <w:sz w:val="28"/>
          <w:lang w:val="ru-RU"/>
        </w:rPr>
        <w:t>.</w:t>
      </w:r>
    </w:p>
    <w:p w14:paraId="539B7271" w14:textId="11BEFB64" w:rsidR="00D9386B" w:rsidRDefault="00D9386B" w:rsidP="00A054D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BEE492" wp14:editId="698128E4">
            <wp:extent cx="5882868" cy="312080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742" cy="31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6EB6" w14:textId="3CFADDA2" w:rsidR="00DC3DE7" w:rsidRPr="00A054D4" w:rsidRDefault="00683C39" w:rsidP="00D9386B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0E7E8" wp14:editId="53C278D5">
            <wp:simplePos x="0" y="0"/>
            <wp:positionH relativeFrom="column">
              <wp:posOffset>2113280</wp:posOffset>
            </wp:positionH>
            <wp:positionV relativeFrom="paragraph">
              <wp:posOffset>361620</wp:posOffset>
            </wp:positionV>
            <wp:extent cx="2333937" cy="3671861"/>
            <wp:effectExtent l="0" t="0" r="952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37" cy="3671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E7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CB6150">
        <w:rPr>
          <w:rFonts w:ascii="Times New Roman" w:hAnsi="Times New Roman" w:cs="Times New Roman"/>
          <w:sz w:val="28"/>
          <w:lang w:val="ru-RU"/>
        </w:rPr>
        <w:t>2</w:t>
      </w:r>
      <w:r w:rsidR="00DC3DE7">
        <w:rPr>
          <w:rFonts w:ascii="Times New Roman" w:hAnsi="Times New Roman" w:cs="Times New Roman"/>
          <w:sz w:val="28"/>
          <w:lang w:val="ru-RU"/>
        </w:rPr>
        <w:t xml:space="preserve"> – </w:t>
      </w:r>
      <w:r w:rsidR="00D9386B">
        <w:rPr>
          <w:rFonts w:ascii="Times New Roman" w:hAnsi="Times New Roman" w:cs="Times New Roman"/>
          <w:sz w:val="28"/>
          <w:lang w:val="ru-RU"/>
        </w:rPr>
        <w:t>Страница с калькулятором</w:t>
      </w:r>
      <w:r w:rsidR="00DC3DE7">
        <w:rPr>
          <w:rFonts w:ascii="Times New Roman" w:hAnsi="Times New Roman" w:cs="Times New Roman"/>
          <w:sz w:val="28"/>
          <w:lang w:val="ru-RU"/>
        </w:rPr>
        <w:t>.</w:t>
      </w:r>
    </w:p>
    <w:p w14:paraId="31CA5934" w14:textId="516459D7" w:rsidR="005C69E3" w:rsidRPr="00660CF9" w:rsidRDefault="00683C39" w:rsidP="00A054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Выполнение умножения</w:t>
      </w:r>
      <w:r w:rsidR="003B1AE3">
        <w:rPr>
          <w:rFonts w:ascii="Times New Roman" w:hAnsi="Times New Roman" w:cs="Times New Roman"/>
          <w:sz w:val="28"/>
          <w:lang w:val="ru-RU"/>
        </w:rPr>
        <w:t xml:space="preserve"> в приложении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CDE6845" w14:textId="61CE5050" w:rsidR="00683C39" w:rsidRDefault="00683C39" w:rsidP="00683C39">
      <w:pPr>
        <w:pStyle w:val="Default"/>
        <w:ind w:firstLine="709"/>
        <w:jc w:val="center"/>
        <w:rPr>
          <w:b/>
          <w:sz w:val="32"/>
          <w:szCs w:val="32"/>
        </w:rPr>
      </w:pPr>
    </w:p>
    <w:p w14:paraId="697860FD" w14:textId="77777777" w:rsidR="00F17AB8" w:rsidRPr="00A054D4" w:rsidRDefault="00F17AB8" w:rsidP="00A054D4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</w:p>
    <w:sectPr w:rsidR="00F17AB8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CD50A6F"/>
    <w:multiLevelType w:val="hybridMultilevel"/>
    <w:tmpl w:val="4E72CB30"/>
    <w:lvl w:ilvl="0" w:tplc="ACD2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8220A1"/>
    <w:multiLevelType w:val="hybridMultilevel"/>
    <w:tmpl w:val="0F7EC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B4202"/>
    <w:rsid w:val="000D5160"/>
    <w:rsid w:val="000F216F"/>
    <w:rsid w:val="000F3189"/>
    <w:rsid w:val="001005D6"/>
    <w:rsid w:val="0011544B"/>
    <w:rsid w:val="00120396"/>
    <w:rsid w:val="00186BFF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B10DB"/>
    <w:rsid w:val="002E06AC"/>
    <w:rsid w:val="002E7EA5"/>
    <w:rsid w:val="002F010E"/>
    <w:rsid w:val="00326A54"/>
    <w:rsid w:val="00330F8E"/>
    <w:rsid w:val="003A43F8"/>
    <w:rsid w:val="003A4529"/>
    <w:rsid w:val="003A75E6"/>
    <w:rsid w:val="003B1AE3"/>
    <w:rsid w:val="00406636"/>
    <w:rsid w:val="00496E4C"/>
    <w:rsid w:val="004B2BD8"/>
    <w:rsid w:val="004C4494"/>
    <w:rsid w:val="004F2052"/>
    <w:rsid w:val="004F2EB7"/>
    <w:rsid w:val="00500D88"/>
    <w:rsid w:val="0051379C"/>
    <w:rsid w:val="00514CF3"/>
    <w:rsid w:val="005C69E3"/>
    <w:rsid w:val="005E4B35"/>
    <w:rsid w:val="005E550C"/>
    <w:rsid w:val="00615562"/>
    <w:rsid w:val="006413FD"/>
    <w:rsid w:val="00660CF9"/>
    <w:rsid w:val="00683C39"/>
    <w:rsid w:val="006B0B6E"/>
    <w:rsid w:val="00716FA9"/>
    <w:rsid w:val="00725F7C"/>
    <w:rsid w:val="00727A00"/>
    <w:rsid w:val="00746BD7"/>
    <w:rsid w:val="0076321B"/>
    <w:rsid w:val="007648B3"/>
    <w:rsid w:val="00784501"/>
    <w:rsid w:val="007E42D0"/>
    <w:rsid w:val="008327D7"/>
    <w:rsid w:val="00837771"/>
    <w:rsid w:val="00864544"/>
    <w:rsid w:val="008B4A1C"/>
    <w:rsid w:val="008D3788"/>
    <w:rsid w:val="008D637F"/>
    <w:rsid w:val="008F3951"/>
    <w:rsid w:val="00932797"/>
    <w:rsid w:val="00932FA2"/>
    <w:rsid w:val="009421B2"/>
    <w:rsid w:val="0097386C"/>
    <w:rsid w:val="00973BD0"/>
    <w:rsid w:val="00997757"/>
    <w:rsid w:val="009A72D0"/>
    <w:rsid w:val="009C6FC8"/>
    <w:rsid w:val="009F1D02"/>
    <w:rsid w:val="00A054D4"/>
    <w:rsid w:val="00A138F2"/>
    <w:rsid w:val="00A21E1F"/>
    <w:rsid w:val="00A71EAA"/>
    <w:rsid w:val="00A90DC1"/>
    <w:rsid w:val="00AA7BA2"/>
    <w:rsid w:val="00B2325A"/>
    <w:rsid w:val="00B629FF"/>
    <w:rsid w:val="00B725A3"/>
    <w:rsid w:val="00BB3D0B"/>
    <w:rsid w:val="00BC744F"/>
    <w:rsid w:val="00BD2887"/>
    <w:rsid w:val="00C04586"/>
    <w:rsid w:val="00C2011D"/>
    <w:rsid w:val="00C42206"/>
    <w:rsid w:val="00C56201"/>
    <w:rsid w:val="00C72390"/>
    <w:rsid w:val="00C870EA"/>
    <w:rsid w:val="00CB013B"/>
    <w:rsid w:val="00CB6150"/>
    <w:rsid w:val="00D1015F"/>
    <w:rsid w:val="00D9386B"/>
    <w:rsid w:val="00D96D5E"/>
    <w:rsid w:val="00DC3DE7"/>
    <w:rsid w:val="00DC4799"/>
    <w:rsid w:val="00DC4AEC"/>
    <w:rsid w:val="00E10860"/>
    <w:rsid w:val="00E732ED"/>
    <w:rsid w:val="00ED5138"/>
    <w:rsid w:val="00ED7261"/>
    <w:rsid w:val="00F10C40"/>
    <w:rsid w:val="00F17AB8"/>
    <w:rsid w:val="00F21102"/>
    <w:rsid w:val="00F54F5D"/>
    <w:rsid w:val="00FA63DF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26703-E0AA-4FF2-B8DC-AC4651A6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61</cp:revision>
  <dcterms:created xsi:type="dcterms:W3CDTF">2020-02-25T00:29:00Z</dcterms:created>
  <dcterms:modified xsi:type="dcterms:W3CDTF">2020-04-25T19:39:00Z</dcterms:modified>
</cp:coreProperties>
</file>