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440D" w14:textId="3F45439A" w:rsidR="00A6100A" w:rsidRDefault="002C620C"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Pr>
          <w:noProof/>
        </w:rPr>
        <w:drawing>
          <wp:inline distT="0" distB="0" distL="0" distR="0" wp14:anchorId="5F3F3DBD" wp14:editId="183070DA">
            <wp:extent cx="5610225" cy="3390900"/>
            <wp:effectExtent l="0" t="0" r="952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610225" cy="3390900"/>
                    </a:xfrm>
                    <a:prstGeom prst="rect">
                      <a:avLst/>
                    </a:prstGeom>
                  </pic:spPr>
                </pic:pic>
              </a:graphicData>
            </a:graphic>
          </wp:inline>
        </w:drawing>
      </w:r>
    </w:p>
    <w:p w14:paraId="0B380D3F" w14:textId="77777777" w:rsid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p>
    <w:p w14:paraId="21D7DAD7" w14:textId="77777777" w:rsid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p>
    <w:p w14:paraId="3782B820" w14:textId="0060EFB0"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 xml:space="preserve">In this assignment the goal is to complete an angry </w:t>
      </w:r>
      <w:proofErr w:type="gramStart"/>
      <w:r w:rsidRPr="00A6100A">
        <w:rPr>
          <w:rFonts w:ascii="Source Sans Pro" w:eastAsia="Times New Roman" w:hAnsi="Source Sans Pro" w:cs="Times New Roman"/>
          <w:color w:val="1F1F1F"/>
          <w:sz w:val="24"/>
          <w:szCs w:val="24"/>
          <w:lang w:val="en-US" w:eastAsia="fr-FR"/>
        </w:rPr>
        <w:t>birds</w:t>
      </w:r>
      <w:proofErr w:type="gramEnd"/>
      <w:r w:rsidRPr="00A6100A">
        <w:rPr>
          <w:rFonts w:ascii="Source Sans Pro" w:eastAsia="Times New Roman" w:hAnsi="Source Sans Pro" w:cs="Times New Roman"/>
          <w:color w:val="1F1F1F"/>
          <w:sz w:val="24"/>
          <w:szCs w:val="24"/>
          <w:lang w:val="en-US" w:eastAsia="fr-FR"/>
        </w:rPr>
        <w:t xml:space="preserve"> clone game exhibiting the behaviors shown in the image above.</w:t>
      </w:r>
    </w:p>
    <w:p w14:paraId="2CDE77C5"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unset" w:eastAsia="Times New Roman" w:hAnsi="unset" w:cs="Times New Roman"/>
          <w:b/>
          <w:bCs/>
          <w:color w:val="1F1F1F"/>
          <w:sz w:val="24"/>
          <w:szCs w:val="24"/>
          <w:lang w:val="en-US" w:eastAsia="fr-FR"/>
        </w:rPr>
        <w:t>Please note: This is a graded assignment. This is a draft of the assignment made available before course work submission is open, only minor changes may occur.</w:t>
      </w:r>
    </w:p>
    <w:p w14:paraId="6DA599BB" w14:textId="77777777" w:rsidR="00A6100A" w:rsidRPr="00A6100A" w:rsidRDefault="00A6100A" w:rsidP="00A6100A">
      <w:pPr>
        <w:shd w:val="clear" w:color="auto" w:fill="FFFFFF"/>
        <w:spacing w:after="240" w:line="240" w:lineRule="auto"/>
        <w:outlineLvl w:val="1"/>
        <w:rPr>
          <w:rFonts w:ascii="Source Sans Pro" w:eastAsia="Times New Roman" w:hAnsi="Source Sans Pro" w:cs="Times New Roman"/>
          <w:b/>
          <w:bCs/>
          <w:color w:val="1F1F1F"/>
          <w:spacing w:val="-2"/>
          <w:sz w:val="36"/>
          <w:szCs w:val="36"/>
          <w:lang w:val="en-US" w:eastAsia="fr-FR"/>
        </w:rPr>
      </w:pPr>
      <w:r w:rsidRPr="00A6100A">
        <w:rPr>
          <w:rFonts w:ascii="Source Sans Pro" w:eastAsia="Times New Roman" w:hAnsi="Source Sans Pro" w:cs="Times New Roman"/>
          <w:b/>
          <w:bCs/>
          <w:color w:val="1F1F1F"/>
          <w:spacing w:val="-2"/>
          <w:sz w:val="36"/>
          <w:szCs w:val="36"/>
          <w:lang w:val="en-US" w:eastAsia="fr-FR"/>
        </w:rPr>
        <w:t>Where do I submit?</w:t>
      </w:r>
    </w:p>
    <w:p w14:paraId="05077A9F"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There are eight graded assignments like this on the course. This one and three more make up the midterm assignment and are submitted in week 10. Nevertheless, we strongly recommend that you complete this graded assignment in the week it has been assigned and not wait for the midterm submission. You need to master the material included in these before you continue with the next weeks. Once you complete it, save it somewhere safe, do not share online using the webspace and upload it with the others when prompted in week 10.</w:t>
      </w:r>
    </w:p>
    <w:p w14:paraId="0AF7D798" w14:textId="77777777" w:rsidR="00A6100A" w:rsidRPr="00A6100A" w:rsidRDefault="00A6100A" w:rsidP="00A6100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val="en-US" w:eastAsia="fr-FR"/>
        </w:rPr>
      </w:pPr>
      <w:r w:rsidRPr="00A6100A">
        <w:rPr>
          <w:rFonts w:ascii="Source Sans Pro" w:eastAsia="Times New Roman" w:hAnsi="Source Sans Pro" w:cs="Times New Roman"/>
          <w:b/>
          <w:bCs/>
          <w:color w:val="1F1F1F"/>
          <w:spacing w:val="-2"/>
          <w:sz w:val="36"/>
          <w:szCs w:val="36"/>
          <w:lang w:val="en-US" w:eastAsia="fr-FR"/>
        </w:rPr>
        <w:t>Steps to complete</w:t>
      </w:r>
    </w:p>
    <w:p w14:paraId="61168DAD" w14:textId="77777777" w:rsidR="00A6100A" w:rsidRPr="006C75A3" w:rsidRDefault="00A6100A" w:rsidP="00A6100A">
      <w:pPr>
        <w:shd w:val="clear" w:color="auto" w:fill="FFFFFF"/>
        <w:spacing w:after="240" w:line="240" w:lineRule="auto"/>
        <w:rPr>
          <w:rFonts w:ascii="Source Sans Pro" w:eastAsia="Times New Roman" w:hAnsi="Source Sans Pro" w:cs="Times New Roman"/>
          <w:b/>
          <w:bCs/>
          <w:color w:val="1F1F1F"/>
          <w:sz w:val="24"/>
          <w:szCs w:val="24"/>
          <w:u w:val="single"/>
          <w:lang w:val="en-US" w:eastAsia="fr-FR"/>
        </w:rPr>
      </w:pPr>
      <w:r w:rsidRPr="00A6100A">
        <w:rPr>
          <w:rFonts w:ascii="Source Sans Pro" w:eastAsia="Times New Roman" w:hAnsi="Source Sans Pro" w:cs="Times New Roman"/>
          <w:color w:val="1F1F1F"/>
          <w:sz w:val="24"/>
          <w:szCs w:val="24"/>
          <w:lang w:val="en-US" w:eastAsia="fr-FR"/>
        </w:rPr>
        <w:t xml:space="preserve">Start by downloading the template attached. The template code contains the sketch.js file which ties everything together and the physics.js file which contains physics-specific functions, moved to a separate file so that your code is cleaner. </w:t>
      </w:r>
      <w:r w:rsidRPr="006C75A3">
        <w:rPr>
          <w:rFonts w:ascii="Source Sans Pro" w:eastAsia="Times New Roman" w:hAnsi="Source Sans Pro" w:cs="Times New Roman"/>
          <w:b/>
          <w:bCs/>
          <w:color w:val="1F1F1F"/>
          <w:sz w:val="24"/>
          <w:szCs w:val="24"/>
          <w:u w:val="single"/>
          <w:lang w:val="en-US" w:eastAsia="fr-FR"/>
        </w:rPr>
        <w:t>You’ll write most of your code in the physics.js file.</w:t>
      </w:r>
    </w:p>
    <w:p w14:paraId="39460D2D" w14:textId="77777777" w:rsidR="00A6100A" w:rsidRPr="00A6100A" w:rsidRDefault="00000000"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lastRenderedPageBreak/>
        <w:fldChar w:fldCharType="begin"/>
      </w:r>
      <w:r w:rsidRPr="006C75A3">
        <w:rPr>
          <w:lang w:val="en-US"/>
        </w:rPr>
        <w:instrText>HYPERLINK "https://github.com/mastrogiorgis/CM2030StudentCode/raw/main/week%2004%20-%20matter.js%20physics%20engine/angryBirdClone-TEMPLATE.zip" \t "_blank"</w:instrText>
      </w:r>
      <w:r>
        <w:fldChar w:fldCharType="separate"/>
      </w:r>
      <w:proofErr w:type="spellStart"/>
      <w:r w:rsidR="00A6100A" w:rsidRPr="00A6100A">
        <w:rPr>
          <w:rFonts w:ascii="Source Sans Pro" w:eastAsia="Times New Roman" w:hAnsi="Source Sans Pro" w:cs="Times New Roman"/>
          <w:color w:val="0056D2"/>
          <w:sz w:val="24"/>
          <w:szCs w:val="24"/>
          <w:u w:val="single"/>
          <w:lang w:val="en-US" w:eastAsia="fr-FR"/>
        </w:rPr>
        <w:t>angryBirdClone</w:t>
      </w:r>
      <w:proofErr w:type="spellEnd"/>
      <w:r w:rsidR="00A6100A" w:rsidRPr="00A6100A">
        <w:rPr>
          <w:rFonts w:ascii="Source Sans Pro" w:eastAsia="Times New Roman" w:hAnsi="Source Sans Pro" w:cs="Times New Roman"/>
          <w:color w:val="0056D2"/>
          <w:sz w:val="24"/>
          <w:szCs w:val="24"/>
          <w:u w:val="single"/>
          <w:lang w:val="en-US" w:eastAsia="fr-FR"/>
        </w:rPr>
        <w:t>-TEMPLATE</w:t>
      </w:r>
      <w:r>
        <w:rPr>
          <w:rFonts w:ascii="Source Sans Pro" w:eastAsia="Times New Roman" w:hAnsi="Source Sans Pro" w:cs="Times New Roman"/>
          <w:color w:val="0056D2"/>
          <w:sz w:val="24"/>
          <w:szCs w:val="24"/>
          <w:u w:val="single"/>
          <w:lang w:val="en-US" w:eastAsia="fr-FR"/>
        </w:rPr>
        <w:fldChar w:fldCharType="end"/>
      </w:r>
    </w:p>
    <w:p w14:paraId="4F743D54" w14:textId="77777777" w:rsidR="00A6100A" w:rsidRPr="00A6100A" w:rsidRDefault="00A6100A" w:rsidP="00A6100A">
      <w:pPr>
        <w:shd w:val="clear" w:color="auto" w:fill="FFFFFF"/>
        <w:spacing w:after="180" w:line="240" w:lineRule="auto"/>
        <w:outlineLvl w:val="2"/>
        <w:rPr>
          <w:rFonts w:ascii="Source Sans Pro" w:eastAsia="Times New Roman" w:hAnsi="Source Sans Pro" w:cs="Times New Roman"/>
          <w:b/>
          <w:bCs/>
          <w:color w:val="1F1F1F"/>
          <w:spacing w:val="-2"/>
          <w:sz w:val="27"/>
          <w:szCs w:val="27"/>
          <w:lang w:val="en-US" w:eastAsia="fr-FR"/>
        </w:rPr>
      </w:pPr>
      <w:r w:rsidRPr="00A6100A">
        <w:rPr>
          <w:rFonts w:ascii="Source Sans Pro" w:eastAsia="Times New Roman" w:hAnsi="Source Sans Pro" w:cs="Times New Roman"/>
          <w:b/>
          <w:bCs/>
          <w:color w:val="1F1F1F"/>
          <w:spacing w:val="-2"/>
          <w:sz w:val="27"/>
          <w:szCs w:val="27"/>
          <w:lang w:val="en-US" w:eastAsia="fr-FR"/>
        </w:rPr>
        <w:t>Creating a propeller system</w:t>
      </w:r>
    </w:p>
    <w:p w14:paraId="3961B262"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1:</w:t>
      </w:r>
      <w:r w:rsidRPr="00A6100A">
        <w:rPr>
          <w:rFonts w:ascii="Source Sans Pro" w:eastAsia="Times New Roman" w:hAnsi="Source Sans Pro" w:cs="Times New Roman"/>
          <w:color w:val="1F1F1F"/>
          <w:sz w:val="24"/>
          <w:szCs w:val="24"/>
          <w:lang w:val="en-US" w:eastAsia="fr-FR"/>
        </w:rPr>
        <w:t xml:space="preserve"> Amend the </w:t>
      </w:r>
      <w:proofErr w:type="spellStart"/>
      <w:proofErr w:type="gramStart"/>
      <w:r w:rsidRPr="00A6100A">
        <w:rPr>
          <w:rFonts w:ascii="Source Sans Pro" w:eastAsia="Times New Roman" w:hAnsi="Source Sans Pro" w:cs="Times New Roman"/>
          <w:color w:val="1F1F1F"/>
          <w:sz w:val="24"/>
          <w:szCs w:val="24"/>
          <w:lang w:val="en-US" w:eastAsia="fr-FR"/>
        </w:rPr>
        <w:t>setupPropeller</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in physics.js to setup a static body of type rectangle at location (150, 480) of size (200, 15), similar to how the ground is created. Use the global variable </w:t>
      </w:r>
      <w:r w:rsidRPr="00A6100A">
        <w:rPr>
          <w:rFonts w:ascii="Source Sans Pro" w:eastAsia="Times New Roman" w:hAnsi="Source Sans Pro" w:cs="Times New Roman"/>
          <w:i/>
          <w:iCs/>
          <w:color w:val="1F1F1F"/>
          <w:sz w:val="24"/>
          <w:szCs w:val="24"/>
          <w:lang w:val="en-US" w:eastAsia="fr-FR"/>
        </w:rPr>
        <w:t>propeller</w:t>
      </w:r>
      <w:r w:rsidRPr="00A6100A">
        <w:rPr>
          <w:rFonts w:ascii="Source Sans Pro" w:eastAsia="Times New Roman" w:hAnsi="Source Sans Pro" w:cs="Times New Roman"/>
          <w:color w:val="1F1F1F"/>
          <w:sz w:val="24"/>
          <w:szCs w:val="24"/>
          <w:lang w:val="en-US" w:eastAsia="fr-FR"/>
        </w:rPr>
        <w:t xml:space="preserve"> for this. The initial angle is equal to the global variable </w:t>
      </w:r>
      <w:r w:rsidRPr="00A6100A">
        <w:rPr>
          <w:rFonts w:ascii="Source Sans Pro" w:eastAsia="Times New Roman" w:hAnsi="Source Sans Pro" w:cs="Times New Roman"/>
          <w:i/>
          <w:iCs/>
          <w:color w:val="1F1F1F"/>
          <w:sz w:val="24"/>
          <w:szCs w:val="24"/>
          <w:lang w:val="en-US" w:eastAsia="fr-FR"/>
        </w:rPr>
        <w:t>angle</w:t>
      </w:r>
      <w:r w:rsidRPr="00A6100A">
        <w:rPr>
          <w:rFonts w:ascii="Source Sans Pro" w:eastAsia="Times New Roman" w:hAnsi="Source Sans Pro" w:cs="Times New Roman"/>
          <w:color w:val="1F1F1F"/>
          <w:sz w:val="24"/>
          <w:szCs w:val="24"/>
          <w:lang w:val="en-US" w:eastAsia="fr-FR"/>
        </w:rPr>
        <w:t xml:space="preserve"> which we provided. Add the </w:t>
      </w:r>
      <w:r w:rsidRPr="00A6100A">
        <w:rPr>
          <w:rFonts w:ascii="Source Sans Pro" w:eastAsia="Times New Roman" w:hAnsi="Source Sans Pro" w:cs="Times New Roman"/>
          <w:i/>
          <w:iCs/>
          <w:color w:val="1F1F1F"/>
          <w:sz w:val="24"/>
          <w:szCs w:val="24"/>
          <w:lang w:val="en-US" w:eastAsia="fr-FR"/>
        </w:rPr>
        <w:t>propeller</w:t>
      </w:r>
      <w:r w:rsidRPr="00A6100A">
        <w:rPr>
          <w:rFonts w:ascii="Source Sans Pro" w:eastAsia="Times New Roman" w:hAnsi="Source Sans Pro" w:cs="Times New Roman"/>
          <w:color w:val="1F1F1F"/>
          <w:sz w:val="24"/>
          <w:szCs w:val="24"/>
          <w:lang w:val="en-US" w:eastAsia="fr-FR"/>
        </w:rPr>
        <w:t xml:space="preserve"> to the world.</w:t>
      </w:r>
    </w:p>
    <w:p w14:paraId="74051E88"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2:</w:t>
      </w:r>
      <w:r w:rsidRPr="00A6100A">
        <w:rPr>
          <w:rFonts w:ascii="Source Sans Pro" w:eastAsia="Times New Roman" w:hAnsi="Source Sans Pro" w:cs="Times New Roman"/>
          <w:color w:val="1F1F1F"/>
          <w:sz w:val="24"/>
          <w:szCs w:val="24"/>
          <w:lang w:val="en-US" w:eastAsia="fr-FR"/>
        </w:rPr>
        <w:t xml:space="preserve"> In the </w:t>
      </w:r>
      <w:proofErr w:type="spellStart"/>
      <w:proofErr w:type="gramStart"/>
      <w:r w:rsidRPr="00A6100A">
        <w:rPr>
          <w:rFonts w:ascii="Source Sans Pro" w:eastAsia="Times New Roman" w:hAnsi="Source Sans Pro" w:cs="Times New Roman"/>
          <w:color w:val="1F1F1F"/>
          <w:sz w:val="24"/>
          <w:szCs w:val="24"/>
          <w:lang w:val="en-US" w:eastAsia="fr-FR"/>
        </w:rPr>
        <w:t>drawPropeller</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set the angle of the propeller equal to the global variable </w:t>
      </w:r>
      <w:r w:rsidRPr="00A6100A">
        <w:rPr>
          <w:rFonts w:ascii="Source Sans Pro" w:eastAsia="Times New Roman" w:hAnsi="Source Sans Pro" w:cs="Times New Roman"/>
          <w:i/>
          <w:iCs/>
          <w:color w:val="1F1F1F"/>
          <w:sz w:val="24"/>
          <w:szCs w:val="24"/>
          <w:lang w:val="en-US" w:eastAsia="fr-FR"/>
        </w:rPr>
        <w:t>angle</w:t>
      </w:r>
      <w:r w:rsidRPr="00A6100A">
        <w:rPr>
          <w:rFonts w:ascii="Source Sans Pro" w:eastAsia="Times New Roman" w:hAnsi="Source Sans Pro" w:cs="Times New Roman"/>
          <w:color w:val="1F1F1F"/>
          <w:sz w:val="24"/>
          <w:szCs w:val="24"/>
          <w:lang w:val="en-US" w:eastAsia="fr-FR"/>
        </w:rPr>
        <w:t xml:space="preserve">. Set the angular velocity equal to the global variable </w:t>
      </w:r>
      <w:proofErr w:type="spellStart"/>
      <w:r w:rsidRPr="00A6100A">
        <w:rPr>
          <w:rFonts w:ascii="Source Sans Pro" w:eastAsia="Times New Roman" w:hAnsi="Source Sans Pro" w:cs="Times New Roman"/>
          <w:i/>
          <w:iCs/>
          <w:color w:val="1F1F1F"/>
          <w:sz w:val="24"/>
          <w:szCs w:val="24"/>
          <w:lang w:val="en-US" w:eastAsia="fr-FR"/>
        </w:rPr>
        <w:t>angleSpeed</w:t>
      </w:r>
      <w:proofErr w:type="spellEnd"/>
      <w:r w:rsidRPr="00A6100A">
        <w:rPr>
          <w:rFonts w:ascii="Source Sans Pro" w:eastAsia="Times New Roman" w:hAnsi="Source Sans Pro" w:cs="Times New Roman"/>
          <w:color w:val="1F1F1F"/>
          <w:sz w:val="24"/>
          <w:szCs w:val="24"/>
          <w:lang w:val="en-US" w:eastAsia="fr-FR"/>
        </w:rPr>
        <w:t xml:space="preserve"> already provided for you. Update the variable </w:t>
      </w:r>
      <w:r w:rsidRPr="00A6100A">
        <w:rPr>
          <w:rFonts w:ascii="Source Sans Pro" w:eastAsia="Times New Roman" w:hAnsi="Source Sans Pro" w:cs="Times New Roman"/>
          <w:i/>
          <w:iCs/>
          <w:color w:val="1F1F1F"/>
          <w:sz w:val="24"/>
          <w:szCs w:val="24"/>
          <w:lang w:val="en-US" w:eastAsia="fr-FR"/>
        </w:rPr>
        <w:t>angle</w:t>
      </w:r>
      <w:r w:rsidRPr="00A6100A">
        <w:rPr>
          <w:rFonts w:ascii="Source Sans Pro" w:eastAsia="Times New Roman" w:hAnsi="Source Sans Pro" w:cs="Times New Roman"/>
          <w:color w:val="1F1F1F"/>
          <w:sz w:val="24"/>
          <w:szCs w:val="24"/>
          <w:lang w:val="en-US" w:eastAsia="fr-FR"/>
        </w:rPr>
        <w:t xml:space="preserve"> by </w:t>
      </w:r>
      <w:proofErr w:type="spellStart"/>
      <w:r w:rsidRPr="00A6100A">
        <w:rPr>
          <w:rFonts w:ascii="Source Sans Pro" w:eastAsia="Times New Roman" w:hAnsi="Source Sans Pro" w:cs="Times New Roman"/>
          <w:i/>
          <w:iCs/>
          <w:color w:val="1F1F1F"/>
          <w:sz w:val="24"/>
          <w:szCs w:val="24"/>
          <w:lang w:val="en-US" w:eastAsia="fr-FR"/>
        </w:rPr>
        <w:t>angleSpeed</w:t>
      </w:r>
      <w:proofErr w:type="spellEnd"/>
      <w:r w:rsidRPr="00A6100A">
        <w:rPr>
          <w:rFonts w:ascii="Source Sans Pro" w:eastAsia="Times New Roman" w:hAnsi="Source Sans Pro" w:cs="Times New Roman"/>
          <w:color w:val="1F1F1F"/>
          <w:sz w:val="24"/>
          <w:szCs w:val="24"/>
          <w:lang w:val="en-US" w:eastAsia="fr-FR"/>
        </w:rPr>
        <w:t xml:space="preserve">. This will make sure the propeller </w:t>
      </w:r>
      <w:proofErr w:type="gramStart"/>
      <w:r w:rsidRPr="00A6100A">
        <w:rPr>
          <w:rFonts w:ascii="Source Sans Pro" w:eastAsia="Times New Roman" w:hAnsi="Source Sans Pro" w:cs="Times New Roman"/>
          <w:color w:val="1F1F1F"/>
          <w:sz w:val="24"/>
          <w:szCs w:val="24"/>
          <w:lang w:val="en-US" w:eastAsia="fr-FR"/>
        </w:rPr>
        <w:t>actually moves</w:t>
      </w:r>
      <w:proofErr w:type="gramEnd"/>
      <w:r w:rsidRPr="00A6100A">
        <w:rPr>
          <w:rFonts w:ascii="Source Sans Pro" w:eastAsia="Times New Roman" w:hAnsi="Source Sans Pro" w:cs="Times New Roman"/>
          <w:color w:val="1F1F1F"/>
          <w:sz w:val="24"/>
          <w:szCs w:val="24"/>
          <w:lang w:val="en-US" w:eastAsia="fr-FR"/>
        </w:rPr>
        <w:t xml:space="preserve"> at a rate of </w:t>
      </w:r>
      <w:proofErr w:type="spellStart"/>
      <w:r w:rsidRPr="00A6100A">
        <w:rPr>
          <w:rFonts w:ascii="Source Sans Pro" w:eastAsia="Times New Roman" w:hAnsi="Source Sans Pro" w:cs="Times New Roman"/>
          <w:i/>
          <w:iCs/>
          <w:color w:val="1F1F1F"/>
          <w:sz w:val="24"/>
          <w:szCs w:val="24"/>
          <w:lang w:val="en-US" w:eastAsia="fr-FR"/>
        </w:rPr>
        <w:t>angleSpeed</w:t>
      </w:r>
      <w:proofErr w:type="spellEnd"/>
      <w:r w:rsidRPr="00A6100A">
        <w:rPr>
          <w:rFonts w:ascii="Source Sans Pro" w:eastAsia="Times New Roman" w:hAnsi="Source Sans Pro" w:cs="Times New Roman"/>
          <w:color w:val="1F1F1F"/>
          <w:sz w:val="24"/>
          <w:szCs w:val="24"/>
          <w:lang w:val="en-US" w:eastAsia="fr-FR"/>
        </w:rPr>
        <w:t xml:space="preserve"> between frames. Draw the propeller using the </w:t>
      </w:r>
      <w:proofErr w:type="spellStart"/>
      <w:proofErr w:type="gramStart"/>
      <w:r w:rsidRPr="00A6100A">
        <w:rPr>
          <w:rFonts w:ascii="Source Sans Pro" w:eastAsia="Times New Roman" w:hAnsi="Source Sans Pro" w:cs="Times New Roman"/>
          <w:color w:val="1F1F1F"/>
          <w:sz w:val="24"/>
          <w:szCs w:val="24"/>
          <w:lang w:val="en-US" w:eastAsia="fr-FR"/>
        </w:rPr>
        <w:t>drawVertices</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helper function just like in the </w:t>
      </w:r>
      <w:proofErr w:type="spellStart"/>
      <w:r w:rsidRPr="00A6100A">
        <w:rPr>
          <w:rFonts w:ascii="Source Sans Pro" w:eastAsia="Times New Roman" w:hAnsi="Source Sans Pro" w:cs="Times New Roman"/>
          <w:color w:val="1F1F1F"/>
          <w:sz w:val="24"/>
          <w:szCs w:val="24"/>
          <w:lang w:val="en-US" w:eastAsia="fr-FR"/>
        </w:rPr>
        <w:t>drawGround</w:t>
      </w:r>
      <w:proofErr w:type="spellEnd"/>
      <w:r w:rsidRPr="00A6100A">
        <w:rPr>
          <w:rFonts w:ascii="Source Sans Pro" w:eastAsia="Times New Roman" w:hAnsi="Source Sans Pro" w:cs="Times New Roman"/>
          <w:color w:val="1F1F1F"/>
          <w:sz w:val="24"/>
          <w:szCs w:val="24"/>
          <w:lang w:val="en-US" w:eastAsia="fr-FR"/>
        </w:rPr>
        <w:t xml:space="preserve">() function. In sketch.js, amend the </w:t>
      </w:r>
      <w:proofErr w:type="spellStart"/>
      <w:proofErr w:type="gramStart"/>
      <w:r w:rsidRPr="00A6100A">
        <w:rPr>
          <w:rFonts w:ascii="Source Sans Pro" w:eastAsia="Times New Roman" w:hAnsi="Source Sans Pro" w:cs="Times New Roman"/>
          <w:color w:val="1F1F1F"/>
          <w:sz w:val="24"/>
          <w:szCs w:val="24"/>
          <w:lang w:val="en-US" w:eastAsia="fr-FR"/>
        </w:rPr>
        <w:t>keyPressed</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function so that when the left arrow is pressed, the angle speed is incremented by 0.01. Do the opposite when the right arrow is pressed. If you’ve done things right when you start your sketch you should be able to control the propeller on screen using the left and right arrows.</w:t>
      </w:r>
    </w:p>
    <w:p w14:paraId="03714BCF"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3:</w:t>
      </w:r>
      <w:r w:rsidRPr="00A6100A">
        <w:rPr>
          <w:rFonts w:ascii="Source Sans Pro" w:eastAsia="Times New Roman" w:hAnsi="Source Sans Pro" w:cs="Times New Roman"/>
          <w:color w:val="1F1F1F"/>
          <w:sz w:val="24"/>
          <w:szCs w:val="24"/>
          <w:lang w:val="en-US" w:eastAsia="fr-FR"/>
        </w:rPr>
        <w:t xml:space="preserve"> When ‘b’ is pressed a bird is created wherever the mouse is by calling the </w:t>
      </w:r>
      <w:proofErr w:type="spellStart"/>
      <w:proofErr w:type="gramStart"/>
      <w:r w:rsidRPr="00A6100A">
        <w:rPr>
          <w:rFonts w:ascii="Source Sans Pro" w:eastAsia="Times New Roman" w:hAnsi="Source Sans Pro" w:cs="Times New Roman"/>
          <w:color w:val="1F1F1F"/>
          <w:sz w:val="24"/>
          <w:szCs w:val="24"/>
          <w:lang w:val="en-US" w:eastAsia="fr-FR"/>
        </w:rPr>
        <w:t>setupBird</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Study that function. </w:t>
      </w:r>
      <w:proofErr w:type="gramStart"/>
      <w:r w:rsidRPr="00A6100A">
        <w:rPr>
          <w:rFonts w:ascii="Source Sans Pro" w:eastAsia="Times New Roman" w:hAnsi="Source Sans Pro" w:cs="Times New Roman"/>
          <w:color w:val="1F1F1F"/>
          <w:sz w:val="24"/>
          <w:szCs w:val="24"/>
          <w:lang w:val="en-US" w:eastAsia="fr-FR"/>
        </w:rPr>
        <w:t>At the moment</w:t>
      </w:r>
      <w:proofErr w:type="gramEnd"/>
      <w:r w:rsidRPr="00A6100A">
        <w:rPr>
          <w:rFonts w:ascii="Source Sans Pro" w:eastAsia="Times New Roman" w:hAnsi="Source Sans Pro" w:cs="Times New Roman"/>
          <w:color w:val="1F1F1F"/>
          <w:sz w:val="24"/>
          <w:szCs w:val="24"/>
          <w:lang w:val="en-US" w:eastAsia="fr-FR"/>
        </w:rPr>
        <w:t xml:space="preserve"> the program does not draw birds. Amend the </w:t>
      </w:r>
      <w:proofErr w:type="spellStart"/>
      <w:proofErr w:type="gramStart"/>
      <w:r w:rsidRPr="00A6100A">
        <w:rPr>
          <w:rFonts w:ascii="Source Sans Pro" w:eastAsia="Times New Roman" w:hAnsi="Source Sans Pro" w:cs="Times New Roman"/>
          <w:color w:val="1F1F1F"/>
          <w:sz w:val="24"/>
          <w:szCs w:val="24"/>
          <w:lang w:val="en-US" w:eastAsia="fr-FR"/>
        </w:rPr>
        <w:t>drawBirds</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to loop over the birds array and draw them using the </w:t>
      </w:r>
      <w:proofErr w:type="spellStart"/>
      <w:r w:rsidRPr="00A6100A">
        <w:rPr>
          <w:rFonts w:ascii="Source Sans Pro" w:eastAsia="Times New Roman" w:hAnsi="Source Sans Pro" w:cs="Times New Roman"/>
          <w:color w:val="1F1F1F"/>
          <w:sz w:val="24"/>
          <w:szCs w:val="24"/>
          <w:lang w:val="en-US" w:eastAsia="fr-FR"/>
        </w:rPr>
        <w:t>drawVertices</w:t>
      </w:r>
      <w:proofErr w:type="spellEnd"/>
      <w:r w:rsidRPr="00A6100A">
        <w:rPr>
          <w:rFonts w:ascii="Source Sans Pro" w:eastAsia="Times New Roman" w:hAnsi="Source Sans Pro" w:cs="Times New Roman"/>
          <w:color w:val="1F1F1F"/>
          <w:sz w:val="24"/>
          <w:szCs w:val="24"/>
          <w:lang w:val="en-US" w:eastAsia="fr-FR"/>
        </w:rPr>
        <w:t xml:space="preserve">() helper function. Use the </w:t>
      </w:r>
      <w:proofErr w:type="spellStart"/>
      <w:proofErr w:type="gramStart"/>
      <w:r w:rsidRPr="00A6100A">
        <w:rPr>
          <w:rFonts w:ascii="Source Sans Pro" w:eastAsia="Times New Roman" w:hAnsi="Source Sans Pro" w:cs="Times New Roman"/>
          <w:color w:val="1F1F1F"/>
          <w:sz w:val="24"/>
          <w:szCs w:val="24"/>
          <w:lang w:val="en-US" w:eastAsia="fr-FR"/>
        </w:rPr>
        <w:t>isOffScreen</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to check if the bird has left the screen and, if it has, remove it from the physics world using the </w:t>
      </w:r>
      <w:proofErr w:type="spellStart"/>
      <w:r w:rsidRPr="00A6100A">
        <w:rPr>
          <w:rFonts w:ascii="Source Sans Pro" w:eastAsia="Times New Roman" w:hAnsi="Source Sans Pro" w:cs="Times New Roman"/>
          <w:color w:val="1F1F1F"/>
          <w:sz w:val="24"/>
          <w:szCs w:val="24"/>
          <w:lang w:val="en-US" w:eastAsia="fr-FR"/>
        </w:rPr>
        <w:t>removeFromWorld</w:t>
      </w:r>
      <w:proofErr w:type="spellEnd"/>
      <w:r w:rsidRPr="00A6100A">
        <w:rPr>
          <w:rFonts w:ascii="Source Sans Pro" w:eastAsia="Times New Roman" w:hAnsi="Source Sans Pro" w:cs="Times New Roman"/>
          <w:color w:val="1F1F1F"/>
          <w:sz w:val="24"/>
          <w:szCs w:val="24"/>
          <w:lang w:val="en-US" w:eastAsia="fr-FR"/>
        </w:rPr>
        <w:t xml:space="preserve">() helper function provided </w:t>
      </w:r>
      <w:r w:rsidRPr="00A6100A">
        <w:rPr>
          <w:rFonts w:ascii="Source Sans Pro" w:eastAsia="Times New Roman" w:hAnsi="Source Sans Pro" w:cs="Times New Roman"/>
          <w:color w:val="1F1F1F"/>
          <w:sz w:val="24"/>
          <w:szCs w:val="24"/>
          <w:u w:val="single"/>
          <w:lang w:val="en-US" w:eastAsia="fr-FR"/>
        </w:rPr>
        <w:t xml:space="preserve">and </w:t>
      </w:r>
      <w:r w:rsidRPr="00A6100A">
        <w:rPr>
          <w:rFonts w:ascii="Source Sans Pro" w:eastAsia="Times New Roman" w:hAnsi="Source Sans Pro" w:cs="Times New Roman"/>
          <w:color w:val="1F1F1F"/>
          <w:sz w:val="24"/>
          <w:szCs w:val="24"/>
          <w:lang w:val="en-US" w:eastAsia="fr-FR"/>
        </w:rPr>
        <w:t>from the array. Remember to also decrement your for-loop counter in order not to break your code! Pressing ‘b’ should now create a new bird where the mouse is which flies away upon impact with the moving propeller.</w:t>
      </w:r>
    </w:p>
    <w:p w14:paraId="2C75F62E" w14:textId="77777777" w:rsidR="00A6100A" w:rsidRPr="00A6100A" w:rsidRDefault="00A6100A" w:rsidP="00A6100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lang w:val="en-US" w:eastAsia="fr-FR"/>
        </w:rPr>
      </w:pPr>
      <w:r w:rsidRPr="00A6100A">
        <w:rPr>
          <w:rFonts w:ascii="Source Sans Pro" w:eastAsia="Times New Roman" w:hAnsi="Source Sans Pro" w:cs="Times New Roman"/>
          <w:b/>
          <w:bCs/>
          <w:color w:val="1F1F1F"/>
          <w:spacing w:val="-2"/>
          <w:sz w:val="27"/>
          <w:szCs w:val="27"/>
          <w:lang w:val="en-US" w:eastAsia="fr-FR"/>
        </w:rPr>
        <w:t>Creating a tower of boxes</w:t>
      </w:r>
    </w:p>
    <w:p w14:paraId="4471FC1B"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4:</w:t>
      </w:r>
      <w:r w:rsidRPr="00A6100A">
        <w:rPr>
          <w:rFonts w:ascii="Source Sans Pro" w:eastAsia="Times New Roman" w:hAnsi="Source Sans Pro" w:cs="Times New Roman"/>
          <w:color w:val="1F1F1F"/>
          <w:sz w:val="24"/>
          <w:szCs w:val="24"/>
          <w:lang w:val="en-US" w:eastAsia="fr-FR"/>
        </w:rPr>
        <w:t xml:space="preserve"> Amend the </w:t>
      </w:r>
      <w:proofErr w:type="spellStart"/>
      <w:proofErr w:type="gramStart"/>
      <w:r w:rsidRPr="00A6100A">
        <w:rPr>
          <w:rFonts w:ascii="Source Sans Pro" w:eastAsia="Times New Roman" w:hAnsi="Source Sans Pro" w:cs="Times New Roman"/>
          <w:color w:val="1F1F1F"/>
          <w:sz w:val="24"/>
          <w:szCs w:val="24"/>
          <w:lang w:val="en-US" w:eastAsia="fr-FR"/>
        </w:rPr>
        <w:t>setupTower</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to create a tower of boxes as shown in the picture above. Tower should be six boxes high, three boxes wide. Each box should be of size 80x80 pixels. (Hint: Create a nested for loop and push bodies of type rectangle on the boxes array provided). Also push a </w:t>
      </w:r>
      <w:proofErr w:type="gramStart"/>
      <w:r w:rsidRPr="00A6100A">
        <w:rPr>
          <w:rFonts w:ascii="Source Sans Pro" w:eastAsia="Times New Roman" w:hAnsi="Source Sans Pro" w:cs="Times New Roman"/>
          <w:color w:val="1F1F1F"/>
          <w:sz w:val="24"/>
          <w:szCs w:val="24"/>
          <w:lang w:val="en-US" w:eastAsia="fr-FR"/>
        </w:rPr>
        <w:t>random shades</w:t>
      </w:r>
      <w:proofErr w:type="gramEnd"/>
      <w:r w:rsidRPr="00A6100A">
        <w:rPr>
          <w:rFonts w:ascii="Source Sans Pro" w:eastAsia="Times New Roman" w:hAnsi="Source Sans Pro" w:cs="Times New Roman"/>
          <w:color w:val="1F1F1F"/>
          <w:sz w:val="24"/>
          <w:szCs w:val="24"/>
          <w:lang w:val="en-US" w:eastAsia="fr-FR"/>
        </w:rPr>
        <w:t xml:space="preserve"> of green onto the colors array. We’ll use those colors to draw the boxes later. Remember to add the boxes to the world.</w:t>
      </w:r>
    </w:p>
    <w:p w14:paraId="63E176E4"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5:</w:t>
      </w:r>
      <w:r w:rsidRPr="00A6100A">
        <w:rPr>
          <w:rFonts w:ascii="Source Sans Pro" w:eastAsia="Times New Roman" w:hAnsi="Source Sans Pro" w:cs="Times New Roman"/>
          <w:color w:val="1F1F1F"/>
          <w:sz w:val="24"/>
          <w:szCs w:val="24"/>
          <w:lang w:val="en-US" w:eastAsia="fr-FR"/>
        </w:rPr>
        <w:t xml:space="preserve"> In the </w:t>
      </w:r>
      <w:proofErr w:type="spellStart"/>
      <w:proofErr w:type="gramStart"/>
      <w:r w:rsidRPr="00A6100A">
        <w:rPr>
          <w:rFonts w:ascii="Source Sans Pro" w:eastAsia="Times New Roman" w:hAnsi="Source Sans Pro" w:cs="Times New Roman"/>
          <w:color w:val="1F1F1F"/>
          <w:sz w:val="24"/>
          <w:szCs w:val="24"/>
          <w:lang w:val="en-US" w:eastAsia="fr-FR"/>
        </w:rPr>
        <w:t>drawTower</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loop over the boxes array and draw each box using the </w:t>
      </w:r>
      <w:proofErr w:type="spellStart"/>
      <w:r w:rsidRPr="00A6100A">
        <w:rPr>
          <w:rFonts w:ascii="Source Sans Pro" w:eastAsia="Times New Roman" w:hAnsi="Source Sans Pro" w:cs="Times New Roman"/>
          <w:color w:val="1F1F1F"/>
          <w:sz w:val="24"/>
          <w:szCs w:val="24"/>
          <w:lang w:val="en-US" w:eastAsia="fr-FR"/>
        </w:rPr>
        <w:t>drawVertices</w:t>
      </w:r>
      <w:proofErr w:type="spellEnd"/>
      <w:r w:rsidRPr="00A6100A">
        <w:rPr>
          <w:rFonts w:ascii="Source Sans Pro" w:eastAsia="Times New Roman" w:hAnsi="Source Sans Pro" w:cs="Times New Roman"/>
          <w:color w:val="1F1F1F"/>
          <w:sz w:val="24"/>
          <w:szCs w:val="24"/>
          <w:lang w:val="en-US" w:eastAsia="fr-FR"/>
        </w:rPr>
        <w:t>() helper function. Remember to use the random colors you created inside the colors array. You should now see a tower of boxes in different shades of green like in the image above.</w:t>
      </w:r>
    </w:p>
    <w:p w14:paraId="5B9AF5EC" w14:textId="77777777" w:rsidR="00A6100A" w:rsidRPr="00A6100A" w:rsidRDefault="00A6100A" w:rsidP="00A6100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lang w:val="en-US" w:eastAsia="fr-FR"/>
        </w:rPr>
      </w:pPr>
      <w:r w:rsidRPr="00A6100A">
        <w:rPr>
          <w:rFonts w:ascii="Source Sans Pro" w:eastAsia="Times New Roman" w:hAnsi="Source Sans Pro" w:cs="Times New Roman"/>
          <w:b/>
          <w:bCs/>
          <w:color w:val="1F1F1F"/>
          <w:spacing w:val="-2"/>
          <w:sz w:val="27"/>
          <w:szCs w:val="27"/>
          <w:lang w:val="en-US" w:eastAsia="fr-FR"/>
        </w:rPr>
        <w:t>Creating a slingshot</w:t>
      </w:r>
    </w:p>
    <w:p w14:paraId="62D94A8E"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6:</w:t>
      </w:r>
      <w:r w:rsidRPr="00A6100A">
        <w:rPr>
          <w:rFonts w:ascii="Source Sans Pro" w:eastAsia="Times New Roman" w:hAnsi="Source Sans Pro" w:cs="Times New Roman"/>
          <w:color w:val="1F1F1F"/>
          <w:sz w:val="24"/>
          <w:szCs w:val="24"/>
          <w:lang w:val="en-US" w:eastAsia="fr-FR"/>
        </w:rPr>
        <w:t xml:space="preserve"> Amend the </w:t>
      </w:r>
      <w:proofErr w:type="spellStart"/>
      <w:proofErr w:type="gramStart"/>
      <w:r w:rsidRPr="00A6100A">
        <w:rPr>
          <w:rFonts w:ascii="Source Sans Pro" w:eastAsia="Times New Roman" w:hAnsi="Source Sans Pro" w:cs="Times New Roman"/>
          <w:color w:val="1F1F1F"/>
          <w:sz w:val="24"/>
          <w:szCs w:val="24"/>
          <w:lang w:val="en-US" w:eastAsia="fr-FR"/>
        </w:rPr>
        <w:t>setupSlingshot</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to </w:t>
      </w:r>
      <w:proofErr w:type="spellStart"/>
      <w:r w:rsidRPr="00A6100A">
        <w:rPr>
          <w:rFonts w:ascii="Source Sans Pro" w:eastAsia="Times New Roman" w:hAnsi="Source Sans Pro" w:cs="Times New Roman"/>
          <w:color w:val="1F1F1F"/>
          <w:sz w:val="24"/>
          <w:szCs w:val="24"/>
          <w:lang w:val="en-US" w:eastAsia="fr-FR"/>
        </w:rPr>
        <w:t>initialise</w:t>
      </w:r>
      <w:proofErr w:type="spellEnd"/>
      <w:r w:rsidRPr="00A6100A">
        <w:rPr>
          <w:rFonts w:ascii="Source Sans Pro" w:eastAsia="Times New Roman" w:hAnsi="Source Sans Pro" w:cs="Times New Roman"/>
          <w:color w:val="1F1F1F"/>
          <w:sz w:val="24"/>
          <w:szCs w:val="24"/>
          <w:lang w:val="en-US" w:eastAsia="fr-FR"/>
        </w:rPr>
        <w:t xml:space="preserve"> the global variable </w:t>
      </w:r>
      <w:proofErr w:type="spellStart"/>
      <w:r w:rsidRPr="00A6100A">
        <w:rPr>
          <w:rFonts w:ascii="Source Sans Pro" w:eastAsia="Times New Roman" w:hAnsi="Source Sans Pro" w:cs="Times New Roman"/>
          <w:i/>
          <w:iCs/>
          <w:color w:val="1F1F1F"/>
          <w:sz w:val="24"/>
          <w:szCs w:val="24"/>
          <w:lang w:val="en-US" w:eastAsia="fr-FR"/>
        </w:rPr>
        <w:t>slingshotBird</w:t>
      </w:r>
      <w:proofErr w:type="spellEnd"/>
      <w:r w:rsidRPr="00A6100A">
        <w:rPr>
          <w:rFonts w:ascii="Source Sans Pro" w:eastAsia="Times New Roman" w:hAnsi="Source Sans Pro" w:cs="Times New Roman"/>
          <w:color w:val="1F1F1F"/>
          <w:sz w:val="24"/>
          <w:szCs w:val="24"/>
          <w:lang w:val="en-US" w:eastAsia="fr-FR"/>
        </w:rPr>
        <w:t xml:space="preserve"> as a body of type circle in a similar place as shown in the image above. Give the circle zero friction and a restitution of 0.95. Set the mass of the </w:t>
      </w:r>
      <w:proofErr w:type="spellStart"/>
      <w:r w:rsidRPr="00A6100A">
        <w:rPr>
          <w:rFonts w:ascii="Source Sans Pro" w:eastAsia="Times New Roman" w:hAnsi="Source Sans Pro" w:cs="Times New Roman"/>
          <w:i/>
          <w:iCs/>
          <w:color w:val="1F1F1F"/>
          <w:sz w:val="24"/>
          <w:szCs w:val="24"/>
          <w:lang w:val="en-US" w:eastAsia="fr-FR"/>
        </w:rPr>
        <w:t>slingshotBird</w:t>
      </w:r>
      <w:proofErr w:type="spellEnd"/>
      <w:r w:rsidRPr="00A6100A">
        <w:rPr>
          <w:rFonts w:ascii="Source Sans Pro" w:eastAsia="Times New Roman" w:hAnsi="Source Sans Pro" w:cs="Times New Roman"/>
          <w:color w:val="1F1F1F"/>
          <w:sz w:val="24"/>
          <w:szCs w:val="24"/>
          <w:lang w:val="en-US" w:eastAsia="fr-FR"/>
        </w:rPr>
        <w:t xml:space="preserve"> as ten times its original mass, just like we have done for each of the birds in the </w:t>
      </w:r>
      <w:proofErr w:type="spellStart"/>
      <w:proofErr w:type="gramStart"/>
      <w:r w:rsidRPr="00A6100A">
        <w:rPr>
          <w:rFonts w:ascii="Source Sans Pro" w:eastAsia="Times New Roman" w:hAnsi="Source Sans Pro" w:cs="Times New Roman"/>
          <w:color w:val="1F1F1F"/>
          <w:sz w:val="24"/>
          <w:szCs w:val="24"/>
          <w:lang w:val="en-US" w:eastAsia="fr-FR"/>
        </w:rPr>
        <w:t>setupBird</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function.</w:t>
      </w:r>
    </w:p>
    <w:p w14:paraId="450E1209"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proofErr w:type="spellStart"/>
      <w:r w:rsidRPr="00A6100A">
        <w:rPr>
          <w:rFonts w:ascii="Source Sans Pro" w:eastAsia="Times New Roman" w:hAnsi="Source Sans Pro" w:cs="Times New Roman"/>
          <w:color w:val="1F1F1F"/>
          <w:sz w:val="24"/>
          <w:szCs w:val="24"/>
          <w:lang w:val="en-US" w:eastAsia="fr-FR"/>
        </w:rPr>
        <w:t>Initialise</w:t>
      </w:r>
      <w:proofErr w:type="spellEnd"/>
      <w:r w:rsidRPr="00A6100A">
        <w:rPr>
          <w:rFonts w:ascii="Source Sans Pro" w:eastAsia="Times New Roman" w:hAnsi="Source Sans Pro" w:cs="Times New Roman"/>
          <w:color w:val="1F1F1F"/>
          <w:sz w:val="24"/>
          <w:szCs w:val="24"/>
          <w:lang w:val="en-US" w:eastAsia="fr-FR"/>
        </w:rPr>
        <w:t xml:space="preserve"> also the global variable </w:t>
      </w:r>
      <w:proofErr w:type="spellStart"/>
      <w:r w:rsidRPr="00A6100A">
        <w:rPr>
          <w:rFonts w:ascii="Source Sans Pro" w:eastAsia="Times New Roman" w:hAnsi="Source Sans Pro" w:cs="Times New Roman"/>
          <w:i/>
          <w:iCs/>
          <w:color w:val="1F1F1F"/>
          <w:sz w:val="24"/>
          <w:szCs w:val="24"/>
          <w:lang w:val="en-US" w:eastAsia="fr-FR"/>
        </w:rPr>
        <w:t>slingshotConstraint</w:t>
      </w:r>
      <w:proofErr w:type="spellEnd"/>
      <w:r w:rsidRPr="00A6100A">
        <w:rPr>
          <w:rFonts w:ascii="Source Sans Pro" w:eastAsia="Times New Roman" w:hAnsi="Source Sans Pro" w:cs="Times New Roman"/>
          <w:i/>
          <w:iCs/>
          <w:color w:val="1F1F1F"/>
          <w:sz w:val="24"/>
          <w:szCs w:val="24"/>
          <w:lang w:val="en-US" w:eastAsia="fr-FR"/>
        </w:rPr>
        <w:t xml:space="preserve"> </w:t>
      </w:r>
      <w:r w:rsidRPr="00A6100A">
        <w:rPr>
          <w:rFonts w:ascii="Source Sans Pro" w:eastAsia="Times New Roman" w:hAnsi="Source Sans Pro" w:cs="Times New Roman"/>
          <w:color w:val="1F1F1F"/>
          <w:sz w:val="24"/>
          <w:szCs w:val="24"/>
          <w:lang w:val="en-US" w:eastAsia="fr-FR"/>
        </w:rPr>
        <w:t>as a constraint that behaves and looks like the one shown above. Give it a stiffness of 0.01 and damping of 0.0001.</w:t>
      </w:r>
    </w:p>
    <w:p w14:paraId="47D6C50D"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Remember to add both the bird and the constraint to the world and make sure they appear where they are in the image above.</w:t>
      </w:r>
    </w:p>
    <w:p w14:paraId="15525F23"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7:</w:t>
      </w:r>
      <w:r w:rsidRPr="00A6100A">
        <w:rPr>
          <w:rFonts w:ascii="Source Sans Pro" w:eastAsia="Times New Roman" w:hAnsi="Source Sans Pro" w:cs="Times New Roman"/>
          <w:color w:val="1F1F1F"/>
          <w:sz w:val="24"/>
          <w:szCs w:val="24"/>
          <w:lang w:val="en-US" w:eastAsia="fr-FR"/>
        </w:rPr>
        <w:t xml:space="preserve"> Amend the </w:t>
      </w:r>
      <w:proofErr w:type="spellStart"/>
      <w:proofErr w:type="gramStart"/>
      <w:r w:rsidRPr="00A6100A">
        <w:rPr>
          <w:rFonts w:ascii="Source Sans Pro" w:eastAsia="Times New Roman" w:hAnsi="Source Sans Pro" w:cs="Times New Roman"/>
          <w:color w:val="1F1F1F"/>
          <w:sz w:val="24"/>
          <w:szCs w:val="24"/>
          <w:lang w:val="en-US" w:eastAsia="fr-FR"/>
        </w:rPr>
        <w:t>drawSlingshot</w:t>
      </w:r>
      <w:proofErr w:type="spellEnd"/>
      <w:r w:rsidRPr="00A6100A">
        <w:rPr>
          <w:rFonts w:ascii="Source Sans Pro" w:eastAsia="Times New Roman" w:hAnsi="Source Sans Pro" w:cs="Times New Roman"/>
          <w:color w:val="1F1F1F"/>
          <w:sz w:val="24"/>
          <w:szCs w:val="24"/>
          <w:lang w:val="en-US" w:eastAsia="fr-FR"/>
        </w:rPr>
        <w:t>(</w:t>
      </w:r>
      <w:proofErr w:type="gramEnd"/>
      <w:r w:rsidRPr="00A6100A">
        <w:rPr>
          <w:rFonts w:ascii="Source Sans Pro" w:eastAsia="Times New Roman" w:hAnsi="Source Sans Pro" w:cs="Times New Roman"/>
          <w:color w:val="1F1F1F"/>
          <w:sz w:val="24"/>
          <w:szCs w:val="24"/>
          <w:lang w:val="en-US" w:eastAsia="fr-FR"/>
        </w:rPr>
        <w:t xml:space="preserve">) function and use the </w:t>
      </w:r>
      <w:proofErr w:type="spellStart"/>
      <w:r w:rsidRPr="00A6100A">
        <w:rPr>
          <w:rFonts w:ascii="Source Sans Pro" w:eastAsia="Times New Roman" w:hAnsi="Source Sans Pro" w:cs="Times New Roman"/>
          <w:color w:val="1F1F1F"/>
          <w:sz w:val="24"/>
          <w:szCs w:val="24"/>
          <w:lang w:val="en-US" w:eastAsia="fr-FR"/>
        </w:rPr>
        <w:t>drawVertices</w:t>
      </w:r>
      <w:proofErr w:type="spellEnd"/>
      <w:r w:rsidRPr="00A6100A">
        <w:rPr>
          <w:rFonts w:ascii="Source Sans Pro" w:eastAsia="Times New Roman" w:hAnsi="Source Sans Pro" w:cs="Times New Roman"/>
          <w:color w:val="1F1F1F"/>
          <w:sz w:val="24"/>
          <w:szCs w:val="24"/>
          <w:lang w:val="en-US" w:eastAsia="fr-FR"/>
        </w:rPr>
        <w:t xml:space="preserve">() and </w:t>
      </w:r>
      <w:proofErr w:type="spellStart"/>
      <w:r w:rsidRPr="00A6100A">
        <w:rPr>
          <w:rFonts w:ascii="Source Sans Pro" w:eastAsia="Times New Roman" w:hAnsi="Source Sans Pro" w:cs="Times New Roman"/>
          <w:color w:val="1F1F1F"/>
          <w:sz w:val="24"/>
          <w:szCs w:val="24"/>
          <w:lang w:val="en-US" w:eastAsia="fr-FR"/>
        </w:rPr>
        <w:t>drawConstraint</w:t>
      </w:r>
      <w:proofErr w:type="spellEnd"/>
      <w:r w:rsidRPr="00A6100A">
        <w:rPr>
          <w:rFonts w:ascii="Source Sans Pro" w:eastAsia="Times New Roman" w:hAnsi="Source Sans Pro" w:cs="Times New Roman"/>
          <w:color w:val="1F1F1F"/>
          <w:sz w:val="24"/>
          <w:szCs w:val="24"/>
          <w:lang w:val="en-US" w:eastAsia="fr-FR"/>
        </w:rPr>
        <w:t xml:space="preserve">() helper functions to draw the slingshot bird and slingshot constraint. If you’ve done things </w:t>
      </w:r>
      <w:proofErr w:type="gramStart"/>
      <w:r w:rsidRPr="00A6100A">
        <w:rPr>
          <w:rFonts w:ascii="Source Sans Pro" w:eastAsia="Times New Roman" w:hAnsi="Source Sans Pro" w:cs="Times New Roman"/>
          <w:color w:val="1F1F1F"/>
          <w:sz w:val="24"/>
          <w:szCs w:val="24"/>
          <w:lang w:val="en-US" w:eastAsia="fr-FR"/>
        </w:rPr>
        <w:t>right</w:t>
      </w:r>
      <w:proofErr w:type="gramEnd"/>
      <w:r w:rsidRPr="00A6100A">
        <w:rPr>
          <w:rFonts w:ascii="Source Sans Pro" w:eastAsia="Times New Roman" w:hAnsi="Source Sans Pro" w:cs="Times New Roman"/>
          <w:color w:val="1F1F1F"/>
          <w:sz w:val="24"/>
          <w:szCs w:val="24"/>
          <w:lang w:val="en-US" w:eastAsia="fr-FR"/>
        </w:rPr>
        <w:t xml:space="preserve"> you should now be able to control the slingshot with the mouse. Drag to extend, release mouse to release bird. Pressing ‘r’ resets the slingshot.</w:t>
      </w:r>
    </w:p>
    <w:p w14:paraId="14188C46"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u w:val="single"/>
          <w:lang w:val="en-US" w:eastAsia="fr-FR"/>
        </w:rPr>
        <w:t>Step 8:</w:t>
      </w:r>
      <w:r w:rsidRPr="00A6100A">
        <w:rPr>
          <w:rFonts w:ascii="Source Sans Pro" w:eastAsia="Times New Roman" w:hAnsi="Source Sans Pro" w:cs="Times New Roman"/>
          <w:color w:val="1F1F1F"/>
          <w:sz w:val="24"/>
          <w:szCs w:val="24"/>
          <w:lang w:val="en-US" w:eastAsia="fr-FR"/>
        </w:rPr>
        <w:t xml:space="preserve"> Implement one of the ideas for further development.</w:t>
      </w:r>
    </w:p>
    <w:p w14:paraId="0CCA02A5" w14:textId="77777777" w:rsidR="00A6100A" w:rsidRPr="00A6100A" w:rsidRDefault="00A6100A" w:rsidP="00A6100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fr-FR"/>
        </w:rPr>
      </w:pPr>
      <w:proofErr w:type="spellStart"/>
      <w:r w:rsidRPr="00A6100A">
        <w:rPr>
          <w:rFonts w:ascii="Source Sans Pro" w:eastAsia="Times New Roman" w:hAnsi="Source Sans Pro" w:cs="Times New Roman"/>
          <w:b/>
          <w:bCs/>
          <w:color w:val="1F1F1F"/>
          <w:spacing w:val="-2"/>
          <w:sz w:val="36"/>
          <w:szCs w:val="36"/>
          <w:lang w:eastAsia="fr-FR"/>
        </w:rPr>
        <w:t>Ideas</w:t>
      </w:r>
      <w:proofErr w:type="spellEnd"/>
      <w:r w:rsidRPr="00A6100A">
        <w:rPr>
          <w:rFonts w:ascii="Source Sans Pro" w:eastAsia="Times New Roman" w:hAnsi="Source Sans Pro" w:cs="Times New Roman"/>
          <w:b/>
          <w:bCs/>
          <w:color w:val="1F1F1F"/>
          <w:spacing w:val="-2"/>
          <w:sz w:val="36"/>
          <w:szCs w:val="36"/>
          <w:lang w:eastAsia="fr-FR"/>
        </w:rPr>
        <w:t xml:space="preserve"> for </w:t>
      </w:r>
      <w:proofErr w:type="spellStart"/>
      <w:r w:rsidRPr="00A6100A">
        <w:rPr>
          <w:rFonts w:ascii="Source Sans Pro" w:eastAsia="Times New Roman" w:hAnsi="Source Sans Pro" w:cs="Times New Roman"/>
          <w:b/>
          <w:bCs/>
          <w:color w:val="1F1F1F"/>
          <w:spacing w:val="-2"/>
          <w:sz w:val="36"/>
          <w:szCs w:val="36"/>
          <w:lang w:eastAsia="fr-FR"/>
        </w:rPr>
        <w:t>further</w:t>
      </w:r>
      <w:proofErr w:type="spellEnd"/>
      <w:r w:rsidRPr="00A6100A">
        <w:rPr>
          <w:rFonts w:ascii="Source Sans Pro" w:eastAsia="Times New Roman" w:hAnsi="Source Sans Pro" w:cs="Times New Roman"/>
          <w:b/>
          <w:bCs/>
          <w:color w:val="1F1F1F"/>
          <w:spacing w:val="-2"/>
          <w:sz w:val="36"/>
          <w:szCs w:val="36"/>
          <w:lang w:eastAsia="fr-FR"/>
        </w:rPr>
        <w:t xml:space="preserve"> </w:t>
      </w:r>
      <w:proofErr w:type="spellStart"/>
      <w:r w:rsidRPr="00A6100A">
        <w:rPr>
          <w:rFonts w:ascii="Source Sans Pro" w:eastAsia="Times New Roman" w:hAnsi="Source Sans Pro" w:cs="Times New Roman"/>
          <w:b/>
          <w:bCs/>
          <w:color w:val="1F1F1F"/>
          <w:spacing w:val="-2"/>
          <w:sz w:val="36"/>
          <w:szCs w:val="36"/>
          <w:lang w:eastAsia="fr-FR"/>
        </w:rPr>
        <w:t>development</w:t>
      </w:r>
      <w:proofErr w:type="spellEnd"/>
      <w:r w:rsidRPr="00A6100A">
        <w:rPr>
          <w:rFonts w:ascii="Source Sans Pro" w:eastAsia="Times New Roman" w:hAnsi="Source Sans Pro" w:cs="Times New Roman"/>
          <w:b/>
          <w:bCs/>
          <w:color w:val="1F1F1F"/>
          <w:spacing w:val="-2"/>
          <w:sz w:val="36"/>
          <w:szCs w:val="36"/>
          <w:lang w:eastAsia="fr-FR"/>
        </w:rPr>
        <w:t xml:space="preserve"> </w:t>
      </w:r>
    </w:p>
    <w:p w14:paraId="3CD423AC" w14:textId="77777777" w:rsidR="00A6100A" w:rsidRPr="00A6100A" w:rsidRDefault="00A6100A" w:rsidP="00A6100A">
      <w:pPr>
        <w:numPr>
          <w:ilvl w:val="0"/>
          <w:numId w:val="1"/>
        </w:numPr>
        <w:shd w:val="clear" w:color="auto" w:fill="FFFFFF"/>
        <w:spacing w:after="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 xml:space="preserve">Turn it into a game. Create a countdown. The player has </w:t>
      </w:r>
      <w:proofErr w:type="gramStart"/>
      <w:r w:rsidRPr="00A6100A">
        <w:rPr>
          <w:rFonts w:ascii="Source Sans Pro" w:eastAsia="Times New Roman" w:hAnsi="Source Sans Pro" w:cs="Times New Roman"/>
          <w:color w:val="1F1F1F"/>
          <w:sz w:val="24"/>
          <w:szCs w:val="24"/>
          <w:lang w:val="en-US" w:eastAsia="fr-FR"/>
        </w:rPr>
        <w:t>a 60 seconds</w:t>
      </w:r>
      <w:proofErr w:type="gramEnd"/>
      <w:r w:rsidRPr="00A6100A">
        <w:rPr>
          <w:rFonts w:ascii="Source Sans Pro" w:eastAsia="Times New Roman" w:hAnsi="Source Sans Pro" w:cs="Times New Roman"/>
          <w:color w:val="1F1F1F"/>
          <w:sz w:val="24"/>
          <w:szCs w:val="24"/>
          <w:lang w:val="en-US" w:eastAsia="fr-FR"/>
        </w:rPr>
        <w:t xml:space="preserve"> to remove all boxes from the screen. If they succeed, they win. If they fail, looping stops and a GAME OVER message is displayed.</w:t>
      </w:r>
    </w:p>
    <w:p w14:paraId="31694C03" w14:textId="77777777" w:rsidR="00A6100A" w:rsidRPr="00A6100A" w:rsidRDefault="00A6100A" w:rsidP="00A6100A">
      <w:pPr>
        <w:numPr>
          <w:ilvl w:val="0"/>
          <w:numId w:val="1"/>
        </w:numPr>
        <w:shd w:val="clear" w:color="auto" w:fill="FFFFFF"/>
        <w:spacing w:after="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Make it your own by changing the colors and style.</w:t>
      </w:r>
    </w:p>
    <w:p w14:paraId="2F95D05B" w14:textId="77777777" w:rsidR="00A6100A" w:rsidRPr="00A6100A" w:rsidRDefault="00A6100A" w:rsidP="00A6100A">
      <w:pPr>
        <w:numPr>
          <w:ilvl w:val="0"/>
          <w:numId w:val="1"/>
        </w:numPr>
        <w:shd w:val="clear" w:color="auto" w:fill="FFFFFF"/>
        <w:spacing w:after="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Add another physics object that adds to the gameplay in a fun way.</w:t>
      </w:r>
    </w:p>
    <w:p w14:paraId="2166EE8E" w14:textId="77777777" w:rsidR="00A6100A" w:rsidRPr="00A6100A" w:rsidRDefault="00A6100A" w:rsidP="00A6100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val="en-US" w:eastAsia="fr-FR"/>
        </w:rPr>
      </w:pPr>
      <w:r w:rsidRPr="00A6100A">
        <w:rPr>
          <w:rFonts w:ascii="Source Sans Pro" w:eastAsia="Times New Roman" w:hAnsi="Source Sans Pro" w:cs="Times New Roman"/>
          <w:b/>
          <w:bCs/>
          <w:color w:val="1F1F1F"/>
          <w:spacing w:val="-2"/>
          <w:sz w:val="36"/>
          <w:szCs w:val="36"/>
          <w:lang w:val="en-US" w:eastAsia="fr-FR"/>
        </w:rPr>
        <w:t>Marking rubric</w:t>
      </w:r>
    </w:p>
    <w:p w14:paraId="04DA799C"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Step 1 - [1 point]: Propeller in right place approx.</w:t>
      </w:r>
    </w:p>
    <w:p w14:paraId="4C77F5BE"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 xml:space="preserve">Step 2 - [1 point]: Propeller moves with left/right arrow. </w:t>
      </w:r>
    </w:p>
    <w:p w14:paraId="311B49F9"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Step 3 - [2 points]: Birds are drawn when pressing 'b' and interact with propeller. Removed from world and array when off-screen.</w:t>
      </w:r>
    </w:p>
    <w:p w14:paraId="7EF1A806"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Step 4 - [0 point]: (points transferred to next step)</w:t>
      </w:r>
    </w:p>
    <w:p w14:paraId="17C7F4D4"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Step 5 - [3 points]: Box tower is in the right place approx. Has dimensions of example provided. Boxes use multiple colors.</w:t>
      </w:r>
    </w:p>
    <w:p w14:paraId="6D082C39"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Step 6 - [0 point]: (points transferred to next step)</w:t>
      </w:r>
    </w:p>
    <w:p w14:paraId="6D958449"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Step 7 - [3 points]: Slingshot appears in right place. Has the right stiffness. Slingshot bird has enough mass to demolish tower.</w:t>
      </w:r>
    </w:p>
    <w:p w14:paraId="1C00CED8"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Step 8 - [3 points]: One of the ideas for further development has been implemented in an impressive way. Full points for learners that challenged themselves.</w:t>
      </w:r>
    </w:p>
    <w:p w14:paraId="660C04B7" w14:textId="77777777" w:rsidR="00A6100A" w:rsidRPr="00A6100A" w:rsidRDefault="00A6100A" w:rsidP="00A6100A">
      <w:pPr>
        <w:shd w:val="clear" w:color="auto" w:fill="FFFFFF"/>
        <w:spacing w:after="240" w:line="240" w:lineRule="auto"/>
        <w:rPr>
          <w:rFonts w:ascii="Source Sans Pro" w:eastAsia="Times New Roman" w:hAnsi="Source Sans Pro" w:cs="Times New Roman"/>
          <w:color w:val="1F1F1F"/>
          <w:sz w:val="24"/>
          <w:szCs w:val="24"/>
          <w:lang w:val="en-US" w:eastAsia="fr-FR"/>
        </w:rPr>
      </w:pPr>
      <w:r w:rsidRPr="00A6100A">
        <w:rPr>
          <w:rFonts w:ascii="Source Sans Pro" w:eastAsia="Times New Roman" w:hAnsi="Source Sans Pro" w:cs="Times New Roman"/>
          <w:color w:val="1F1F1F"/>
          <w:sz w:val="24"/>
          <w:szCs w:val="24"/>
          <w:lang w:val="en-US" w:eastAsia="fr-FR"/>
        </w:rPr>
        <w:t>S</w:t>
      </w:r>
      <w:r w:rsidRPr="00A6100A">
        <w:rPr>
          <w:rFonts w:ascii="Arial" w:eastAsia="Times New Roman" w:hAnsi="Arial" w:cs="Arial"/>
          <w:color w:val="1F1F1F"/>
          <w:sz w:val="24"/>
          <w:szCs w:val="24"/>
          <w:lang w:val="en-US" w:eastAsia="fr-FR"/>
        </w:rPr>
        <w:t>​</w:t>
      </w:r>
      <w:proofErr w:type="spellStart"/>
      <w:r w:rsidRPr="00A6100A">
        <w:rPr>
          <w:rFonts w:ascii="Source Sans Pro" w:eastAsia="Times New Roman" w:hAnsi="Source Sans Pro" w:cs="Times New Roman"/>
          <w:color w:val="1F1F1F"/>
          <w:sz w:val="24"/>
          <w:szCs w:val="24"/>
          <w:lang w:val="en-US" w:eastAsia="fr-FR"/>
        </w:rPr>
        <w:t>tep</w:t>
      </w:r>
      <w:proofErr w:type="spellEnd"/>
      <w:r w:rsidRPr="00A6100A">
        <w:rPr>
          <w:rFonts w:ascii="Source Sans Pro" w:eastAsia="Times New Roman" w:hAnsi="Source Sans Pro" w:cs="Times New Roman"/>
          <w:color w:val="1F1F1F"/>
          <w:sz w:val="24"/>
          <w:szCs w:val="24"/>
          <w:lang w:val="en-US" w:eastAsia="fr-FR"/>
        </w:rPr>
        <w:t xml:space="preserve"> 9 - [4 points]: Code presentation: formatting, comments, variable naming. </w:t>
      </w:r>
    </w:p>
    <w:p w14:paraId="08D3687C" w14:textId="77777777" w:rsidR="00817E78" w:rsidRPr="00A6100A" w:rsidRDefault="00817E78">
      <w:pPr>
        <w:rPr>
          <w:lang w:val="en-US"/>
        </w:rPr>
      </w:pPr>
    </w:p>
    <w:sectPr w:rsidR="00817E78" w:rsidRPr="00A61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C731C"/>
    <w:multiLevelType w:val="multilevel"/>
    <w:tmpl w:val="B56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57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B3323"/>
    <w:rsid w:val="00001286"/>
    <w:rsid w:val="00007543"/>
    <w:rsid w:val="000161D4"/>
    <w:rsid w:val="00027E3F"/>
    <w:rsid w:val="00030466"/>
    <w:rsid w:val="000364A1"/>
    <w:rsid w:val="00040D49"/>
    <w:rsid w:val="00041E06"/>
    <w:rsid w:val="00054BC8"/>
    <w:rsid w:val="0005694C"/>
    <w:rsid w:val="000623D8"/>
    <w:rsid w:val="000628CD"/>
    <w:rsid w:val="000666E8"/>
    <w:rsid w:val="00071BC0"/>
    <w:rsid w:val="00077194"/>
    <w:rsid w:val="00077CBC"/>
    <w:rsid w:val="000861C7"/>
    <w:rsid w:val="00093304"/>
    <w:rsid w:val="00093757"/>
    <w:rsid w:val="000D673A"/>
    <w:rsid w:val="000E4FAE"/>
    <w:rsid w:val="000F5630"/>
    <w:rsid w:val="0011143C"/>
    <w:rsid w:val="00117454"/>
    <w:rsid w:val="001207EF"/>
    <w:rsid w:val="001232A9"/>
    <w:rsid w:val="00126698"/>
    <w:rsid w:val="00127B29"/>
    <w:rsid w:val="00130F63"/>
    <w:rsid w:val="00137E16"/>
    <w:rsid w:val="00141B4B"/>
    <w:rsid w:val="00146D18"/>
    <w:rsid w:val="0014743E"/>
    <w:rsid w:val="0016528B"/>
    <w:rsid w:val="00173BD4"/>
    <w:rsid w:val="00174789"/>
    <w:rsid w:val="00176909"/>
    <w:rsid w:val="00177342"/>
    <w:rsid w:val="0018285D"/>
    <w:rsid w:val="00183A57"/>
    <w:rsid w:val="00187797"/>
    <w:rsid w:val="0018780F"/>
    <w:rsid w:val="001918A7"/>
    <w:rsid w:val="001971D0"/>
    <w:rsid w:val="001B0777"/>
    <w:rsid w:val="001B2088"/>
    <w:rsid w:val="001C5BC2"/>
    <w:rsid w:val="001D18EC"/>
    <w:rsid w:val="001E3C06"/>
    <w:rsid w:val="001E574F"/>
    <w:rsid w:val="001E76CA"/>
    <w:rsid w:val="001F00E4"/>
    <w:rsid w:val="001F25AE"/>
    <w:rsid w:val="001F427D"/>
    <w:rsid w:val="00202ABD"/>
    <w:rsid w:val="002368A3"/>
    <w:rsid w:val="002611BD"/>
    <w:rsid w:val="00267E20"/>
    <w:rsid w:val="00277A61"/>
    <w:rsid w:val="002B1098"/>
    <w:rsid w:val="002B7C09"/>
    <w:rsid w:val="002C620C"/>
    <w:rsid w:val="002C792A"/>
    <w:rsid w:val="002D1496"/>
    <w:rsid w:val="002F0E62"/>
    <w:rsid w:val="002F23EB"/>
    <w:rsid w:val="002F2F9E"/>
    <w:rsid w:val="002F3DAA"/>
    <w:rsid w:val="002F5D92"/>
    <w:rsid w:val="00300EBC"/>
    <w:rsid w:val="0030316B"/>
    <w:rsid w:val="00304041"/>
    <w:rsid w:val="003175CC"/>
    <w:rsid w:val="0032306C"/>
    <w:rsid w:val="003315C9"/>
    <w:rsid w:val="003364C6"/>
    <w:rsid w:val="00346ED8"/>
    <w:rsid w:val="00351D14"/>
    <w:rsid w:val="00352BF9"/>
    <w:rsid w:val="00357679"/>
    <w:rsid w:val="0036363B"/>
    <w:rsid w:val="00386D8C"/>
    <w:rsid w:val="003A1BE1"/>
    <w:rsid w:val="003A235D"/>
    <w:rsid w:val="003A5A62"/>
    <w:rsid w:val="003B69EC"/>
    <w:rsid w:val="003B76ED"/>
    <w:rsid w:val="003C6E32"/>
    <w:rsid w:val="003D3B17"/>
    <w:rsid w:val="003D6EE5"/>
    <w:rsid w:val="003E0DBB"/>
    <w:rsid w:val="003F47C0"/>
    <w:rsid w:val="003F76A5"/>
    <w:rsid w:val="0040333F"/>
    <w:rsid w:val="00404250"/>
    <w:rsid w:val="00404566"/>
    <w:rsid w:val="0040704B"/>
    <w:rsid w:val="004076CE"/>
    <w:rsid w:val="00411A4A"/>
    <w:rsid w:val="00415414"/>
    <w:rsid w:val="00416FB7"/>
    <w:rsid w:val="00417611"/>
    <w:rsid w:val="00417C57"/>
    <w:rsid w:val="00417C8B"/>
    <w:rsid w:val="00426C7F"/>
    <w:rsid w:val="00432937"/>
    <w:rsid w:val="004342EE"/>
    <w:rsid w:val="00434BC6"/>
    <w:rsid w:val="00443A23"/>
    <w:rsid w:val="00446ABF"/>
    <w:rsid w:val="004546EE"/>
    <w:rsid w:val="00454F46"/>
    <w:rsid w:val="00460425"/>
    <w:rsid w:val="0047769A"/>
    <w:rsid w:val="00483430"/>
    <w:rsid w:val="004845C5"/>
    <w:rsid w:val="00485F05"/>
    <w:rsid w:val="004961CF"/>
    <w:rsid w:val="00497362"/>
    <w:rsid w:val="004A7D01"/>
    <w:rsid w:val="004B13F5"/>
    <w:rsid w:val="004B56D0"/>
    <w:rsid w:val="004B6EE2"/>
    <w:rsid w:val="004C34DD"/>
    <w:rsid w:val="004C7478"/>
    <w:rsid w:val="004F593D"/>
    <w:rsid w:val="004F5A91"/>
    <w:rsid w:val="00503EDA"/>
    <w:rsid w:val="00512419"/>
    <w:rsid w:val="0051257A"/>
    <w:rsid w:val="00520095"/>
    <w:rsid w:val="005207BC"/>
    <w:rsid w:val="005211D3"/>
    <w:rsid w:val="005251DB"/>
    <w:rsid w:val="00527CB5"/>
    <w:rsid w:val="00530229"/>
    <w:rsid w:val="00540DA3"/>
    <w:rsid w:val="00542978"/>
    <w:rsid w:val="005444D2"/>
    <w:rsid w:val="00552358"/>
    <w:rsid w:val="00565306"/>
    <w:rsid w:val="005723A1"/>
    <w:rsid w:val="0057644C"/>
    <w:rsid w:val="00581BFA"/>
    <w:rsid w:val="00584DE0"/>
    <w:rsid w:val="00592736"/>
    <w:rsid w:val="0059375A"/>
    <w:rsid w:val="00593EC9"/>
    <w:rsid w:val="005B3323"/>
    <w:rsid w:val="005B7E85"/>
    <w:rsid w:val="005C0C3B"/>
    <w:rsid w:val="005C4278"/>
    <w:rsid w:val="005C4DDD"/>
    <w:rsid w:val="005C530C"/>
    <w:rsid w:val="005D0010"/>
    <w:rsid w:val="005D56CA"/>
    <w:rsid w:val="005E030A"/>
    <w:rsid w:val="005E51D4"/>
    <w:rsid w:val="005E5F79"/>
    <w:rsid w:val="005E6286"/>
    <w:rsid w:val="005E6C03"/>
    <w:rsid w:val="005F2164"/>
    <w:rsid w:val="005F3B39"/>
    <w:rsid w:val="00602C9A"/>
    <w:rsid w:val="006100AF"/>
    <w:rsid w:val="0061430A"/>
    <w:rsid w:val="006153E6"/>
    <w:rsid w:val="00616DD1"/>
    <w:rsid w:val="0062114C"/>
    <w:rsid w:val="006264FC"/>
    <w:rsid w:val="00633314"/>
    <w:rsid w:val="00633756"/>
    <w:rsid w:val="006348AA"/>
    <w:rsid w:val="00635DE3"/>
    <w:rsid w:val="00642995"/>
    <w:rsid w:val="00643742"/>
    <w:rsid w:val="006443BB"/>
    <w:rsid w:val="00650577"/>
    <w:rsid w:val="006515DB"/>
    <w:rsid w:val="00651A2C"/>
    <w:rsid w:val="00654D3B"/>
    <w:rsid w:val="0065643E"/>
    <w:rsid w:val="00657BE0"/>
    <w:rsid w:val="00666E74"/>
    <w:rsid w:val="00667CA6"/>
    <w:rsid w:val="00672873"/>
    <w:rsid w:val="00674236"/>
    <w:rsid w:val="00683CC7"/>
    <w:rsid w:val="0068485F"/>
    <w:rsid w:val="00686B9F"/>
    <w:rsid w:val="0069354C"/>
    <w:rsid w:val="006A2007"/>
    <w:rsid w:val="006A4270"/>
    <w:rsid w:val="006B053C"/>
    <w:rsid w:val="006B24FB"/>
    <w:rsid w:val="006B294C"/>
    <w:rsid w:val="006B3202"/>
    <w:rsid w:val="006B458F"/>
    <w:rsid w:val="006C75A3"/>
    <w:rsid w:val="006D5538"/>
    <w:rsid w:val="006E757D"/>
    <w:rsid w:val="006F417E"/>
    <w:rsid w:val="006F483F"/>
    <w:rsid w:val="0070431F"/>
    <w:rsid w:val="007073A9"/>
    <w:rsid w:val="00710240"/>
    <w:rsid w:val="00714094"/>
    <w:rsid w:val="00717C2D"/>
    <w:rsid w:val="0072757E"/>
    <w:rsid w:val="0073434F"/>
    <w:rsid w:val="007354FC"/>
    <w:rsid w:val="0073609B"/>
    <w:rsid w:val="00736F4B"/>
    <w:rsid w:val="00740188"/>
    <w:rsid w:val="00741156"/>
    <w:rsid w:val="007434F0"/>
    <w:rsid w:val="00743AF2"/>
    <w:rsid w:val="0074521B"/>
    <w:rsid w:val="00751DBD"/>
    <w:rsid w:val="00752F3D"/>
    <w:rsid w:val="007537C2"/>
    <w:rsid w:val="007569EA"/>
    <w:rsid w:val="00757399"/>
    <w:rsid w:val="00763BAB"/>
    <w:rsid w:val="007749C9"/>
    <w:rsid w:val="0077520F"/>
    <w:rsid w:val="007761D4"/>
    <w:rsid w:val="00784417"/>
    <w:rsid w:val="00794F01"/>
    <w:rsid w:val="00796004"/>
    <w:rsid w:val="00797465"/>
    <w:rsid w:val="007A52B0"/>
    <w:rsid w:val="007A531D"/>
    <w:rsid w:val="007A66E6"/>
    <w:rsid w:val="007B0306"/>
    <w:rsid w:val="007D399B"/>
    <w:rsid w:val="007D4628"/>
    <w:rsid w:val="007D4E50"/>
    <w:rsid w:val="007E1FCF"/>
    <w:rsid w:val="007E63DF"/>
    <w:rsid w:val="007E698A"/>
    <w:rsid w:val="007F23B2"/>
    <w:rsid w:val="00805F8B"/>
    <w:rsid w:val="008076A1"/>
    <w:rsid w:val="008078F8"/>
    <w:rsid w:val="00807B0C"/>
    <w:rsid w:val="00814692"/>
    <w:rsid w:val="00817E78"/>
    <w:rsid w:val="00821B17"/>
    <w:rsid w:val="008251E9"/>
    <w:rsid w:val="0083175B"/>
    <w:rsid w:val="0083415A"/>
    <w:rsid w:val="00855B4E"/>
    <w:rsid w:val="00855D08"/>
    <w:rsid w:val="00860494"/>
    <w:rsid w:val="00866C1E"/>
    <w:rsid w:val="00867ED3"/>
    <w:rsid w:val="00884E2E"/>
    <w:rsid w:val="00886BFC"/>
    <w:rsid w:val="00886EDF"/>
    <w:rsid w:val="00892001"/>
    <w:rsid w:val="00895812"/>
    <w:rsid w:val="00895BAD"/>
    <w:rsid w:val="008A38F4"/>
    <w:rsid w:val="008A3996"/>
    <w:rsid w:val="008B2CFF"/>
    <w:rsid w:val="008B4023"/>
    <w:rsid w:val="008B4538"/>
    <w:rsid w:val="008C551B"/>
    <w:rsid w:val="008D1305"/>
    <w:rsid w:val="008D2B8C"/>
    <w:rsid w:val="008D39D1"/>
    <w:rsid w:val="008F0CE8"/>
    <w:rsid w:val="008F501D"/>
    <w:rsid w:val="008F63A1"/>
    <w:rsid w:val="00906426"/>
    <w:rsid w:val="00914265"/>
    <w:rsid w:val="009150DA"/>
    <w:rsid w:val="00920F89"/>
    <w:rsid w:val="0092712F"/>
    <w:rsid w:val="00932439"/>
    <w:rsid w:val="00934995"/>
    <w:rsid w:val="00951A4D"/>
    <w:rsid w:val="0095646D"/>
    <w:rsid w:val="00956C17"/>
    <w:rsid w:val="00957467"/>
    <w:rsid w:val="00971A9D"/>
    <w:rsid w:val="00971C84"/>
    <w:rsid w:val="00973858"/>
    <w:rsid w:val="00975E66"/>
    <w:rsid w:val="00991544"/>
    <w:rsid w:val="00993049"/>
    <w:rsid w:val="00995DAF"/>
    <w:rsid w:val="00997E51"/>
    <w:rsid w:val="009A3B4C"/>
    <w:rsid w:val="009A6E64"/>
    <w:rsid w:val="009A7732"/>
    <w:rsid w:val="009B3FFA"/>
    <w:rsid w:val="009B52C8"/>
    <w:rsid w:val="009C0852"/>
    <w:rsid w:val="009C2156"/>
    <w:rsid w:val="009C3860"/>
    <w:rsid w:val="009C5553"/>
    <w:rsid w:val="009C5CE3"/>
    <w:rsid w:val="009C7A57"/>
    <w:rsid w:val="009E0687"/>
    <w:rsid w:val="009E45A9"/>
    <w:rsid w:val="009F2890"/>
    <w:rsid w:val="009F54C8"/>
    <w:rsid w:val="009F6269"/>
    <w:rsid w:val="009F6EC5"/>
    <w:rsid w:val="00A00926"/>
    <w:rsid w:val="00A00DD4"/>
    <w:rsid w:val="00A01727"/>
    <w:rsid w:val="00A04563"/>
    <w:rsid w:val="00A05B0A"/>
    <w:rsid w:val="00A126D2"/>
    <w:rsid w:val="00A15FF4"/>
    <w:rsid w:val="00A2045D"/>
    <w:rsid w:val="00A219CC"/>
    <w:rsid w:val="00A2333C"/>
    <w:rsid w:val="00A430C5"/>
    <w:rsid w:val="00A43F88"/>
    <w:rsid w:val="00A6100A"/>
    <w:rsid w:val="00A63171"/>
    <w:rsid w:val="00A70E12"/>
    <w:rsid w:val="00A71C18"/>
    <w:rsid w:val="00A771AB"/>
    <w:rsid w:val="00A80247"/>
    <w:rsid w:val="00A81DBF"/>
    <w:rsid w:val="00A824EB"/>
    <w:rsid w:val="00A85E66"/>
    <w:rsid w:val="00A87B6F"/>
    <w:rsid w:val="00A9345E"/>
    <w:rsid w:val="00A9647C"/>
    <w:rsid w:val="00AA6CE2"/>
    <w:rsid w:val="00AB2184"/>
    <w:rsid w:val="00AB7DFF"/>
    <w:rsid w:val="00AC20D5"/>
    <w:rsid w:val="00AC75AC"/>
    <w:rsid w:val="00AD4C99"/>
    <w:rsid w:val="00AD7299"/>
    <w:rsid w:val="00AE3FF1"/>
    <w:rsid w:val="00AF76F7"/>
    <w:rsid w:val="00B04269"/>
    <w:rsid w:val="00B130ED"/>
    <w:rsid w:val="00B14FE1"/>
    <w:rsid w:val="00B225AB"/>
    <w:rsid w:val="00B26FD6"/>
    <w:rsid w:val="00B37CF6"/>
    <w:rsid w:val="00B44E87"/>
    <w:rsid w:val="00B44FC9"/>
    <w:rsid w:val="00B552CA"/>
    <w:rsid w:val="00B56101"/>
    <w:rsid w:val="00B64FFF"/>
    <w:rsid w:val="00B6701E"/>
    <w:rsid w:val="00B7007B"/>
    <w:rsid w:val="00B747B8"/>
    <w:rsid w:val="00B77D49"/>
    <w:rsid w:val="00B815AC"/>
    <w:rsid w:val="00B819B8"/>
    <w:rsid w:val="00B90F3F"/>
    <w:rsid w:val="00B947A4"/>
    <w:rsid w:val="00B94AD6"/>
    <w:rsid w:val="00BA1349"/>
    <w:rsid w:val="00BA1A55"/>
    <w:rsid w:val="00BA2799"/>
    <w:rsid w:val="00BA3026"/>
    <w:rsid w:val="00BA5231"/>
    <w:rsid w:val="00BB1E4F"/>
    <w:rsid w:val="00BB41A8"/>
    <w:rsid w:val="00BB5B96"/>
    <w:rsid w:val="00BC7B14"/>
    <w:rsid w:val="00BD0B05"/>
    <w:rsid w:val="00BD1A29"/>
    <w:rsid w:val="00BD35C2"/>
    <w:rsid w:val="00BD449E"/>
    <w:rsid w:val="00BE1A8F"/>
    <w:rsid w:val="00BF0536"/>
    <w:rsid w:val="00BF2CC3"/>
    <w:rsid w:val="00BF3102"/>
    <w:rsid w:val="00BF321B"/>
    <w:rsid w:val="00C0517B"/>
    <w:rsid w:val="00C07624"/>
    <w:rsid w:val="00C166D8"/>
    <w:rsid w:val="00C171A0"/>
    <w:rsid w:val="00C20744"/>
    <w:rsid w:val="00C23402"/>
    <w:rsid w:val="00C237D3"/>
    <w:rsid w:val="00C24EEB"/>
    <w:rsid w:val="00C257B6"/>
    <w:rsid w:val="00C353D4"/>
    <w:rsid w:val="00C475EE"/>
    <w:rsid w:val="00C653CC"/>
    <w:rsid w:val="00C66188"/>
    <w:rsid w:val="00C70BE5"/>
    <w:rsid w:val="00C70CA7"/>
    <w:rsid w:val="00C71904"/>
    <w:rsid w:val="00C77286"/>
    <w:rsid w:val="00C8087A"/>
    <w:rsid w:val="00C86748"/>
    <w:rsid w:val="00C8739F"/>
    <w:rsid w:val="00C977F4"/>
    <w:rsid w:val="00C97E37"/>
    <w:rsid w:val="00CA0616"/>
    <w:rsid w:val="00CA56FE"/>
    <w:rsid w:val="00CC02D0"/>
    <w:rsid w:val="00CC2DBC"/>
    <w:rsid w:val="00CD793F"/>
    <w:rsid w:val="00CE2413"/>
    <w:rsid w:val="00CF3DDF"/>
    <w:rsid w:val="00D026AF"/>
    <w:rsid w:val="00D0432B"/>
    <w:rsid w:val="00D05448"/>
    <w:rsid w:val="00D17BB3"/>
    <w:rsid w:val="00D201BA"/>
    <w:rsid w:val="00D22B39"/>
    <w:rsid w:val="00D22F16"/>
    <w:rsid w:val="00D25664"/>
    <w:rsid w:val="00D32026"/>
    <w:rsid w:val="00D336BD"/>
    <w:rsid w:val="00D337BE"/>
    <w:rsid w:val="00D35A48"/>
    <w:rsid w:val="00D53A07"/>
    <w:rsid w:val="00D55785"/>
    <w:rsid w:val="00D55BE5"/>
    <w:rsid w:val="00D56912"/>
    <w:rsid w:val="00D57504"/>
    <w:rsid w:val="00D60D06"/>
    <w:rsid w:val="00D65F08"/>
    <w:rsid w:val="00D66F44"/>
    <w:rsid w:val="00D71068"/>
    <w:rsid w:val="00D73278"/>
    <w:rsid w:val="00D73A68"/>
    <w:rsid w:val="00D80912"/>
    <w:rsid w:val="00D81C86"/>
    <w:rsid w:val="00D82D2C"/>
    <w:rsid w:val="00D860DE"/>
    <w:rsid w:val="00D8736C"/>
    <w:rsid w:val="00D96230"/>
    <w:rsid w:val="00DA272F"/>
    <w:rsid w:val="00DA3434"/>
    <w:rsid w:val="00DA5E43"/>
    <w:rsid w:val="00DA683A"/>
    <w:rsid w:val="00DB7385"/>
    <w:rsid w:val="00DC07F5"/>
    <w:rsid w:val="00DC0AA9"/>
    <w:rsid w:val="00DC1612"/>
    <w:rsid w:val="00DE032C"/>
    <w:rsid w:val="00DE1A1D"/>
    <w:rsid w:val="00DE3CAB"/>
    <w:rsid w:val="00DE734F"/>
    <w:rsid w:val="00DF3B51"/>
    <w:rsid w:val="00DF7210"/>
    <w:rsid w:val="00E03E2C"/>
    <w:rsid w:val="00E244D6"/>
    <w:rsid w:val="00E25A05"/>
    <w:rsid w:val="00E35758"/>
    <w:rsid w:val="00E4349A"/>
    <w:rsid w:val="00E50258"/>
    <w:rsid w:val="00E521F8"/>
    <w:rsid w:val="00E558DD"/>
    <w:rsid w:val="00E56BC6"/>
    <w:rsid w:val="00E62895"/>
    <w:rsid w:val="00E81CA9"/>
    <w:rsid w:val="00E83B92"/>
    <w:rsid w:val="00E85704"/>
    <w:rsid w:val="00E908F3"/>
    <w:rsid w:val="00E97B90"/>
    <w:rsid w:val="00EA2942"/>
    <w:rsid w:val="00EA341B"/>
    <w:rsid w:val="00EA3887"/>
    <w:rsid w:val="00EA4ED5"/>
    <w:rsid w:val="00EA5188"/>
    <w:rsid w:val="00EA7B85"/>
    <w:rsid w:val="00EB086E"/>
    <w:rsid w:val="00EB3C9B"/>
    <w:rsid w:val="00EB496C"/>
    <w:rsid w:val="00EB5A0A"/>
    <w:rsid w:val="00EC3001"/>
    <w:rsid w:val="00EC3064"/>
    <w:rsid w:val="00EC5387"/>
    <w:rsid w:val="00EC6620"/>
    <w:rsid w:val="00EC6EFB"/>
    <w:rsid w:val="00EE061A"/>
    <w:rsid w:val="00EE3C45"/>
    <w:rsid w:val="00EE7FEF"/>
    <w:rsid w:val="00EF079E"/>
    <w:rsid w:val="00EF0DB7"/>
    <w:rsid w:val="00F003B4"/>
    <w:rsid w:val="00F00957"/>
    <w:rsid w:val="00F011C1"/>
    <w:rsid w:val="00F01669"/>
    <w:rsid w:val="00F251EB"/>
    <w:rsid w:val="00F336FA"/>
    <w:rsid w:val="00F41C16"/>
    <w:rsid w:val="00F4773E"/>
    <w:rsid w:val="00F47BF2"/>
    <w:rsid w:val="00F51F86"/>
    <w:rsid w:val="00F629EC"/>
    <w:rsid w:val="00F67823"/>
    <w:rsid w:val="00F749E9"/>
    <w:rsid w:val="00F77325"/>
    <w:rsid w:val="00F91915"/>
    <w:rsid w:val="00FA116E"/>
    <w:rsid w:val="00FA3AFF"/>
    <w:rsid w:val="00FB1E81"/>
    <w:rsid w:val="00FC0A98"/>
    <w:rsid w:val="00FC25D9"/>
    <w:rsid w:val="00FC6479"/>
    <w:rsid w:val="00FD3632"/>
    <w:rsid w:val="00FD507C"/>
    <w:rsid w:val="00FF55A2"/>
    <w:rsid w:val="00FF6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7A5D"/>
  <w15:chartTrackingRefBased/>
  <w15:docId w15:val="{41DE17B9-01C0-416F-A009-7BA91188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0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A6100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00A"/>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A6100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610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6100A"/>
    <w:rPr>
      <w:b/>
      <w:bCs/>
    </w:rPr>
  </w:style>
  <w:style w:type="character" w:styleId="Hyperlink">
    <w:name w:val="Hyperlink"/>
    <w:basedOn w:val="DefaultParagraphFont"/>
    <w:uiPriority w:val="99"/>
    <w:semiHidden/>
    <w:unhideWhenUsed/>
    <w:rsid w:val="00A6100A"/>
    <w:rPr>
      <w:color w:val="0000FF"/>
      <w:u w:val="single"/>
    </w:rPr>
  </w:style>
  <w:style w:type="character" w:styleId="Emphasis">
    <w:name w:val="Emphasis"/>
    <w:basedOn w:val="DefaultParagraphFont"/>
    <w:uiPriority w:val="20"/>
    <w:qFormat/>
    <w:rsid w:val="00A610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6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944</Words>
  <Characters>5193</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slaoui</dc:creator>
  <cp:keywords/>
  <dc:description/>
  <cp:lastModifiedBy>yassine slaoui</cp:lastModifiedBy>
  <cp:revision>5</cp:revision>
  <dcterms:created xsi:type="dcterms:W3CDTF">2022-11-09T13:41:00Z</dcterms:created>
  <dcterms:modified xsi:type="dcterms:W3CDTF">2022-11-09T13:57:00Z</dcterms:modified>
</cp:coreProperties>
</file>