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BAF88" w14:textId="77777777" w:rsidR="00C632C2" w:rsidRPr="00DF1893" w:rsidRDefault="00C632C2" w:rsidP="00C632C2">
      <w:pPr>
        <w:numPr>
          <w:ilvl w:val="0"/>
          <w:numId w:val="1"/>
        </w:numPr>
        <w:rPr>
          <w:i/>
          <w:iCs/>
        </w:rPr>
      </w:pPr>
      <w:r w:rsidRPr="00DF1893">
        <w:rPr>
          <w:i/>
          <w:iCs/>
        </w:rPr>
        <w:t>Given the provided data, what are three conclusions that we can draw about crowdfunding campaigns?</w:t>
      </w:r>
    </w:p>
    <w:p w14:paraId="2556F7F7" w14:textId="7399C2E2" w:rsidR="00C632C2" w:rsidRDefault="00C632C2" w:rsidP="005B2D47">
      <w:pPr>
        <w:jc w:val="both"/>
      </w:pPr>
      <w:r>
        <w:t>There have been more projects related with arts rather than technology;</w:t>
      </w:r>
    </w:p>
    <w:p w14:paraId="3927B65B" w14:textId="614160D8" w:rsidR="00C632C2" w:rsidRDefault="00C632C2" w:rsidP="005B2D47">
      <w:pPr>
        <w:jc w:val="both"/>
      </w:pPr>
      <w:r>
        <w:t>Most successful projects were with goals between 15000 to 35000;</w:t>
      </w:r>
    </w:p>
    <w:p w14:paraId="7320DB72" w14:textId="10091FC6" w:rsidR="00C632C2" w:rsidRDefault="00C632C2" w:rsidP="005B2D47">
      <w:pPr>
        <w:jc w:val="both"/>
      </w:pPr>
      <w:r>
        <w:t>The most expensive projects failed more often than the others;</w:t>
      </w:r>
    </w:p>
    <w:p w14:paraId="44CF4DC9" w14:textId="79D0242B" w:rsidR="005B2D47" w:rsidRPr="00DF1893" w:rsidRDefault="005B2D47" w:rsidP="005B2D47">
      <w:pPr>
        <w:pStyle w:val="ListParagraph"/>
        <w:numPr>
          <w:ilvl w:val="0"/>
          <w:numId w:val="1"/>
        </w:numPr>
        <w:rPr>
          <w:i/>
          <w:iCs/>
        </w:rPr>
      </w:pPr>
      <w:r w:rsidRPr="00DF1893">
        <w:rPr>
          <w:i/>
          <w:iCs/>
        </w:rPr>
        <w:t>What are some limitations of this dataset?</w:t>
      </w:r>
    </w:p>
    <w:p w14:paraId="216E4FFA" w14:textId="77777777" w:rsidR="005B2D47" w:rsidRDefault="005B2D47" w:rsidP="005B2D47">
      <w:pPr>
        <w:pStyle w:val="ListParagraph"/>
      </w:pPr>
    </w:p>
    <w:p w14:paraId="52FA94BF" w14:textId="3F2E5944" w:rsidR="00140136" w:rsidRDefault="00140136" w:rsidP="00140136">
      <w:pPr>
        <w:jc w:val="both"/>
      </w:pPr>
      <w:r>
        <w:t>Those responsible for projects were not described</w:t>
      </w:r>
    </w:p>
    <w:p w14:paraId="0CD2A735" w14:textId="77777777" w:rsidR="005B2D47" w:rsidRPr="00DF1893" w:rsidRDefault="005B2D47" w:rsidP="005B2D47">
      <w:pPr>
        <w:numPr>
          <w:ilvl w:val="0"/>
          <w:numId w:val="1"/>
        </w:numPr>
        <w:rPr>
          <w:i/>
          <w:iCs/>
        </w:rPr>
      </w:pPr>
      <w:r w:rsidRPr="00DF1893">
        <w:rPr>
          <w:i/>
          <w:iCs/>
        </w:rPr>
        <w:t>What are some other possible tables and/or graphs that we could create, and what additional value would they provide?</w:t>
      </w:r>
    </w:p>
    <w:p w14:paraId="7D331C55" w14:textId="7AE9F0CF" w:rsidR="005B2D47" w:rsidRDefault="005B2D47" w:rsidP="00DF1893">
      <w:pPr>
        <w:jc w:val="both"/>
      </w:pPr>
      <w:r>
        <w:t>Intervals of time spent on crowdfunding;</w:t>
      </w:r>
    </w:p>
    <w:p w14:paraId="4C45019E" w14:textId="14ECF4D1" w:rsidR="005B2D47" w:rsidRDefault="005B2D47" w:rsidP="00DF1893">
      <w:pPr>
        <w:jc w:val="both"/>
      </w:pPr>
      <w:r>
        <w:t>Demographics of consumers of the product which projects aims to deliver;</w:t>
      </w:r>
    </w:p>
    <w:p w14:paraId="48E6B710" w14:textId="77777777" w:rsidR="005B2D47" w:rsidRDefault="005B2D47" w:rsidP="005B2D47">
      <w:pPr>
        <w:pStyle w:val="ListParagraph"/>
      </w:pPr>
    </w:p>
    <w:p w14:paraId="12EEF695" w14:textId="77777777" w:rsidR="005B2D47" w:rsidRPr="00887AB3" w:rsidRDefault="005B2D47" w:rsidP="005B2D47">
      <w:pPr>
        <w:pStyle w:val="ListParagraph"/>
        <w:jc w:val="both"/>
      </w:pPr>
    </w:p>
    <w:p w14:paraId="79E63566" w14:textId="77777777" w:rsidR="00C632C2" w:rsidRDefault="00C632C2"/>
    <w:sectPr w:rsidR="00C63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43833"/>
    <w:multiLevelType w:val="multilevel"/>
    <w:tmpl w:val="95ECE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03970"/>
    <w:multiLevelType w:val="multilevel"/>
    <w:tmpl w:val="95ECE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3842463">
    <w:abstractNumId w:val="1"/>
  </w:num>
  <w:num w:numId="2" w16cid:durableId="833952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C2"/>
    <w:rsid w:val="00140136"/>
    <w:rsid w:val="005B2D47"/>
    <w:rsid w:val="00C632C2"/>
    <w:rsid w:val="00D02583"/>
    <w:rsid w:val="00DF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7308"/>
  <w15:chartTrackingRefBased/>
  <w15:docId w15:val="{853EFC34-F5BF-42B6-B0E0-A9D8E4B5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2C2"/>
  </w:style>
  <w:style w:type="paragraph" w:styleId="Heading1">
    <w:name w:val="heading 1"/>
    <w:basedOn w:val="Normal"/>
    <w:next w:val="Normal"/>
    <w:link w:val="Heading1Char"/>
    <w:uiPriority w:val="9"/>
    <w:qFormat/>
    <w:rsid w:val="00C63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2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2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2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2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2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Iaroslav Dochien</dc:creator>
  <cp:keywords/>
  <dc:description/>
  <cp:lastModifiedBy>Iaroslav Dochien</cp:lastModifiedBy>
  <cp:revision>4</cp:revision>
  <dcterms:created xsi:type="dcterms:W3CDTF">2024-08-27T07:31:00Z</dcterms:created>
  <dcterms:modified xsi:type="dcterms:W3CDTF">2024-08-27T07:43:00Z</dcterms:modified>
</cp:coreProperties>
</file>