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726B" w14:textId="77777777" w:rsidR="003D1255" w:rsidRDefault="00000000">
      <w:pPr>
        <w:spacing w:after="120"/>
        <w:jc w:val="center"/>
      </w:pPr>
      <w:r>
        <w:rPr>
          <w:rFonts w:eastAsia="Arial"/>
          <w:b/>
          <w:bCs/>
          <w:color w:val="2E5090"/>
          <w:sz w:val="44"/>
          <w:szCs w:val="44"/>
        </w:rPr>
        <w:t>Firewall ICMP Rule Priority Test Procedure</w:t>
      </w:r>
    </w:p>
    <w:p w14:paraId="06C12D3E" w14:textId="77777777" w:rsidR="003D1255" w:rsidRDefault="00000000">
      <w:pPr>
        <w:spacing w:after="80"/>
        <w:jc w:val="center"/>
      </w:pPr>
      <w:r>
        <w:rPr>
          <w:rFonts w:eastAsia="Arial"/>
          <w:color w:val="666666"/>
          <w:sz w:val="28"/>
          <w:szCs w:val="28"/>
        </w:rPr>
        <w:t xml:space="preserve">firewall </w:t>
      </w:r>
      <w:proofErr w:type="spellStart"/>
      <w:r>
        <w:rPr>
          <w:rFonts w:eastAsia="Arial"/>
          <w:color w:val="666666"/>
          <w:sz w:val="28"/>
          <w:szCs w:val="28"/>
        </w:rPr>
        <w:t>icmp</w:t>
      </w:r>
      <w:proofErr w:type="spellEnd"/>
      <w:r>
        <w:rPr>
          <w:rFonts w:eastAsia="Arial"/>
          <w:color w:val="666666"/>
          <w:sz w:val="28"/>
          <w:szCs w:val="28"/>
        </w:rPr>
        <w:t xml:space="preserve"> move Command Verification</w:t>
      </w:r>
    </w:p>
    <w:p w14:paraId="3BF16A1B" w14:textId="77777777" w:rsidR="003D1255" w:rsidRDefault="00000000">
      <w:pPr>
        <w:spacing w:after="400"/>
        <w:jc w:val="center"/>
      </w:pPr>
      <w:r>
        <w:rPr>
          <w:rFonts w:eastAsia="Arial"/>
          <w:color w:val="999999"/>
          <w:sz w:val="22"/>
          <w:szCs w:val="22"/>
        </w:rPr>
        <w:t>Date: 2026-04-03</w:t>
      </w:r>
    </w:p>
    <w:p w14:paraId="37806BB2" w14:textId="77777777" w:rsidR="003D1255" w:rsidRDefault="00000000">
      <w:pPr>
        <w:pStyle w:val="1"/>
        <w:spacing w:after="200"/>
      </w:pPr>
      <w:r>
        <w:t>1. Purpose</w:t>
      </w:r>
    </w:p>
    <w:p w14:paraId="54B055FE" w14:textId="77777777" w:rsidR="003D1255" w:rsidRDefault="00000000">
      <w:pPr>
        <w:spacing w:after="120"/>
      </w:pPr>
      <w:r>
        <w:rPr>
          <w:rFonts w:eastAsia="Arial"/>
          <w:sz w:val="22"/>
          <w:szCs w:val="22"/>
        </w:rPr>
        <w:t xml:space="preserve">This procedure verifies that the firewall </w:t>
      </w:r>
      <w:proofErr w:type="spellStart"/>
      <w:r>
        <w:rPr>
          <w:rFonts w:eastAsia="Arial"/>
          <w:sz w:val="22"/>
          <w:szCs w:val="22"/>
        </w:rPr>
        <w:t>icmp</w:t>
      </w:r>
      <w:proofErr w:type="spellEnd"/>
      <w:r>
        <w:rPr>
          <w:rFonts w:eastAsia="Arial"/>
          <w:sz w:val="22"/>
          <w:szCs w:val="22"/>
        </w:rPr>
        <w:t xml:space="preserve"> move command correctly changes ICMP rule evaluation order. Rules are evaluated top-down (position 1 first). Moving a DROP rule above an ACCEPT rule should block traffic that was previously allowed.</w:t>
      </w:r>
    </w:p>
    <w:p w14:paraId="0BDFD24F" w14:textId="77777777" w:rsidR="003D1255" w:rsidRDefault="00000000">
      <w:pPr>
        <w:pStyle w:val="1"/>
        <w:spacing w:after="200"/>
      </w:pPr>
      <w:r>
        <w:t>2. Prerequisites</w:t>
      </w:r>
    </w:p>
    <w:p w14:paraId="2493DCCB" w14:textId="77777777" w:rsidR="003D125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2"/>
          <w:szCs w:val="22"/>
        </w:rPr>
        <w:t>Akita device with VPN connection established</w:t>
      </w:r>
    </w:p>
    <w:p w14:paraId="578A2525" w14:textId="77777777" w:rsidR="003D125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2"/>
          <w:szCs w:val="22"/>
        </w:rPr>
        <w:t>Admin access to the device CLI (</w:t>
      </w:r>
      <w:proofErr w:type="spellStart"/>
      <w:r>
        <w:rPr>
          <w:rFonts w:eastAsia="Arial"/>
          <w:sz w:val="22"/>
          <w:szCs w:val="22"/>
        </w:rPr>
        <w:t>scli</w:t>
      </w:r>
      <w:proofErr w:type="spellEnd"/>
      <w:r>
        <w:rPr>
          <w:rFonts w:eastAsia="Arial"/>
          <w:sz w:val="22"/>
          <w:szCs w:val="22"/>
        </w:rPr>
        <w:t>)</w:t>
      </w:r>
    </w:p>
    <w:p w14:paraId="69BFEEA1" w14:textId="77777777" w:rsidR="003D125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2"/>
          <w:szCs w:val="22"/>
        </w:rPr>
        <w:t>Local host (10.10.101.2) connected to the inside network interface</w:t>
      </w:r>
    </w:p>
    <w:p w14:paraId="03328FCD" w14:textId="77777777" w:rsidR="003D125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2"/>
          <w:szCs w:val="22"/>
        </w:rPr>
        <w:t>VPN tunnel active to remote server (10.10.10.1)</w:t>
      </w:r>
    </w:p>
    <w:p w14:paraId="45C361DF" w14:textId="77777777" w:rsidR="003D1255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2"/>
          <w:szCs w:val="22"/>
        </w:rPr>
        <w:t>Static route on Local Host: 10.10.10.0/24 via 10.10.101.1 (VPN Client)</w:t>
      </w:r>
    </w:p>
    <w:p w14:paraId="738E7CE8" w14:textId="77777777" w:rsidR="003D1255" w:rsidRDefault="00000000">
      <w:pPr>
        <w:pStyle w:val="1"/>
        <w:spacing w:after="200"/>
      </w:pPr>
      <w:r>
        <w:t>3. Network Configuration</w:t>
      </w:r>
    </w:p>
    <w:p w14:paraId="3C5AB968" w14:textId="77777777" w:rsidR="003D1255" w:rsidRDefault="00000000">
      <w:pPr>
        <w:spacing w:after="120"/>
      </w:pPr>
      <w:r>
        <w:rPr>
          <w:rFonts w:eastAsia="Arial"/>
          <w:sz w:val="22"/>
          <w:szCs w:val="22"/>
        </w:rPr>
        <w:t>The following diagram shows the test network topology:</w:t>
      </w:r>
    </w:p>
    <w:p w14:paraId="7F879E9F" w14:textId="77777777" w:rsidR="003D1255" w:rsidRDefault="003D125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179"/>
        <w:gridCol w:w="2199"/>
        <w:gridCol w:w="400"/>
        <w:gridCol w:w="780"/>
        <w:gridCol w:w="2199"/>
        <w:gridCol w:w="404"/>
      </w:tblGrid>
      <w:tr w:rsidR="003D1255" w14:paraId="397D385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04" w:type="dxa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D43C8" w14:textId="77777777" w:rsidR="003D1255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Local Host</w:t>
            </w:r>
          </w:p>
          <w:p w14:paraId="137E1977" w14:textId="77777777" w:rsidR="003D1255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10.10.101.2</w:t>
            </w: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9A7B" w14:textId="77777777" w:rsidR="003D1255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A5FFE" w14:textId="77777777" w:rsidR="003D1255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VPN Client (Akita)</w:t>
            </w:r>
          </w:p>
          <w:p w14:paraId="2DF137B1" w14:textId="77777777" w:rsidR="003D1255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10.10.101.1 192.168.100.133</w:t>
            </w:r>
          </w:p>
        </w:tc>
        <w:tc>
          <w:tcPr>
            <w:tcW w:w="118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3F6B" w14:textId="77777777" w:rsidR="003D1255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===→ IPsec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7B599" w14:textId="77777777" w:rsidR="003D1255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VPN Server</w:t>
            </w:r>
          </w:p>
          <w:p w14:paraId="747EA497" w14:textId="77777777" w:rsidR="003D1255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10.10.10.1 221.158.160.253</w:t>
            </w:r>
          </w:p>
        </w:tc>
      </w:tr>
      <w:tr w:rsidR="003D1255" w14:paraId="2836FD62" w14:textId="77777777">
        <w:tblPrEx>
          <w:tblCellMar>
            <w:top w:w="0" w:type="dxa"/>
            <w:bottom w:w="0" w:type="dxa"/>
          </w:tblCellMar>
        </w:tblPrEx>
        <w:tc>
          <w:tcPr>
            <w:tcW w:w="3380" w:type="dxa"/>
            <w:gridSpan w:val="2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E7CC82" w14:textId="77777777" w:rsidR="003D1255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18"/>
                <w:szCs w:val="18"/>
              </w:rPr>
              <w:t>Inside (10.10.101.0/24)</w:t>
            </w:r>
          </w:p>
        </w:tc>
        <w:tc>
          <w:tcPr>
            <w:tcW w:w="2600" w:type="dxa"/>
            <w:gridSpan w:val="2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E9D5BB6" w14:textId="77777777" w:rsidR="003D1255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18"/>
                <w:szCs w:val="18"/>
              </w:rPr>
              <w:t>VPN Tunnel</w:t>
            </w:r>
          </w:p>
        </w:tc>
        <w:tc>
          <w:tcPr>
            <w:tcW w:w="3380" w:type="dxa"/>
            <w:gridSpan w:val="3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5D42FB5" w14:textId="77777777" w:rsidR="003D1255" w:rsidRDefault="00000000">
            <w:pPr>
              <w:jc w:val="center"/>
            </w:pPr>
            <w:r>
              <w:rPr>
                <w:rFonts w:eastAsia="Arial"/>
                <w:i/>
                <w:iCs/>
                <w:color w:val="666666"/>
                <w:sz w:val="18"/>
                <w:szCs w:val="18"/>
              </w:rPr>
              <w:t>Remote (10.10.10.0/24)</w:t>
            </w:r>
          </w:p>
        </w:tc>
      </w:tr>
    </w:tbl>
    <w:p w14:paraId="60A36F24" w14:textId="77777777" w:rsidR="003D1255" w:rsidRDefault="003D125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D1255" w14:paraId="43CE0F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B069" w14:textId="77777777" w:rsidR="003D12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A169" w14:textId="77777777" w:rsidR="003D12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IP Address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F6F5" w14:textId="77777777" w:rsidR="003D12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3D1255" w14:paraId="2E1CD9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CDA0" w14:textId="77777777" w:rsidR="003D1255" w:rsidRDefault="00000000">
            <w:r>
              <w:rPr>
                <w:rFonts w:eastAsia="Arial"/>
                <w:sz w:val="20"/>
                <w:szCs w:val="20"/>
              </w:rPr>
              <w:t>Local Host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4EB0" w14:textId="77777777" w:rsidR="003D1255" w:rsidRDefault="00000000">
            <w:r>
              <w:rPr>
                <w:rFonts w:eastAsia="Arial"/>
                <w:sz w:val="20"/>
                <w:szCs w:val="20"/>
              </w:rPr>
              <w:t>10.10.101.2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8E6E" w14:textId="77777777" w:rsidR="003D1255" w:rsidRDefault="00000000">
            <w:r>
              <w:rPr>
                <w:rFonts w:eastAsia="Arial"/>
                <w:sz w:val="20"/>
                <w:szCs w:val="20"/>
              </w:rPr>
              <w:t>Ping source (inside network)</w:t>
            </w:r>
          </w:p>
        </w:tc>
      </w:tr>
      <w:tr w:rsidR="003D1255" w14:paraId="1BC07F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E917" w14:textId="77777777" w:rsidR="003D1255" w:rsidRDefault="00000000">
            <w:r>
              <w:rPr>
                <w:rFonts w:eastAsia="Arial"/>
                <w:sz w:val="20"/>
                <w:szCs w:val="20"/>
              </w:rPr>
              <w:t>VPN Client (Akita)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DED6" w14:textId="77777777" w:rsidR="003D1255" w:rsidRDefault="00000000">
            <w:r>
              <w:rPr>
                <w:rFonts w:eastAsia="Arial"/>
                <w:sz w:val="20"/>
                <w:szCs w:val="20"/>
              </w:rPr>
              <w:t>10.10.101.1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9C86" w14:textId="77777777" w:rsidR="003D1255" w:rsidRDefault="00000000">
            <w:r>
              <w:rPr>
                <w:rFonts w:eastAsia="Arial"/>
                <w:sz w:val="20"/>
                <w:szCs w:val="20"/>
              </w:rPr>
              <w:t>Firewall under test</w:t>
            </w:r>
          </w:p>
        </w:tc>
      </w:tr>
      <w:tr w:rsidR="003D1255" w14:paraId="277427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1FC5" w14:textId="77777777" w:rsidR="003D1255" w:rsidRDefault="00000000">
            <w:r>
              <w:rPr>
                <w:rFonts w:eastAsia="Arial"/>
                <w:sz w:val="20"/>
                <w:szCs w:val="20"/>
              </w:rPr>
              <w:t>VPN Server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A301" w14:textId="77777777" w:rsidR="003D1255" w:rsidRDefault="00000000">
            <w:r>
              <w:rPr>
                <w:rFonts w:eastAsia="Arial"/>
                <w:sz w:val="20"/>
                <w:szCs w:val="20"/>
              </w:rPr>
              <w:t>10.10.10.1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406B" w14:textId="77777777" w:rsidR="003D1255" w:rsidRDefault="00000000">
            <w:r>
              <w:rPr>
                <w:rFonts w:eastAsia="Arial"/>
                <w:sz w:val="20"/>
                <w:szCs w:val="20"/>
              </w:rPr>
              <w:t>Ping destination (remote network)</w:t>
            </w:r>
          </w:p>
        </w:tc>
      </w:tr>
    </w:tbl>
    <w:p w14:paraId="2E222941" w14:textId="77777777" w:rsidR="003D1255" w:rsidRDefault="003D1255">
      <w:pPr>
        <w:spacing w:after="120"/>
      </w:pPr>
    </w:p>
    <w:p w14:paraId="6F95788E" w14:textId="77777777" w:rsidR="003D1255" w:rsidRDefault="00000000">
      <w:pPr>
        <w:pBdr>
          <w:left w:val="single" w:sz="6" w:space="0" w:color="FFC107"/>
        </w:pBdr>
        <w:shd w:val="clear" w:color="auto" w:fill="FFF3CD"/>
        <w:spacing w:before="120" w:after="120"/>
        <w:ind w:left="360" w:right="360"/>
      </w:pPr>
      <w:r>
        <w:rPr>
          <w:rFonts w:eastAsia="Arial"/>
          <w:b/>
          <w:bCs/>
          <w:sz w:val="22"/>
          <w:szCs w:val="22"/>
        </w:rPr>
        <w:t xml:space="preserve">Note: </w:t>
      </w:r>
      <w:r>
        <w:rPr>
          <w:rFonts w:eastAsia="Arial"/>
          <w:sz w:val="22"/>
          <w:szCs w:val="22"/>
        </w:rPr>
        <w:t>ICMP packets from Local Host (10.10.101.2) to VPN Server (10.10.10.1) traverse the Akita device as forwarded traffic from the inside zone. Therefore, the relevant firewall chain is forward/inside.</w:t>
      </w:r>
    </w:p>
    <w:p w14:paraId="543EC689" w14:textId="77777777" w:rsidR="003D1255" w:rsidRDefault="00000000">
      <w:r>
        <w:br w:type="page"/>
      </w:r>
    </w:p>
    <w:p w14:paraId="075365A4" w14:textId="77777777" w:rsidR="003D1255" w:rsidRDefault="00000000">
      <w:pPr>
        <w:pStyle w:val="1"/>
        <w:spacing w:after="200"/>
      </w:pPr>
      <w:r>
        <w:lastRenderedPageBreak/>
        <w:t>4. Test Procedure</w:t>
      </w:r>
    </w:p>
    <w:p w14:paraId="256EFF53" w14:textId="77777777" w:rsidR="003D1255" w:rsidRDefault="00000000">
      <w:pPr>
        <w:pStyle w:val="2"/>
        <w:spacing w:before="360" w:after="200"/>
      </w:pPr>
      <w:r>
        <w:t>Step 0: Configure Route on Local Host</w:t>
      </w:r>
    </w:p>
    <w:p w14:paraId="2E45D637" w14:textId="77777777" w:rsidR="003D1255" w:rsidRDefault="00000000">
      <w:pPr>
        <w:spacing w:after="120"/>
      </w:pPr>
      <w:r>
        <w:rPr>
          <w:rFonts w:eastAsia="Arial"/>
          <w:sz w:val="22"/>
          <w:szCs w:val="22"/>
        </w:rPr>
        <w:t>On the Local Host (10.10.101.2), add a static route so that traffic to the remote VPN network (10.10.10.0/24) is forwarded through the Akita VPN Client (10.10.101.1).</w:t>
      </w:r>
    </w:p>
    <w:p w14:paraId="4837C543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Command (on Local Host):</w:t>
      </w:r>
    </w:p>
    <w:p w14:paraId="1E97678B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>$ sudo ip route add 10.10.10.0/24 via 10.10.101.1</w:t>
      </w:r>
    </w:p>
    <w:p w14:paraId="316C0EEC" w14:textId="77777777" w:rsidR="003D1255" w:rsidRDefault="003D1255">
      <w:pPr>
        <w:spacing w:after="80"/>
      </w:pPr>
    </w:p>
    <w:p w14:paraId="19853BE5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Verify route:</w:t>
      </w:r>
    </w:p>
    <w:p w14:paraId="27577099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>$ ip route show 10.10.10.0/24</w:t>
      </w:r>
    </w:p>
    <w:p w14:paraId="60875E18" w14:textId="77777777" w:rsidR="003D1255" w:rsidRDefault="003D1255">
      <w:pPr>
        <w:spacing w:after="80"/>
      </w:pPr>
    </w:p>
    <w:p w14:paraId="4431A79E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Expected Output:</w:t>
      </w:r>
    </w:p>
    <w:p w14:paraId="3FF83DA0" w14:textId="77777777" w:rsidR="003D1255" w:rsidRDefault="00000000">
      <w:pPr>
        <w:shd w:val="clear" w:color="auto" w:fill="F2F2F2"/>
        <w:spacing w:after="20"/>
        <w:ind w:left="240" w:right="240"/>
      </w:pPr>
      <w:r>
        <w:rPr>
          <w:rFonts w:ascii="Consolas" w:eastAsia="Consolas" w:hAnsi="Consolas" w:cs="Consolas"/>
          <w:color w:val="333333"/>
          <w:sz w:val="18"/>
          <w:szCs w:val="18"/>
        </w:rPr>
        <w:t>10.10.10.0/24 via 10.10.101.1 dev eth0</w:t>
      </w:r>
    </w:p>
    <w:p w14:paraId="31610C2D" w14:textId="77777777" w:rsidR="003D1255" w:rsidRDefault="003D1255">
      <w:pPr>
        <w:spacing w:after="120"/>
      </w:pPr>
    </w:p>
    <w:p w14:paraId="731CE725" w14:textId="77777777" w:rsidR="003D1255" w:rsidRDefault="00000000">
      <w:pPr>
        <w:pBdr>
          <w:left w:val="single" w:sz="6" w:space="0" w:color="FFC107"/>
        </w:pBdr>
        <w:shd w:val="clear" w:color="auto" w:fill="FFF3CD"/>
        <w:spacing w:before="120" w:after="120"/>
        <w:ind w:left="360" w:right="360"/>
      </w:pPr>
      <w:r>
        <w:rPr>
          <w:rFonts w:eastAsia="Arial"/>
          <w:b/>
          <w:bCs/>
          <w:sz w:val="22"/>
          <w:szCs w:val="22"/>
        </w:rPr>
        <w:t xml:space="preserve">Note: </w:t>
      </w:r>
      <w:r>
        <w:rPr>
          <w:rFonts w:eastAsia="Arial"/>
          <w:sz w:val="22"/>
          <w:szCs w:val="22"/>
        </w:rPr>
        <w:t>Without this route, the Local Host has no path to the 10.10.10.0/24 network and ping will fail regardless of firewall rules.</w:t>
      </w:r>
    </w:p>
    <w:p w14:paraId="36DC7D9D" w14:textId="77777777" w:rsidR="003D1255" w:rsidRDefault="003D1255">
      <w:pPr>
        <w:spacing w:after="200"/>
      </w:pPr>
    </w:p>
    <w:p w14:paraId="43CBBD96" w14:textId="77777777" w:rsidR="003D1255" w:rsidRDefault="00000000">
      <w:pPr>
        <w:pStyle w:val="2"/>
        <w:spacing w:before="360" w:after="200"/>
      </w:pPr>
      <w:r>
        <w:t>Step 1: Verify Initial State (No ICMP Forward Rules)</w:t>
      </w:r>
    </w:p>
    <w:p w14:paraId="7A34FD41" w14:textId="77777777" w:rsidR="003D1255" w:rsidRDefault="00000000">
      <w:pPr>
        <w:spacing w:after="120"/>
      </w:pPr>
      <w:r>
        <w:rPr>
          <w:rFonts w:eastAsia="Arial"/>
          <w:sz w:val="22"/>
          <w:szCs w:val="22"/>
        </w:rPr>
        <w:t>Confirm that no ICMP rules are configured in the forward/inside chain.</w:t>
      </w:r>
    </w:p>
    <w:p w14:paraId="5DE497AE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Command:</w:t>
      </w:r>
    </w:p>
    <w:p w14:paraId="259BCBCC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&gt;&gt; firewall show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icmp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forward inside</w:t>
      </w:r>
    </w:p>
    <w:p w14:paraId="64E625ED" w14:textId="77777777" w:rsidR="003D1255" w:rsidRDefault="003D1255">
      <w:pPr>
        <w:spacing w:after="80"/>
      </w:pPr>
    </w:p>
    <w:p w14:paraId="6C49E69D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Expected Output:</w:t>
      </w:r>
    </w:p>
    <w:p w14:paraId="6A20F5FD" w14:textId="77777777" w:rsidR="003D1255" w:rsidRDefault="00000000">
      <w:pPr>
        <w:shd w:val="clear" w:color="auto" w:fill="F2F2F2"/>
        <w:spacing w:after="20"/>
        <w:ind w:left="240" w:right="240"/>
      </w:pPr>
      <w:r>
        <w:rPr>
          <w:rFonts w:ascii="Consolas" w:eastAsia="Consolas" w:hAnsi="Consolas" w:cs="Consolas"/>
          <w:color w:val="333333"/>
          <w:sz w:val="18"/>
          <w:szCs w:val="18"/>
        </w:rPr>
        <w:t>----- Firewall ICMP Rules (forward/inside) -----</w:t>
      </w:r>
    </w:p>
    <w:p w14:paraId="0D89ECC4" w14:textId="77777777" w:rsidR="003D1255" w:rsidRDefault="00000000">
      <w:pPr>
        <w:shd w:val="clear" w:color="auto" w:fill="F2F2F2"/>
        <w:spacing w:after="20"/>
        <w:ind w:left="240" w:right="240"/>
      </w:pPr>
      <w:r>
        <w:rPr>
          <w:rFonts w:ascii="Consolas" w:eastAsia="Consolas" w:hAnsi="Consolas" w:cs="Consolas"/>
          <w:color w:val="333333"/>
          <w:sz w:val="18"/>
          <w:szCs w:val="18"/>
        </w:rPr>
        <w:t>(no rules configured)</w:t>
      </w:r>
    </w:p>
    <w:p w14:paraId="7F4CC65C" w14:textId="77777777" w:rsidR="003D1255" w:rsidRDefault="003D1255">
      <w:pPr>
        <w:spacing w:after="120"/>
      </w:pPr>
    </w:p>
    <w:p w14:paraId="3F62A93D" w14:textId="77777777" w:rsidR="003D1255" w:rsidRDefault="00000000">
      <w:pPr>
        <w:pBdr>
          <w:left w:val="single" w:sz="6" w:space="0" w:color="FFC107"/>
        </w:pBdr>
        <w:shd w:val="clear" w:color="auto" w:fill="FFF3CD"/>
        <w:spacing w:before="120" w:after="120"/>
        <w:ind w:left="360" w:right="360"/>
      </w:pPr>
      <w:r>
        <w:rPr>
          <w:rFonts w:eastAsia="Arial"/>
          <w:b/>
          <w:bCs/>
          <w:sz w:val="22"/>
          <w:szCs w:val="22"/>
        </w:rPr>
        <w:t xml:space="preserve">Note: </w:t>
      </w:r>
      <w:r>
        <w:rPr>
          <w:rFonts w:eastAsia="Arial"/>
          <w:sz w:val="22"/>
          <w:szCs w:val="22"/>
        </w:rPr>
        <w:t>With no forward ICMP rules, default policy applies. Ping may or may not work depending on the default chain policy. This step confirms a clean starting state.</w:t>
      </w:r>
    </w:p>
    <w:p w14:paraId="47035FB4" w14:textId="77777777" w:rsidR="003D1255" w:rsidRDefault="003D1255">
      <w:pPr>
        <w:spacing w:after="200"/>
      </w:pPr>
    </w:p>
    <w:p w14:paraId="677B4E5C" w14:textId="77777777" w:rsidR="003D1255" w:rsidRDefault="00000000">
      <w:pPr>
        <w:pStyle w:val="2"/>
        <w:spacing w:before="360" w:after="200"/>
      </w:pPr>
      <w:r>
        <w:t>Step 2: Add ACCEPT Rule for ICMP Echo-Request</w:t>
      </w:r>
    </w:p>
    <w:p w14:paraId="007A14B0" w14:textId="77777777" w:rsidR="003D1255" w:rsidRDefault="00000000">
      <w:pPr>
        <w:spacing w:after="120"/>
      </w:pPr>
      <w:r>
        <w:rPr>
          <w:rFonts w:eastAsia="Arial"/>
          <w:sz w:val="22"/>
          <w:szCs w:val="22"/>
        </w:rPr>
        <w:t>Add a rule that accepts ICMP echo-request (ping) packets from the inside zone, then save to apply.</w:t>
      </w:r>
    </w:p>
    <w:p w14:paraId="667861AD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Commands:</w:t>
      </w:r>
    </w:p>
    <w:p w14:paraId="33481D77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&gt;&gt; firewall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icmp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add forward accept echo-request inside 10.10.101.0/24 allow-ping</w:t>
      </w:r>
    </w:p>
    <w:p w14:paraId="709F2795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&gt;&gt; firewall 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save</w:t>
      </w:r>
      <w:proofErr w:type="gramEnd"/>
    </w:p>
    <w:p w14:paraId="24BE78AA" w14:textId="2FB2CCB5" w:rsidR="003D1255" w:rsidRDefault="00657AEE">
      <w:pPr>
        <w:shd w:val="clear" w:color="auto" w:fill="1E1E1E"/>
        <w:spacing w:after="40"/>
        <w:ind w:left="240" w:right="240"/>
      </w:pPr>
      <w:r w:rsidRPr="00657AEE">
        <w:rPr>
          <w:rFonts w:ascii="Consolas" w:eastAsia="Consolas" w:hAnsi="Consolas" w:cs="Consolas"/>
          <w:color w:val="D4D4D4"/>
          <w:sz w:val="20"/>
          <w:szCs w:val="20"/>
        </w:rPr>
        <w:lastRenderedPageBreak/>
        <w:t>Confirm applied firewall rules</w:t>
      </w:r>
      <w:r>
        <w:rPr>
          <w:rFonts w:ascii="Consolas" w:eastAsia="Consolas" w:hAnsi="Consolas" w:cs="Consolas"/>
          <w:color w:val="D4D4D4"/>
          <w:sz w:val="20"/>
          <w:szCs w:val="20"/>
        </w:rPr>
        <w:t>?</w:t>
      </w:r>
      <w:r w:rsidR="00000000">
        <w:rPr>
          <w:rFonts w:ascii="Consolas" w:eastAsia="Consolas" w:hAnsi="Consolas" w:cs="Consolas"/>
          <w:color w:val="D4D4D4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D4D4D4"/>
          <w:sz w:val="20"/>
          <w:szCs w:val="20"/>
        </w:rPr>
        <w:t>[</w:t>
      </w:r>
      <w:r w:rsidR="00000000">
        <w:rPr>
          <w:rFonts w:ascii="Consolas" w:eastAsia="Consolas" w:hAnsi="Consolas" w:cs="Consolas"/>
          <w:color w:val="D4D4D4"/>
          <w:sz w:val="20"/>
          <w:szCs w:val="20"/>
        </w:rPr>
        <w:t>Y/n</w:t>
      </w:r>
      <w:r>
        <w:rPr>
          <w:rFonts w:ascii="Consolas" w:eastAsia="Consolas" w:hAnsi="Consolas" w:cs="Consolas"/>
          <w:color w:val="D4D4D4"/>
          <w:sz w:val="20"/>
          <w:szCs w:val="20"/>
        </w:rPr>
        <w:t>]</w:t>
      </w:r>
      <w:r w:rsidR="00000000">
        <w:rPr>
          <w:rFonts w:ascii="Consolas" w:eastAsia="Consolas" w:hAnsi="Consolas" w:cs="Consolas"/>
          <w:color w:val="D4D4D4"/>
          <w:sz w:val="20"/>
          <w:szCs w:val="20"/>
        </w:rPr>
        <w:t>: Y</w:t>
      </w:r>
    </w:p>
    <w:p w14:paraId="3C730006" w14:textId="77777777" w:rsidR="003D1255" w:rsidRDefault="003D1255">
      <w:pPr>
        <w:spacing w:after="80"/>
      </w:pPr>
    </w:p>
    <w:p w14:paraId="22D4B9CD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Verify rule is applied:</w:t>
      </w:r>
    </w:p>
    <w:p w14:paraId="55E8BC39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&gt;&gt; firewall show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icmp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forward inside</w:t>
      </w:r>
    </w:p>
    <w:p w14:paraId="5C89ACE0" w14:textId="77777777" w:rsidR="003D1255" w:rsidRDefault="003D1255">
      <w:pPr>
        <w:spacing w:after="80"/>
      </w:pPr>
    </w:p>
    <w:p w14:paraId="28B9E2DF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Expected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400"/>
        <w:gridCol w:w="1000"/>
        <w:gridCol w:w="1800"/>
        <w:gridCol w:w="1500"/>
        <w:gridCol w:w="1060"/>
        <w:gridCol w:w="700"/>
        <w:gridCol w:w="1300"/>
      </w:tblGrid>
      <w:tr w:rsidR="003D1255" w14:paraId="65124F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4226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#V4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B467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RULE 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8BFD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ZONE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4811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A83D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13DC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C7BE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PKTS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C8A6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BYTES</w:t>
            </w:r>
          </w:p>
        </w:tc>
      </w:tr>
      <w:tr w:rsidR="003D1255" w14:paraId="6EA057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D7F7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DCB2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allow-ping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7AD3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inside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A22E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10.10.101.0/24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9B06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echo-request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06A0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ACCEPT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12F9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B50B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</w:tr>
    </w:tbl>
    <w:p w14:paraId="185C5B75" w14:textId="77777777" w:rsidR="003D1255" w:rsidRDefault="003D1255">
      <w:pPr>
        <w:spacing w:after="200"/>
      </w:pPr>
    </w:p>
    <w:p w14:paraId="2A2D4330" w14:textId="77777777" w:rsidR="003D1255" w:rsidRDefault="00000000">
      <w:pPr>
        <w:pStyle w:val="2"/>
        <w:spacing w:before="360" w:after="200"/>
      </w:pPr>
      <w:r>
        <w:t>Step 3: Verify Ping Works (ACCEPT Active)</w:t>
      </w:r>
    </w:p>
    <w:p w14:paraId="25775E4F" w14:textId="77777777" w:rsidR="003D1255" w:rsidRDefault="00000000">
      <w:pPr>
        <w:spacing w:after="120"/>
      </w:pPr>
      <w:r>
        <w:rPr>
          <w:rFonts w:eastAsia="Arial"/>
          <w:sz w:val="22"/>
          <w:szCs w:val="22"/>
        </w:rPr>
        <w:t>From Local Host (10.10.101.2), send ping to VPN Server (10.10.10.1).</w:t>
      </w:r>
    </w:p>
    <w:p w14:paraId="6F69B651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Command (on Local Host):</w:t>
      </w:r>
    </w:p>
    <w:p w14:paraId="4584356A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>$ ping -c 3 10.10.10.1</w:t>
      </w:r>
    </w:p>
    <w:p w14:paraId="7C02043D" w14:textId="77777777" w:rsidR="003D1255" w:rsidRDefault="003D1255">
      <w:pPr>
        <w:spacing w:after="80"/>
      </w:pPr>
    </w:p>
    <w:p w14:paraId="7469851A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Expected Output:</w:t>
      </w:r>
    </w:p>
    <w:p w14:paraId="0F243AB2" w14:textId="77777777" w:rsidR="003D1255" w:rsidRDefault="00000000">
      <w:pPr>
        <w:shd w:val="clear" w:color="auto" w:fill="F2F2F2"/>
        <w:spacing w:after="20"/>
        <w:ind w:left="240" w:right="240"/>
      </w:pPr>
      <w:r>
        <w:rPr>
          <w:rFonts w:ascii="Consolas" w:eastAsia="Consolas" w:hAnsi="Consolas" w:cs="Consolas"/>
          <w:color w:val="333333"/>
          <w:sz w:val="18"/>
          <w:szCs w:val="18"/>
        </w:rPr>
        <w:t>PING 10.10.10.1 (10.10.10.1) 56(84) bytes of data.</w:t>
      </w:r>
    </w:p>
    <w:p w14:paraId="7BEC8911" w14:textId="77777777" w:rsidR="003D1255" w:rsidRDefault="00000000">
      <w:pPr>
        <w:shd w:val="clear" w:color="auto" w:fill="F2F2F2"/>
        <w:spacing w:after="20"/>
        <w:ind w:left="240" w:right="2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64 bytes from 10.10.10.1: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icmp_seq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=1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ttl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=63 time=12.3 ms</w:t>
      </w:r>
    </w:p>
    <w:p w14:paraId="3C53392D" w14:textId="77777777" w:rsidR="003D1255" w:rsidRDefault="00000000">
      <w:pPr>
        <w:shd w:val="clear" w:color="auto" w:fill="F2F2F2"/>
        <w:spacing w:after="20"/>
        <w:ind w:left="240" w:right="2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64 bytes from 10.10.10.1: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icmp_seq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=2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ttl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=63 time=11.8 ms</w:t>
      </w:r>
    </w:p>
    <w:p w14:paraId="5FC551AE" w14:textId="77777777" w:rsidR="003D1255" w:rsidRDefault="00000000">
      <w:pPr>
        <w:shd w:val="clear" w:color="auto" w:fill="F2F2F2"/>
        <w:spacing w:after="20"/>
        <w:ind w:left="240" w:right="2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64 bytes from 10.10.10.1: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icmp_seq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=3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ttl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=63 time=12.1 ms</w:t>
      </w:r>
    </w:p>
    <w:p w14:paraId="2FDB745A" w14:textId="77777777" w:rsidR="003D1255" w:rsidRDefault="003D1255">
      <w:pPr>
        <w:shd w:val="clear" w:color="auto" w:fill="F2F2F2"/>
        <w:spacing w:after="20"/>
        <w:ind w:left="240" w:right="240"/>
      </w:pPr>
    </w:p>
    <w:p w14:paraId="110B6901" w14:textId="77777777" w:rsidR="003D1255" w:rsidRDefault="00000000">
      <w:pPr>
        <w:shd w:val="clear" w:color="auto" w:fill="F2F2F2"/>
        <w:spacing w:after="20"/>
        <w:ind w:left="240" w:right="240"/>
      </w:pPr>
      <w:r>
        <w:rPr>
          <w:rFonts w:ascii="Consolas" w:eastAsia="Consolas" w:hAnsi="Consolas" w:cs="Consolas"/>
          <w:color w:val="333333"/>
          <w:sz w:val="18"/>
          <w:szCs w:val="18"/>
        </w:rPr>
        <w:t>--- 10.10.10.1 ping statistics ---</w:t>
      </w:r>
    </w:p>
    <w:p w14:paraId="7DC809B3" w14:textId="77777777" w:rsidR="003D1255" w:rsidRDefault="00000000">
      <w:pPr>
        <w:shd w:val="clear" w:color="auto" w:fill="F2F2F2"/>
        <w:spacing w:after="20"/>
        <w:ind w:left="240" w:right="240"/>
      </w:pPr>
      <w:r>
        <w:rPr>
          <w:rFonts w:ascii="Consolas" w:eastAsia="Consolas" w:hAnsi="Consolas" w:cs="Consolas"/>
          <w:color w:val="333333"/>
          <w:sz w:val="18"/>
          <w:szCs w:val="18"/>
        </w:rPr>
        <w:t>3 packets transmitted, 3 received, 0% packet loss</w:t>
      </w:r>
    </w:p>
    <w:p w14:paraId="7E291D06" w14:textId="77777777" w:rsidR="003D1255" w:rsidRDefault="003D125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D1255" w14:paraId="65E723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58E8" w14:textId="77777777" w:rsidR="003D1255" w:rsidRDefault="00000000">
            <w:r>
              <w:rPr>
                <w:rFonts w:eastAsia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7B26" w14:textId="77777777" w:rsidR="003D1255" w:rsidRDefault="00000000">
            <w:r>
              <w:rPr>
                <w:rFonts w:eastAsia="Arial"/>
                <w:sz w:val="20"/>
                <w:szCs w:val="20"/>
              </w:rPr>
              <w:t>Ping succeeds — 3 packets transmitted, 3 received, 0% packet loss</w:t>
            </w:r>
          </w:p>
        </w:tc>
      </w:tr>
      <w:tr w:rsidR="003D1255" w14:paraId="10647A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6593" w14:textId="77777777" w:rsidR="003D1255" w:rsidRDefault="00000000">
            <w:r>
              <w:rPr>
                <w:rFonts w:eastAsia="Arial"/>
                <w:b/>
                <w:bCs/>
                <w:sz w:val="20"/>
                <w:szCs w:val="20"/>
              </w:rPr>
              <w:t>Reason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9935" w14:textId="77777777" w:rsidR="003D1255" w:rsidRDefault="00000000">
            <w:r>
              <w:rPr>
                <w:rFonts w:eastAsia="Arial"/>
                <w:sz w:val="20"/>
                <w:szCs w:val="20"/>
              </w:rPr>
              <w:t>The allow-ping rule at position 1 accepts ICMP echo-request from 10.10.101.0/24.</w:t>
            </w:r>
          </w:p>
        </w:tc>
      </w:tr>
    </w:tbl>
    <w:p w14:paraId="79AF9D75" w14:textId="77777777" w:rsidR="003D1255" w:rsidRDefault="00000000">
      <w:r>
        <w:br w:type="page"/>
      </w:r>
    </w:p>
    <w:p w14:paraId="6138898A" w14:textId="77777777" w:rsidR="003D1255" w:rsidRDefault="00000000">
      <w:pPr>
        <w:pStyle w:val="2"/>
        <w:spacing w:before="360" w:after="200"/>
      </w:pPr>
      <w:r>
        <w:lastRenderedPageBreak/>
        <w:t>Step 4: Add DROP Rule for ICMP Echo-Request</w:t>
      </w:r>
    </w:p>
    <w:p w14:paraId="51014C86" w14:textId="77777777" w:rsidR="003D1255" w:rsidRDefault="00000000">
      <w:pPr>
        <w:spacing w:after="120"/>
      </w:pPr>
      <w:r>
        <w:rPr>
          <w:rFonts w:eastAsia="Arial"/>
          <w:sz w:val="22"/>
          <w:szCs w:val="22"/>
        </w:rPr>
        <w:t>Add a second rule that drops ICMP echo-request packets. This rule will be placed after the existing ACCEPT rule (position 2).</w:t>
      </w:r>
    </w:p>
    <w:p w14:paraId="39E17EE8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Commands:</w:t>
      </w:r>
    </w:p>
    <w:p w14:paraId="1ACE5609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&gt;&gt; firewall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icmp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add forward drop echo-request inside 10.10.101.0/24 drop-ping</w:t>
      </w:r>
    </w:p>
    <w:p w14:paraId="78C7633E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&gt;&gt; firewall 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save</w:t>
      </w:r>
      <w:proofErr w:type="gramEnd"/>
    </w:p>
    <w:p w14:paraId="143748C6" w14:textId="1A49FC54" w:rsidR="003D1255" w:rsidRDefault="00657AEE">
      <w:pPr>
        <w:shd w:val="clear" w:color="auto" w:fill="1E1E1E"/>
        <w:spacing w:after="40"/>
        <w:ind w:left="240" w:right="240"/>
      </w:pPr>
      <w:r w:rsidRPr="00657AEE">
        <w:rPr>
          <w:rFonts w:ascii="Consolas" w:eastAsia="Consolas" w:hAnsi="Consolas" w:cs="Consolas"/>
          <w:color w:val="D4D4D4"/>
          <w:sz w:val="20"/>
          <w:szCs w:val="20"/>
        </w:rPr>
        <w:t>Confirm applied firewall rules? [Y/n]:</w:t>
      </w:r>
      <w:r w:rsidR="00000000">
        <w:rPr>
          <w:rFonts w:ascii="Consolas" w:eastAsia="Consolas" w:hAnsi="Consolas" w:cs="Consolas"/>
          <w:color w:val="D4D4D4"/>
          <w:sz w:val="20"/>
          <w:szCs w:val="20"/>
        </w:rPr>
        <w:t xml:space="preserve"> Y</w:t>
      </w:r>
    </w:p>
    <w:p w14:paraId="27EF822A" w14:textId="77777777" w:rsidR="003D1255" w:rsidRDefault="003D1255">
      <w:pPr>
        <w:spacing w:after="80"/>
      </w:pPr>
    </w:p>
    <w:p w14:paraId="2A613B82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Verify both rules:</w:t>
      </w:r>
    </w:p>
    <w:p w14:paraId="6F34B12E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&gt;&gt; firewall show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icmp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forward inside</w:t>
      </w:r>
    </w:p>
    <w:p w14:paraId="537E3270" w14:textId="77777777" w:rsidR="003D1255" w:rsidRDefault="003D1255">
      <w:pPr>
        <w:spacing w:after="80"/>
      </w:pPr>
    </w:p>
    <w:p w14:paraId="2B61CEC7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Expected Rule Order: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400"/>
        <w:gridCol w:w="1000"/>
        <w:gridCol w:w="1800"/>
        <w:gridCol w:w="1500"/>
        <w:gridCol w:w="1060"/>
        <w:gridCol w:w="700"/>
        <w:gridCol w:w="1300"/>
      </w:tblGrid>
      <w:tr w:rsidR="003D1255" w14:paraId="601E50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64D5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#V4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3697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RULE 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1851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ZONE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D6FC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492E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3611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E12C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PKTS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3B44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BYTES</w:t>
            </w:r>
          </w:p>
        </w:tc>
      </w:tr>
      <w:tr w:rsidR="003D1255" w14:paraId="7A2C7F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C165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FF61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allow-ping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1537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inside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A4D0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10.10.101.0/24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A47E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echo-request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42F4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ACCEPT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418F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10A0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</w:tr>
      <w:tr w:rsidR="003D1255" w14:paraId="27924A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4B84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D5B4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drop-ping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3090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inside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B372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10.10.101.0/24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D98E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echo-request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FED1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DROP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76C9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D535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</w:tr>
    </w:tbl>
    <w:p w14:paraId="323E9204" w14:textId="77777777" w:rsidR="003D1255" w:rsidRDefault="003D1255">
      <w:pPr>
        <w:spacing w:after="200"/>
      </w:pPr>
    </w:p>
    <w:p w14:paraId="25746970" w14:textId="77777777" w:rsidR="003D1255" w:rsidRDefault="00000000">
      <w:pPr>
        <w:pStyle w:val="2"/>
        <w:spacing w:before="360" w:after="200"/>
      </w:pPr>
      <w:r>
        <w:t>Step 5: Verify Ping Still Works (ACCEPT Before DROP)</w:t>
      </w:r>
    </w:p>
    <w:p w14:paraId="7DFDBA30" w14:textId="77777777" w:rsidR="003D1255" w:rsidRDefault="00000000">
      <w:pPr>
        <w:spacing w:after="120"/>
      </w:pPr>
      <w:r>
        <w:rPr>
          <w:rFonts w:eastAsia="Arial"/>
          <w:sz w:val="22"/>
          <w:szCs w:val="22"/>
        </w:rPr>
        <w:t>Ping should still succeed because the ACCEPT rule (position 1) is evaluated before the DROP rule (position 2).</w:t>
      </w:r>
    </w:p>
    <w:p w14:paraId="09DCAEBD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Command (on Local Host):</w:t>
      </w:r>
    </w:p>
    <w:p w14:paraId="72284054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>$ ping -c 3 10.10.10.1</w:t>
      </w:r>
    </w:p>
    <w:p w14:paraId="0D38D526" w14:textId="77777777" w:rsidR="003D1255" w:rsidRDefault="003D125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D1255" w14:paraId="546E98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C53B" w14:textId="77777777" w:rsidR="003D1255" w:rsidRDefault="00000000">
            <w:r>
              <w:rPr>
                <w:rFonts w:eastAsia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4BA3" w14:textId="77777777" w:rsidR="003D1255" w:rsidRDefault="00000000">
            <w:r>
              <w:rPr>
                <w:rFonts w:eastAsia="Arial"/>
                <w:sz w:val="20"/>
                <w:szCs w:val="20"/>
              </w:rPr>
              <w:t>Ping succeeds — 3 packets transmitted, 3 received, 0% packet loss</w:t>
            </w:r>
          </w:p>
        </w:tc>
      </w:tr>
      <w:tr w:rsidR="003D1255" w14:paraId="280026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F83E" w14:textId="77777777" w:rsidR="003D1255" w:rsidRDefault="00000000">
            <w:r>
              <w:rPr>
                <w:rFonts w:eastAsia="Arial"/>
                <w:b/>
                <w:bCs/>
                <w:sz w:val="20"/>
                <w:szCs w:val="20"/>
              </w:rPr>
              <w:t>Reason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4030" w14:textId="77777777" w:rsidR="003D1255" w:rsidRDefault="00000000">
            <w:r>
              <w:rPr>
                <w:rFonts w:eastAsia="Arial"/>
                <w:sz w:val="20"/>
                <w:szCs w:val="20"/>
              </w:rPr>
              <w:t>Rules are evaluated top-down. The ACCEPT rule at position 1 matches first, so the DROP rule at position 2 is never reached.</w:t>
            </w:r>
          </w:p>
        </w:tc>
      </w:tr>
    </w:tbl>
    <w:p w14:paraId="28DFB352" w14:textId="77777777" w:rsidR="003D1255" w:rsidRDefault="003D1255">
      <w:pPr>
        <w:spacing w:after="200"/>
      </w:pPr>
    </w:p>
    <w:p w14:paraId="28EF0BC2" w14:textId="77777777" w:rsidR="003D1255" w:rsidRDefault="00000000">
      <w:pPr>
        <w:pStyle w:val="2"/>
        <w:spacing w:before="360" w:after="200"/>
      </w:pPr>
      <w:r>
        <w:t>Step 6: Move DROP Rule to Position 1 (Before ACCEPT)</w:t>
      </w:r>
    </w:p>
    <w:p w14:paraId="75A2E970" w14:textId="77777777" w:rsidR="003D1255" w:rsidRDefault="00000000">
      <w:pPr>
        <w:spacing w:after="120"/>
      </w:pPr>
      <w:r>
        <w:rPr>
          <w:rFonts w:eastAsia="Arial"/>
          <w:sz w:val="22"/>
          <w:szCs w:val="22"/>
        </w:rPr>
        <w:t xml:space="preserve">Use the firewall </w:t>
      </w:r>
      <w:proofErr w:type="spellStart"/>
      <w:r>
        <w:rPr>
          <w:rFonts w:eastAsia="Arial"/>
          <w:sz w:val="22"/>
          <w:szCs w:val="22"/>
        </w:rPr>
        <w:t>icmp</w:t>
      </w:r>
      <w:proofErr w:type="spellEnd"/>
      <w:r>
        <w:rPr>
          <w:rFonts w:eastAsia="Arial"/>
          <w:sz w:val="22"/>
          <w:szCs w:val="22"/>
        </w:rPr>
        <w:t xml:space="preserve"> move command to reorder the DROP rule from position 2 to position 1, placing it before the ACCEPT rule.</w:t>
      </w:r>
    </w:p>
    <w:p w14:paraId="05E27756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Command Syntax:</w:t>
      </w:r>
    </w:p>
    <w:p w14:paraId="5C08C547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firewall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icmp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move &lt;hook&gt; &lt;zone&gt; &lt;stack&gt; &lt;from&gt; &lt;to&gt;</w:t>
      </w:r>
    </w:p>
    <w:p w14:paraId="578526FC" w14:textId="77777777" w:rsidR="003D1255" w:rsidRDefault="003D1255">
      <w:pPr>
        <w:spacing w:after="80"/>
      </w:pPr>
    </w:p>
    <w:p w14:paraId="2A35647F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Commands:</w:t>
      </w:r>
    </w:p>
    <w:p w14:paraId="5D5D1288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&gt;&gt; firewall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icmp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move forward inside v4 2 1</w:t>
      </w:r>
    </w:p>
    <w:p w14:paraId="569CE6AA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&gt;&gt; firewall 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save</w:t>
      </w:r>
      <w:proofErr w:type="gramEnd"/>
    </w:p>
    <w:p w14:paraId="5C49D9E1" w14:textId="74C70CD7" w:rsidR="003D1255" w:rsidRDefault="007D00CB">
      <w:pPr>
        <w:shd w:val="clear" w:color="auto" w:fill="1E1E1E"/>
        <w:spacing w:after="40"/>
        <w:ind w:left="240" w:right="240"/>
      </w:pPr>
      <w:r w:rsidRPr="007D00CB">
        <w:rPr>
          <w:rFonts w:ascii="Consolas" w:eastAsia="Consolas" w:hAnsi="Consolas" w:cs="Consolas"/>
          <w:color w:val="D4D4D4"/>
          <w:sz w:val="20"/>
          <w:szCs w:val="20"/>
        </w:rPr>
        <w:lastRenderedPageBreak/>
        <w:t xml:space="preserve">Confirm applied firewall </w:t>
      </w:r>
      <w:proofErr w:type="gramStart"/>
      <w:r w:rsidRPr="007D00CB">
        <w:rPr>
          <w:rFonts w:ascii="Consolas" w:eastAsia="Consolas" w:hAnsi="Consolas" w:cs="Consolas"/>
          <w:color w:val="D4D4D4"/>
          <w:sz w:val="20"/>
          <w:szCs w:val="20"/>
        </w:rPr>
        <w:t>rules</w:t>
      </w:r>
      <w:r w:rsidRPr="007D00CB">
        <w:t xml:space="preserve"> </w:t>
      </w:r>
      <w:r w:rsidRPr="007D00CB">
        <w:rPr>
          <w:rFonts w:ascii="Consolas" w:eastAsia="Consolas" w:hAnsi="Consolas" w:cs="Consolas"/>
          <w:color w:val="D4D4D4"/>
          <w:sz w:val="20"/>
          <w:szCs w:val="20"/>
        </w:rPr>
        <w:t>?</w:t>
      </w:r>
      <w:proofErr w:type="gramEnd"/>
      <w:r w:rsidRPr="007D00CB">
        <w:rPr>
          <w:rFonts w:ascii="Consolas" w:eastAsia="Consolas" w:hAnsi="Consolas" w:cs="Consolas"/>
          <w:color w:val="D4D4D4"/>
          <w:sz w:val="20"/>
          <w:szCs w:val="20"/>
        </w:rPr>
        <w:t xml:space="preserve"> [Y/n]:</w:t>
      </w:r>
      <w:r w:rsidR="00000000">
        <w:rPr>
          <w:rFonts w:ascii="Consolas" w:eastAsia="Consolas" w:hAnsi="Consolas" w:cs="Consolas"/>
          <w:color w:val="D4D4D4"/>
          <w:sz w:val="20"/>
          <w:szCs w:val="20"/>
        </w:rPr>
        <w:t xml:space="preserve"> Y</w:t>
      </w:r>
    </w:p>
    <w:p w14:paraId="18386994" w14:textId="77777777" w:rsidR="003D1255" w:rsidRDefault="003D1255">
      <w:pPr>
        <w:spacing w:after="80"/>
      </w:pPr>
    </w:p>
    <w:p w14:paraId="47370844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Expected Output:</w:t>
      </w:r>
    </w:p>
    <w:p w14:paraId="2544E6B5" w14:textId="77777777" w:rsidR="003D1255" w:rsidRDefault="00000000">
      <w:pPr>
        <w:shd w:val="clear" w:color="auto" w:fill="F2F2F2"/>
        <w:spacing w:after="20"/>
        <w:ind w:left="240" w:right="240"/>
      </w:pPr>
      <w:r>
        <w:rPr>
          <w:rFonts w:ascii="Consolas" w:eastAsia="Consolas" w:hAnsi="Consolas" w:cs="Consolas"/>
          <w:color w:val="333333"/>
          <w:sz w:val="18"/>
          <w:szCs w:val="18"/>
        </w:rPr>
        <w:t>Staged move of forward/inside ICMP rule (v4) from position 2 to 1.</w:t>
      </w:r>
    </w:p>
    <w:p w14:paraId="5F53649A" w14:textId="06936C6D" w:rsidR="003D1255" w:rsidRDefault="0090477C">
      <w:pPr>
        <w:shd w:val="clear" w:color="auto" w:fill="F2F2F2"/>
        <w:spacing w:after="20"/>
        <w:ind w:left="240" w:right="240"/>
      </w:pPr>
      <w:r w:rsidRPr="0090477C">
        <w:rPr>
          <w:rFonts w:ascii="Consolas" w:eastAsia="Consolas" w:hAnsi="Consolas" w:cs="Consolas"/>
          <w:color w:val="333333"/>
          <w:sz w:val="18"/>
          <w:szCs w:val="18"/>
        </w:rPr>
        <w:t>Firewall rules confirmed and saved (IPv4 + IPv6).</w:t>
      </w:r>
    </w:p>
    <w:p w14:paraId="1D47404A" w14:textId="77777777" w:rsidR="003D1255" w:rsidRDefault="003D1255">
      <w:pPr>
        <w:spacing w:after="80"/>
      </w:pPr>
    </w:p>
    <w:p w14:paraId="517A1047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Verify new rule order:</w:t>
      </w:r>
    </w:p>
    <w:p w14:paraId="52CF52E0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&gt;&gt; firewall show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icmp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forward inside</w:t>
      </w:r>
    </w:p>
    <w:p w14:paraId="76AB4878" w14:textId="77777777" w:rsidR="003D1255" w:rsidRDefault="003D1255">
      <w:pPr>
        <w:spacing w:after="80"/>
      </w:pPr>
    </w:p>
    <w:p w14:paraId="24080F6B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 xml:space="preserve">Expected Rule Order (after </w:t>
      </w:r>
      <w:proofErr w:type="gramStart"/>
      <w:r>
        <w:rPr>
          <w:rFonts w:eastAsia="Arial"/>
          <w:b/>
          <w:bCs/>
          <w:sz w:val="22"/>
          <w:szCs w:val="22"/>
        </w:rPr>
        <w:t>move</w:t>
      </w:r>
      <w:proofErr w:type="gramEnd"/>
      <w:r>
        <w:rPr>
          <w:rFonts w:eastAsia="Arial"/>
          <w:b/>
          <w:bCs/>
          <w:sz w:val="22"/>
          <w:szCs w:val="22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400"/>
        <w:gridCol w:w="1000"/>
        <w:gridCol w:w="1800"/>
        <w:gridCol w:w="1500"/>
        <w:gridCol w:w="1060"/>
        <w:gridCol w:w="700"/>
        <w:gridCol w:w="1300"/>
      </w:tblGrid>
      <w:tr w:rsidR="003D1255" w14:paraId="68F373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3E08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#V4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A1A8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RULE 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8152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ZONE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1815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A9AE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600F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1637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PKTS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EBB7" w14:textId="77777777" w:rsidR="003D1255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BYTES</w:t>
            </w:r>
          </w:p>
        </w:tc>
      </w:tr>
      <w:tr w:rsidR="003D1255" w14:paraId="5B6C71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4234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A6BE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drop-ping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CFC4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inside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7F13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10.10.101.0/24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D2D2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echo-request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90BD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DROP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8352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A067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</w:tr>
      <w:tr w:rsidR="003D1255" w14:paraId="66DF3C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2C8D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01C6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allow-ping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FFFE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inside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7EE1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10.10.101.0/24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3BC8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echo-request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2A6B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ACCEPT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1EA3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5643" w14:textId="77777777" w:rsidR="003D1255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</w:tr>
    </w:tbl>
    <w:p w14:paraId="1D28A29B" w14:textId="77777777" w:rsidR="003D1255" w:rsidRDefault="003D1255">
      <w:pPr>
        <w:spacing w:after="120"/>
      </w:pPr>
    </w:p>
    <w:p w14:paraId="3AF2C649" w14:textId="77777777" w:rsidR="003D1255" w:rsidRDefault="00000000">
      <w:pPr>
        <w:pBdr>
          <w:left w:val="single" w:sz="6" w:space="0" w:color="FFC107"/>
        </w:pBdr>
        <w:shd w:val="clear" w:color="auto" w:fill="FFF3CD"/>
        <w:spacing w:before="120" w:after="120"/>
        <w:ind w:left="360" w:right="360"/>
      </w:pPr>
      <w:r>
        <w:rPr>
          <w:rFonts w:eastAsia="Arial"/>
          <w:b/>
          <w:bCs/>
          <w:sz w:val="22"/>
          <w:szCs w:val="22"/>
        </w:rPr>
        <w:t xml:space="preserve">Note: </w:t>
      </w:r>
      <w:r>
        <w:rPr>
          <w:rFonts w:eastAsia="Arial"/>
          <w:sz w:val="22"/>
          <w:szCs w:val="22"/>
        </w:rPr>
        <w:t>The DROP rule is now at position 1. Since rules are evaluated top-down, it will match before the ACCEPT rule at position 2.</w:t>
      </w:r>
    </w:p>
    <w:p w14:paraId="0EADBE48" w14:textId="77777777" w:rsidR="003D1255" w:rsidRDefault="00000000">
      <w:r>
        <w:br w:type="page"/>
      </w:r>
    </w:p>
    <w:p w14:paraId="3A6988E1" w14:textId="77777777" w:rsidR="003D1255" w:rsidRDefault="00000000">
      <w:pPr>
        <w:pStyle w:val="2"/>
        <w:spacing w:before="360" w:after="200"/>
      </w:pPr>
      <w:r>
        <w:lastRenderedPageBreak/>
        <w:t>Step 7: Verify Ping Fails (DROP Before ACCEPT)</w:t>
      </w:r>
    </w:p>
    <w:p w14:paraId="7DB4E678" w14:textId="77777777" w:rsidR="003D1255" w:rsidRDefault="00000000">
      <w:pPr>
        <w:spacing w:after="120"/>
      </w:pPr>
      <w:r>
        <w:rPr>
          <w:rFonts w:eastAsia="Arial"/>
          <w:sz w:val="22"/>
          <w:szCs w:val="22"/>
        </w:rPr>
        <w:t>Ping should now fail because the DROP rule (position 1) is evaluated before the ACCEPT rule (position 2).</w:t>
      </w:r>
    </w:p>
    <w:p w14:paraId="1FFA756B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Command (on Local Host):</w:t>
      </w:r>
    </w:p>
    <w:p w14:paraId="66774C08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>$ ping -c 3 -W 3 10.10.10.1</w:t>
      </w:r>
    </w:p>
    <w:p w14:paraId="09ACB7A9" w14:textId="77777777" w:rsidR="003D1255" w:rsidRDefault="003D1255">
      <w:pPr>
        <w:spacing w:after="80"/>
      </w:pPr>
    </w:p>
    <w:p w14:paraId="420E7F53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Expected Output:</w:t>
      </w:r>
    </w:p>
    <w:p w14:paraId="41375E15" w14:textId="77777777" w:rsidR="003D1255" w:rsidRDefault="00000000">
      <w:pPr>
        <w:shd w:val="clear" w:color="auto" w:fill="F2F2F2"/>
        <w:spacing w:after="20"/>
        <w:ind w:left="240" w:right="240"/>
      </w:pPr>
      <w:r>
        <w:rPr>
          <w:rFonts w:ascii="Consolas" w:eastAsia="Consolas" w:hAnsi="Consolas" w:cs="Consolas"/>
          <w:color w:val="333333"/>
          <w:sz w:val="18"/>
          <w:szCs w:val="18"/>
        </w:rPr>
        <w:t>PING 10.10.10.1 (10.10.10.1) 56(84) bytes of data.</w:t>
      </w:r>
    </w:p>
    <w:p w14:paraId="042117AF" w14:textId="77777777" w:rsidR="003D1255" w:rsidRDefault="003D1255">
      <w:pPr>
        <w:shd w:val="clear" w:color="auto" w:fill="F2F2F2"/>
        <w:spacing w:after="20"/>
        <w:ind w:left="240" w:right="240"/>
      </w:pPr>
    </w:p>
    <w:p w14:paraId="04965611" w14:textId="77777777" w:rsidR="003D1255" w:rsidRDefault="00000000">
      <w:pPr>
        <w:shd w:val="clear" w:color="auto" w:fill="F2F2F2"/>
        <w:spacing w:after="20"/>
        <w:ind w:left="240" w:right="240"/>
      </w:pPr>
      <w:r>
        <w:rPr>
          <w:rFonts w:ascii="Consolas" w:eastAsia="Consolas" w:hAnsi="Consolas" w:cs="Consolas"/>
          <w:color w:val="333333"/>
          <w:sz w:val="18"/>
          <w:szCs w:val="18"/>
        </w:rPr>
        <w:t>--- 10.10.10.1 ping statistics ---</w:t>
      </w:r>
    </w:p>
    <w:p w14:paraId="16707437" w14:textId="77777777" w:rsidR="003D1255" w:rsidRDefault="00000000">
      <w:pPr>
        <w:shd w:val="clear" w:color="auto" w:fill="F2F2F2"/>
        <w:spacing w:after="20"/>
        <w:ind w:left="240" w:right="240"/>
      </w:pPr>
      <w:r>
        <w:rPr>
          <w:rFonts w:ascii="Consolas" w:eastAsia="Consolas" w:hAnsi="Consolas" w:cs="Consolas"/>
          <w:color w:val="333333"/>
          <w:sz w:val="18"/>
          <w:szCs w:val="18"/>
        </w:rPr>
        <w:t>3 packets transmitted, 0 received, 100% packet loss</w:t>
      </w:r>
    </w:p>
    <w:p w14:paraId="732711A2" w14:textId="77777777" w:rsidR="003D1255" w:rsidRDefault="003D125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D1255" w14:paraId="21F1F4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61C6" w14:textId="77777777" w:rsidR="003D1255" w:rsidRDefault="00000000">
            <w:r>
              <w:rPr>
                <w:rFonts w:eastAsia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AE63" w14:textId="77777777" w:rsidR="003D1255" w:rsidRDefault="00000000">
            <w:r>
              <w:rPr>
                <w:rFonts w:eastAsia="Arial"/>
                <w:sz w:val="20"/>
                <w:szCs w:val="20"/>
              </w:rPr>
              <w:t>Ping fails — 3 packets transmitted, 0 received, 100% packet loss</w:t>
            </w:r>
          </w:p>
        </w:tc>
      </w:tr>
      <w:tr w:rsidR="003D1255" w14:paraId="0F5AC0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684A" w14:textId="77777777" w:rsidR="003D1255" w:rsidRDefault="00000000">
            <w:r>
              <w:rPr>
                <w:rFonts w:eastAsia="Arial"/>
                <w:b/>
                <w:bCs/>
                <w:sz w:val="20"/>
                <w:szCs w:val="20"/>
              </w:rPr>
              <w:t>Reason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BA4C" w14:textId="77777777" w:rsidR="003D1255" w:rsidRDefault="00000000">
            <w:r>
              <w:rPr>
                <w:rFonts w:eastAsia="Arial"/>
                <w:sz w:val="20"/>
                <w:szCs w:val="20"/>
              </w:rPr>
              <w:t xml:space="preserve">The DROP rule at position 1 matches first and silently </w:t>
            </w:r>
            <w:proofErr w:type="gramStart"/>
            <w:r>
              <w:rPr>
                <w:rFonts w:eastAsia="Arial"/>
                <w:sz w:val="20"/>
                <w:szCs w:val="20"/>
              </w:rPr>
              <w:t>discards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the ICMP echo-request packets. The ACCEPT rule at position 2 is never evaluated.</w:t>
            </w:r>
          </w:p>
        </w:tc>
      </w:tr>
    </w:tbl>
    <w:p w14:paraId="278ADAD5" w14:textId="77777777" w:rsidR="003D1255" w:rsidRDefault="00000000">
      <w:pPr>
        <w:pStyle w:val="1"/>
        <w:spacing w:after="200"/>
      </w:pPr>
      <w:r>
        <w:t>5. Cleanup</w:t>
      </w:r>
    </w:p>
    <w:p w14:paraId="14F9F379" w14:textId="77777777" w:rsidR="003D1255" w:rsidRDefault="00000000">
      <w:pPr>
        <w:spacing w:after="120"/>
      </w:pPr>
      <w:r>
        <w:rPr>
          <w:rFonts w:eastAsia="Arial"/>
          <w:sz w:val="22"/>
          <w:szCs w:val="22"/>
        </w:rPr>
        <w:t>Remove the test rules and route to restore the original state.</w:t>
      </w:r>
    </w:p>
    <w:p w14:paraId="53FE377B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Firewall cleanup (on Akita):</w:t>
      </w:r>
    </w:p>
    <w:p w14:paraId="5AA3514F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&gt;&gt; firewall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icmp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del forward 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drop-ping</w:t>
      </w:r>
      <w:proofErr w:type="gramEnd"/>
    </w:p>
    <w:p w14:paraId="4673258E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&gt;&gt; firewall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icmp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del forward allow-ping</w:t>
      </w:r>
    </w:p>
    <w:p w14:paraId="4A749AF7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&gt;&gt; firewall 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save</w:t>
      </w:r>
      <w:proofErr w:type="gramEnd"/>
    </w:p>
    <w:p w14:paraId="7669E286" w14:textId="232F4047" w:rsidR="003D1255" w:rsidRDefault="007D00CB">
      <w:pPr>
        <w:shd w:val="clear" w:color="auto" w:fill="1E1E1E"/>
        <w:spacing w:after="40"/>
        <w:ind w:left="240" w:right="240"/>
      </w:pPr>
      <w:r w:rsidRPr="007D00CB">
        <w:rPr>
          <w:rFonts w:ascii="Consolas" w:eastAsia="Consolas" w:hAnsi="Consolas" w:cs="Consolas"/>
          <w:color w:val="D4D4D4"/>
          <w:sz w:val="20"/>
          <w:szCs w:val="20"/>
        </w:rPr>
        <w:t>Confirm applied firewall rules? [Y/n]</w:t>
      </w:r>
      <w:r w:rsidR="00000000">
        <w:rPr>
          <w:rFonts w:ascii="Consolas" w:eastAsia="Consolas" w:hAnsi="Consolas" w:cs="Consolas"/>
          <w:color w:val="D4D4D4"/>
          <w:sz w:val="20"/>
          <w:szCs w:val="20"/>
        </w:rPr>
        <w:t>: Y</w:t>
      </w:r>
    </w:p>
    <w:p w14:paraId="572424FE" w14:textId="77777777" w:rsidR="003D1255" w:rsidRDefault="003D1255">
      <w:pPr>
        <w:spacing w:after="80"/>
      </w:pPr>
    </w:p>
    <w:p w14:paraId="20ABF6EC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Verify firewall cleanup:</w:t>
      </w:r>
    </w:p>
    <w:p w14:paraId="002C7CA0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&gt;&gt; firewall show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icmp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forward inside</w:t>
      </w:r>
    </w:p>
    <w:p w14:paraId="45B5C524" w14:textId="77777777" w:rsidR="003D1255" w:rsidRDefault="003D1255">
      <w:pPr>
        <w:spacing w:after="80"/>
      </w:pPr>
    </w:p>
    <w:p w14:paraId="6958C6B3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Expected Output:</w:t>
      </w:r>
    </w:p>
    <w:p w14:paraId="0DCBBA57" w14:textId="77777777" w:rsidR="003D1255" w:rsidRDefault="00000000">
      <w:pPr>
        <w:shd w:val="clear" w:color="auto" w:fill="F2F2F2"/>
        <w:spacing w:after="20"/>
        <w:ind w:left="240" w:right="240"/>
      </w:pPr>
      <w:r>
        <w:rPr>
          <w:rFonts w:ascii="Consolas" w:eastAsia="Consolas" w:hAnsi="Consolas" w:cs="Consolas"/>
          <w:color w:val="333333"/>
          <w:sz w:val="18"/>
          <w:szCs w:val="18"/>
        </w:rPr>
        <w:t>----- Firewall ICMP Rules (forward/inside) -----</w:t>
      </w:r>
    </w:p>
    <w:p w14:paraId="5BB85201" w14:textId="77777777" w:rsidR="003D1255" w:rsidRDefault="00000000">
      <w:pPr>
        <w:shd w:val="clear" w:color="auto" w:fill="F2F2F2"/>
        <w:spacing w:after="20"/>
        <w:ind w:left="240" w:right="240"/>
      </w:pPr>
      <w:r>
        <w:rPr>
          <w:rFonts w:ascii="Consolas" w:eastAsia="Consolas" w:hAnsi="Consolas" w:cs="Consolas"/>
          <w:color w:val="333333"/>
          <w:sz w:val="18"/>
          <w:szCs w:val="18"/>
        </w:rPr>
        <w:t>(no rules configured)</w:t>
      </w:r>
    </w:p>
    <w:p w14:paraId="492EC542" w14:textId="77777777" w:rsidR="003D1255" w:rsidRDefault="003D1255">
      <w:pPr>
        <w:spacing w:after="120"/>
      </w:pPr>
    </w:p>
    <w:p w14:paraId="2252471A" w14:textId="77777777" w:rsidR="003D1255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Route cleanup (on Local Host):</w:t>
      </w:r>
    </w:p>
    <w:p w14:paraId="497E66EB" w14:textId="77777777" w:rsidR="003D1255" w:rsidRDefault="00000000">
      <w:pPr>
        <w:shd w:val="clear" w:color="auto" w:fill="1E1E1E"/>
        <w:spacing w:after="40"/>
        <w:ind w:left="240" w:right="240"/>
      </w:pPr>
      <w:r>
        <w:rPr>
          <w:rFonts w:ascii="Consolas" w:eastAsia="Consolas" w:hAnsi="Consolas" w:cs="Consolas"/>
          <w:color w:val="D4D4D4"/>
          <w:sz w:val="20"/>
          <w:szCs w:val="20"/>
        </w:rPr>
        <w:t>$ sudo ip route del 10.10.10.0/24 via 10.10.101.1</w:t>
      </w:r>
    </w:p>
    <w:p w14:paraId="113F213D" w14:textId="77777777" w:rsidR="003D1255" w:rsidRDefault="003D1255">
      <w:pPr>
        <w:spacing w:after="200"/>
      </w:pPr>
    </w:p>
    <w:p w14:paraId="3DEAC8CC" w14:textId="77777777" w:rsidR="003D1255" w:rsidRDefault="00000000">
      <w:pPr>
        <w:pStyle w:val="1"/>
        <w:spacing w:after="200"/>
      </w:pPr>
      <w:r>
        <w:t>6. Test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3300"/>
        <w:gridCol w:w="2640"/>
        <w:gridCol w:w="2640"/>
      </w:tblGrid>
      <w:tr w:rsidR="003D1255" w14:paraId="4CDDA29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1751" w14:textId="77777777" w:rsidR="003D125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7D22" w14:textId="77777777" w:rsidR="003D125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3AD2" w14:textId="77777777" w:rsidR="003D125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Expected Ping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7057" w14:textId="77777777" w:rsidR="003D125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3D1255" w14:paraId="7738628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F3F6" w14:textId="77777777" w:rsidR="003D1255" w:rsidRDefault="00000000">
            <w:r>
              <w:rPr>
                <w:rFonts w:eastAsia="Arial"/>
                <w:sz w:val="20"/>
                <w:szCs w:val="20"/>
              </w:rPr>
              <w:lastRenderedPageBreak/>
              <w:t>0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094D" w14:textId="77777777" w:rsidR="003D1255" w:rsidRDefault="00000000">
            <w:r>
              <w:rPr>
                <w:rFonts w:eastAsia="Arial"/>
                <w:sz w:val="20"/>
                <w:szCs w:val="20"/>
              </w:rPr>
              <w:t>Configure route on Local Host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75DC" w14:textId="77777777" w:rsidR="003D1255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5D2E" w14:textId="77777777" w:rsidR="003D1255" w:rsidRDefault="003D1255"/>
        </w:tc>
      </w:tr>
      <w:tr w:rsidR="003D1255" w14:paraId="79BDE2C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FDC8" w14:textId="77777777" w:rsidR="003D1255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BD98" w14:textId="77777777" w:rsidR="003D1255" w:rsidRDefault="00000000">
            <w:r>
              <w:rPr>
                <w:rFonts w:eastAsia="Arial"/>
                <w:sz w:val="20"/>
                <w:szCs w:val="20"/>
              </w:rPr>
              <w:t>Initial state (no rules)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4530" w14:textId="77777777" w:rsidR="003D1255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1B87" w14:textId="77777777" w:rsidR="003D1255" w:rsidRDefault="003D1255"/>
        </w:tc>
      </w:tr>
      <w:tr w:rsidR="003D1255" w14:paraId="106C49D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08B8" w14:textId="77777777" w:rsidR="003D1255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1F09" w14:textId="77777777" w:rsidR="003D1255" w:rsidRDefault="00000000">
            <w:r>
              <w:rPr>
                <w:rFonts w:eastAsia="Arial"/>
                <w:sz w:val="20"/>
                <w:szCs w:val="20"/>
              </w:rPr>
              <w:t>Add ACCEPT rule (position 1)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6BD8" w14:textId="77777777" w:rsidR="003D1255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1390" w14:textId="77777777" w:rsidR="003D1255" w:rsidRDefault="003D1255"/>
        </w:tc>
      </w:tr>
      <w:tr w:rsidR="003D1255" w14:paraId="3362D71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7E5F" w14:textId="77777777" w:rsidR="003D1255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BE00" w14:textId="77777777" w:rsidR="003D1255" w:rsidRDefault="00000000">
            <w:r>
              <w:rPr>
                <w:rFonts w:eastAsia="Arial"/>
                <w:sz w:val="20"/>
                <w:szCs w:val="20"/>
              </w:rPr>
              <w:t>Ping test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0EBE" w14:textId="77777777" w:rsidR="003D1255" w:rsidRDefault="00000000">
            <w:r>
              <w:rPr>
                <w:rFonts w:eastAsia="Arial"/>
                <w:sz w:val="20"/>
                <w:szCs w:val="20"/>
              </w:rPr>
              <w:t>✅ Success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7BE6" w14:textId="77777777" w:rsidR="003D1255" w:rsidRDefault="00000000">
            <w:r>
              <w:rPr>
                <w:rFonts w:eastAsia="Arial"/>
                <w:sz w:val="20"/>
                <w:szCs w:val="20"/>
              </w:rPr>
              <w:t>□ Pass / □ Fail</w:t>
            </w:r>
          </w:p>
        </w:tc>
      </w:tr>
      <w:tr w:rsidR="003D1255" w14:paraId="39D97D0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1B9E" w14:textId="77777777" w:rsidR="003D1255" w:rsidRDefault="00000000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836C" w14:textId="77777777" w:rsidR="003D1255" w:rsidRDefault="00000000">
            <w:r>
              <w:rPr>
                <w:rFonts w:eastAsia="Arial"/>
                <w:sz w:val="20"/>
                <w:szCs w:val="20"/>
              </w:rPr>
              <w:t>Add DROP rule (position 2)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85DA" w14:textId="77777777" w:rsidR="003D1255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B7D6" w14:textId="77777777" w:rsidR="003D1255" w:rsidRDefault="003D1255"/>
        </w:tc>
      </w:tr>
      <w:tr w:rsidR="003D1255" w14:paraId="7911C0E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8D00" w14:textId="77777777" w:rsidR="003D1255" w:rsidRDefault="00000000"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300F" w14:textId="77777777" w:rsidR="003D1255" w:rsidRDefault="00000000">
            <w:r>
              <w:rPr>
                <w:rFonts w:eastAsia="Arial"/>
                <w:sz w:val="20"/>
                <w:szCs w:val="20"/>
              </w:rPr>
              <w:t>Ping test (ACCEPT before DROP)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A157" w14:textId="77777777" w:rsidR="003D1255" w:rsidRDefault="00000000">
            <w:r>
              <w:rPr>
                <w:rFonts w:eastAsia="Arial"/>
                <w:sz w:val="20"/>
                <w:szCs w:val="20"/>
              </w:rPr>
              <w:t>✅ Success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640B" w14:textId="77777777" w:rsidR="003D1255" w:rsidRDefault="00000000">
            <w:r>
              <w:rPr>
                <w:rFonts w:eastAsia="Arial"/>
                <w:sz w:val="20"/>
                <w:szCs w:val="20"/>
              </w:rPr>
              <w:t>□ Pass / □ Fail</w:t>
            </w:r>
          </w:p>
        </w:tc>
      </w:tr>
      <w:tr w:rsidR="003D1255" w14:paraId="521E6B1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4B22" w14:textId="77777777" w:rsidR="003D1255" w:rsidRDefault="00000000">
            <w:r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37A2" w14:textId="77777777" w:rsidR="003D1255" w:rsidRDefault="00000000">
            <w:r>
              <w:rPr>
                <w:rFonts w:eastAsia="Arial"/>
                <w:sz w:val="20"/>
                <w:szCs w:val="20"/>
              </w:rPr>
              <w:t>Move DROP to position 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2B59" w14:textId="77777777" w:rsidR="003D1255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EBF1" w14:textId="77777777" w:rsidR="003D1255" w:rsidRDefault="003D1255"/>
        </w:tc>
      </w:tr>
      <w:tr w:rsidR="003D1255" w14:paraId="5BBC702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6861" w14:textId="77777777" w:rsidR="003D1255" w:rsidRDefault="00000000">
            <w:r>
              <w:rPr>
                <w:rFonts w:eastAsia="Arial"/>
                <w:sz w:val="20"/>
                <w:szCs w:val="20"/>
              </w:rPr>
              <w:t>7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3F16" w14:textId="77777777" w:rsidR="003D1255" w:rsidRDefault="00000000">
            <w:r>
              <w:rPr>
                <w:rFonts w:eastAsia="Arial"/>
                <w:sz w:val="20"/>
                <w:szCs w:val="20"/>
              </w:rPr>
              <w:t>Ping test (DROP before ACCEPT)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ED69" w14:textId="77777777" w:rsidR="003D1255" w:rsidRDefault="00000000">
            <w:r>
              <w:rPr>
                <w:rFonts w:eastAsia="Arial"/>
                <w:sz w:val="20"/>
                <w:szCs w:val="20"/>
              </w:rPr>
              <w:t>❌ Fail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9462" w14:textId="77777777" w:rsidR="003D1255" w:rsidRDefault="00000000">
            <w:r>
              <w:rPr>
                <w:rFonts w:eastAsia="Arial"/>
                <w:sz w:val="20"/>
                <w:szCs w:val="20"/>
              </w:rPr>
              <w:t>□ Pass / □ Fail</w:t>
            </w:r>
          </w:p>
        </w:tc>
      </w:tr>
    </w:tbl>
    <w:p w14:paraId="67266FD6" w14:textId="77777777" w:rsidR="003D1255" w:rsidRDefault="003D1255">
      <w:pPr>
        <w:spacing w:before="240" w:after="120"/>
      </w:pPr>
    </w:p>
    <w:p w14:paraId="489D5A61" w14:textId="77777777" w:rsidR="003D1255" w:rsidRDefault="00000000">
      <w:pPr>
        <w:spacing w:after="120"/>
      </w:pPr>
      <w:r>
        <w:rPr>
          <w:rFonts w:eastAsia="Arial"/>
          <w:sz w:val="22"/>
          <w:szCs w:val="22"/>
        </w:rPr>
        <w:t xml:space="preserve">This test confirms that the firewall </w:t>
      </w:r>
      <w:proofErr w:type="spellStart"/>
      <w:r>
        <w:rPr>
          <w:rFonts w:eastAsia="Arial"/>
          <w:sz w:val="22"/>
          <w:szCs w:val="22"/>
        </w:rPr>
        <w:t>icmp</w:t>
      </w:r>
      <w:proofErr w:type="spellEnd"/>
      <w:r>
        <w:rPr>
          <w:rFonts w:eastAsia="Arial"/>
          <w:sz w:val="22"/>
          <w:szCs w:val="22"/>
        </w:rPr>
        <w:t xml:space="preserve"> move command correctly reorders rules and that the firewall evaluates rules in position order (top-down, first match wins).</w:t>
      </w:r>
    </w:p>
    <w:sectPr w:rsidR="003D125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1AB96" w14:textId="77777777" w:rsidR="00294F9E" w:rsidRDefault="00294F9E">
      <w:r>
        <w:separator/>
      </w:r>
    </w:p>
  </w:endnote>
  <w:endnote w:type="continuationSeparator" w:id="0">
    <w:p w14:paraId="4761E299" w14:textId="77777777" w:rsidR="00294F9E" w:rsidRDefault="00294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F31CB" w14:textId="77777777" w:rsidR="003D1255" w:rsidRDefault="00000000">
    <w:pPr>
      <w:pBdr>
        <w:top w:val="single" w:sz="4" w:space="1" w:color="CCCCCC"/>
      </w:pBd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57AEE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0DAC4" w14:textId="77777777" w:rsidR="00294F9E" w:rsidRDefault="00294F9E">
      <w:r>
        <w:separator/>
      </w:r>
    </w:p>
  </w:footnote>
  <w:footnote w:type="continuationSeparator" w:id="0">
    <w:p w14:paraId="699DAA95" w14:textId="77777777" w:rsidR="00294F9E" w:rsidRDefault="00294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B623A" w14:textId="77777777" w:rsidR="003D1255" w:rsidRDefault="00000000">
    <w:pPr>
      <w:pBdr>
        <w:bottom w:val="single" w:sz="6" w:space="1" w:color="2E5090"/>
      </w:pBdr>
    </w:pPr>
    <w:r>
      <w:rPr>
        <w:rFonts w:eastAsia="Arial"/>
        <w:color w:val="999999"/>
        <w:sz w:val="18"/>
        <w:szCs w:val="18"/>
      </w:rPr>
      <w:t>Firewall ICMP Rule Priority (Move) Test Procedure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C2514"/>
    <w:multiLevelType w:val="hybridMultilevel"/>
    <w:tmpl w:val="5C628CE8"/>
    <w:lvl w:ilvl="0" w:tplc="3D8CAC64">
      <w:start w:val="1"/>
      <w:numFmt w:val="lowerLetter"/>
      <w:lvlText w:val="%1)"/>
      <w:lvlJc w:val="left"/>
      <w:pPr>
        <w:ind w:left="1080" w:hanging="360"/>
      </w:pPr>
    </w:lvl>
    <w:lvl w:ilvl="1" w:tplc="20C443D2">
      <w:numFmt w:val="decimal"/>
      <w:lvlText w:val=""/>
      <w:lvlJc w:val="left"/>
    </w:lvl>
    <w:lvl w:ilvl="2" w:tplc="3306CE64">
      <w:numFmt w:val="decimal"/>
      <w:lvlText w:val=""/>
      <w:lvlJc w:val="left"/>
    </w:lvl>
    <w:lvl w:ilvl="3" w:tplc="5D2613DC">
      <w:numFmt w:val="decimal"/>
      <w:lvlText w:val=""/>
      <w:lvlJc w:val="left"/>
    </w:lvl>
    <w:lvl w:ilvl="4" w:tplc="370E84EA">
      <w:numFmt w:val="decimal"/>
      <w:lvlText w:val=""/>
      <w:lvlJc w:val="left"/>
    </w:lvl>
    <w:lvl w:ilvl="5" w:tplc="A32425DC">
      <w:numFmt w:val="decimal"/>
      <w:lvlText w:val=""/>
      <w:lvlJc w:val="left"/>
    </w:lvl>
    <w:lvl w:ilvl="6" w:tplc="CF1AB000">
      <w:numFmt w:val="decimal"/>
      <w:lvlText w:val=""/>
      <w:lvlJc w:val="left"/>
    </w:lvl>
    <w:lvl w:ilvl="7" w:tplc="A4527A24">
      <w:numFmt w:val="decimal"/>
      <w:lvlText w:val=""/>
      <w:lvlJc w:val="left"/>
    </w:lvl>
    <w:lvl w:ilvl="8" w:tplc="30DE1BBA">
      <w:numFmt w:val="decimal"/>
      <w:lvlText w:val=""/>
      <w:lvlJc w:val="left"/>
    </w:lvl>
  </w:abstractNum>
  <w:abstractNum w:abstractNumId="1" w15:restartNumberingAfterBreak="0">
    <w:nsid w:val="494634A3"/>
    <w:multiLevelType w:val="hybridMultilevel"/>
    <w:tmpl w:val="FD9E2D50"/>
    <w:lvl w:ilvl="0" w:tplc="AE5C9A02">
      <w:start w:val="1"/>
      <w:numFmt w:val="bullet"/>
      <w:lvlText w:val="●"/>
      <w:lvlJc w:val="left"/>
      <w:pPr>
        <w:ind w:left="720" w:hanging="360"/>
      </w:pPr>
    </w:lvl>
    <w:lvl w:ilvl="1" w:tplc="CEA6367A">
      <w:start w:val="1"/>
      <w:numFmt w:val="bullet"/>
      <w:lvlText w:val="○"/>
      <w:lvlJc w:val="left"/>
      <w:pPr>
        <w:ind w:left="1440" w:hanging="360"/>
      </w:pPr>
    </w:lvl>
    <w:lvl w:ilvl="2" w:tplc="3D4AA300">
      <w:start w:val="1"/>
      <w:numFmt w:val="bullet"/>
      <w:lvlText w:val="■"/>
      <w:lvlJc w:val="left"/>
      <w:pPr>
        <w:ind w:left="2160" w:hanging="360"/>
      </w:pPr>
    </w:lvl>
    <w:lvl w:ilvl="3" w:tplc="D3BA427A">
      <w:start w:val="1"/>
      <w:numFmt w:val="bullet"/>
      <w:lvlText w:val="●"/>
      <w:lvlJc w:val="left"/>
      <w:pPr>
        <w:ind w:left="2880" w:hanging="360"/>
      </w:pPr>
    </w:lvl>
    <w:lvl w:ilvl="4" w:tplc="AC769650">
      <w:start w:val="1"/>
      <w:numFmt w:val="bullet"/>
      <w:lvlText w:val="○"/>
      <w:lvlJc w:val="left"/>
      <w:pPr>
        <w:ind w:left="3600" w:hanging="360"/>
      </w:pPr>
    </w:lvl>
    <w:lvl w:ilvl="5" w:tplc="0254C536">
      <w:start w:val="1"/>
      <w:numFmt w:val="bullet"/>
      <w:lvlText w:val="■"/>
      <w:lvlJc w:val="left"/>
      <w:pPr>
        <w:ind w:left="4320" w:hanging="360"/>
      </w:pPr>
    </w:lvl>
    <w:lvl w:ilvl="6" w:tplc="324ABE96">
      <w:start w:val="1"/>
      <w:numFmt w:val="bullet"/>
      <w:lvlText w:val="●"/>
      <w:lvlJc w:val="left"/>
      <w:pPr>
        <w:ind w:left="5040" w:hanging="360"/>
      </w:pPr>
    </w:lvl>
    <w:lvl w:ilvl="7" w:tplc="09100816">
      <w:start w:val="1"/>
      <w:numFmt w:val="bullet"/>
      <w:lvlText w:val="●"/>
      <w:lvlJc w:val="left"/>
      <w:pPr>
        <w:ind w:left="5760" w:hanging="360"/>
      </w:pPr>
    </w:lvl>
    <w:lvl w:ilvl="8" w:tplc="7D467F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B70C31"/>
    <w:multiLevelType w:val="hybridMultilevel"/>
    <w:tmpl w:val="CEF0640E"/>
    <w:lvl w:ilvl="0" w:tplc="ED1A8C8A">
      <w:start w:val="1"/>
      <w:numFmt w:val="bullet"/>
      <w:lvlText w:val="•"/>
      <w:lvlJc w:val="left"/>
      <w:pPr>
        <w:ind w:left="720" w:hanging="360"/>
      </w:pPr>
    </w:lvl>
    <w:lvl w:ilvl="1" w:tplc="32AC3BEE">
      <w:numFmt w:val="decimal"/>
      <w:lvlText w:val=""/>
      <w:lvlJc w:val="left"/>
    </w:lvl>
    <w:lvl w:ilvl="2" w:tplc="9C865D60">
      <w:numFmt w:val="decimal"/>
      <w:lvlText w:val=""/>
      <w:lvlJc w:val="left"/>
    </w:lvl>
    <w:lvl w:ilvl="3" w:tplc="8A426720">
      <w:numFmt w:val="decimal"/>
      <w:lvlText w:val=""/>
      <w:lvlJc w:val="left"/>
    </w:lvl>
    <w:lvl w:ilvl="4" w:tplc="C5E81170">
      <w:numFmt w:val="decimal"/>
      <w:lvlText w:val=""/>
      <w:lvlJc w:val="left"/>
    </w:lvl>
    <w:lvl w:ilvl="5" w:tplc="6DD03FA0">
      <w:numFmt w:val="decimal"/>
      <w:lvlText w:val=""/>
      <w:lvlJc w:val="left"/>
    </w:lvl>
    <w:lvl w:ilvl="6" w:tplc="5A328EFA">
      <w:numFmt w:val="decimal"/>
      <w:lvlText w:val=""/>
      <w:lvlJc w:val="left"/>
    </w:lvl>
    <w:lvl w:ilvl="7" w:tplc="7CE25B74">
      <w:numFmt w:val="decimal"/>
      <w:lvlText w:val=""/>
      <w:lvlJc w:val="left"/>
    </w:lvl>
    <w:lvl w:ilvl="8" w:tplc="EA08E0E8">
      <w:numFmt w:val="decimal"/>
      <w:lvlText w:val=""/>
      <w:lvlJc w:val="left"/>
    </w:lvl>
  </w:abstractNum>
  <w:abstractNum w:abstractNumId="3" w15:restartNumberingAfterBreak="0">
    <w:nsid w:val="713C6845"/>
    <w:multiLevelType w:val="hybridMultilevel"/>
    <w:tmpl w:val="C46E27FE"/>
    <w:lvl w:ilvl="0" w:tplc="ADCE4A4C">
      <w:start w:val="1"/>
      <w:numFmt w:val="decimal"/>
      <w:lvlText w:val="%1."/>
      <w:lvlJc w:val="left"/>
      <w:pPr>
        <w:ind w:left="720" w:hanging="360"/>
      </w:pPr>
    </w:lvl>
    <w:lvl w:ilvl="1" w:tplc="B248FA50">
      <w:numFmt w:val="decimal"/>
      <w:lvlText w:val=""/>
      <w:lvlJc w:val="left"/>
    </w:lvl>
    <w:lvl w:ilvl="2" w:tplc="63E024C2">
      <w:numFmt w:val="decimal"/>
      <w:lvlText w:val=""/>
      <w:lvlJc w:val="left"/>
    </w:lvl>
    <w:lvl w:ilvl="3" w:tplc="7534D4B2">
      <w:numFmt w:val="decimal"/>
      <w:lvlText w:val=""/>
      <w:lvlJc w:val="left"/>
    </w:lvl>
    <w:lvl w:ilvl="4" w:tplc="7018AFB2">
      <w:numFmt w:val="decimal"/>
      <w:lvlText w:val=""/>
      <w:lvlJc w:val="left"/>
    </w:lvl>
    <w:lvl w:ilvl="5" w:tplc="C9960DDC">
      <w:numFmt w:val="decimal"/>
      <w:lvlText w:val=""/>
      <w:lvlJc w:val="left"/>
    </w:lvl>
    <w:lvl w:ilvl="6" w:tplc="FDEABA68">
      <w:numFmt w:val="decimal"/>
      <w:lvlText w:val=""/>
      <w:lvlJc w:val="left"/>
    </w:lvl>
    <w:lvl w:ilvl="7" w:tplc="A790CC9A">
      <w:numFmt w:val="decimal"/>
      <w:lvlText w:val=""/>
      <w:lvlJc w:val="left"/>
    </w:lvl>
    <w:lvl w:ilvl="8" w:tplc="B5CC02E2">
      <w:numFmt w:val="decimal"/>
      <w:lvlText w:val=""/>
      <w:lvlJc w:val="left"/>
    </w:lvl>
  </w:abstractNum>
  <w:num w:numId="1" w16cid:durableId="488637252">
    <w:abstractNumId w:val="1"/>
    <w:lvlOverride w:ilvl="0">
      <w:startOverride w:val="1"/>
    </w:lvlOverride>
  </w:num>
  <w:num w:numId="2" w16cid:durableId="18723730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255"/>
    <w:rsid w:val="00294F9E"/>
    <w:rsid w:val="003D1255"/>
    <w:rsid w:val="005A5495"/>
    <w:rsid w:val="00657AEE"/>
    <w:rsid w:val="007D00CB"/>
    <w:rsid w:val="0090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0EAB5"/>
  <w15:docId w15:val="{2B54166D-A16B-844F-8602-617DD02D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2E5090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rFonts w:eastAsia="Arial"/>
      <w:b/>
      <w:bCs/>
      <w:color w:val="333333"/>
      <w:sz w:val="30"/>
      <w:szCs w:val="30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555555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1081</Words>
  <Characters>5822</Characters>
  <Application>Microsoft Office Word</Application>
  <DocSecurity>0</DocSecurity>
  <Lines>306</Lines>
  <Paragraphs>276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영섭 임</cp:lastModifiedBy>
  <cp:revision>2</cp:revision>
  <dcterms:created xsi:type="dcterms:W3CDTF">2026-04-03T04:11:00Z</dcterms:created>
  <dcterms:modified xsi:type="dcterms:W3CDTF">2026-04-03T04:55:00Z</dcterms:modified>
</cp:coreProperties>
</file>