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8E6B" w14:textId="77777777" w:rsidR="00AB4300" w:rsidRDefault="00000000">
      <w:pPr>
        <w:spacing w:after="60"/>
        <w:jc w:val="center"/>
      </w:pPr>
      <w:r>
        <w:rPr>
          <w:rFonts w:eastAsia="Arial"/>
          <w:b/>
          <w:bCs/>
          <w:color w:val="2E5090"/>
          <w:sz w:val="36"/>
          <w:szCs w:val="36"/>
        </w:rPr>
        <w:t>Firewall ICMP Rule Priority Test</w:t>
      </w:r>
    </w:p>
    <w:p w14:paraId="51FD77CF" w14:textId="3543F922" w:rsidR="00AB4300" w:rsidRDefault="00DA4EE0">
      <w:pPr>
        <w:spacing w:after="200"/>
        <w:jc w:val="center"/>
      </w:pPr>
      <w:r w:rsidRPr="00DA4EE0">
        <w:rPr>
          <w:rFonts w:eastAsia="Arial"/>
          <w:color w:val="666666"/>
          <w:sz w:val="20"/>
          <w:szCs w:val="20"/>
        </w:rPr>
        <w:t>firewall icmp move Command Verification</w:t>
      </w:r>
      <w:r>
        <w:rPr>
          <w:rFonts w:eastAsia="Arial"/>
          <w:color w:val="666666"/>
          <w:sz w:val="20"/>
          <w:szCs w:val="20"/>
        </w:rPr>
        <w:t xml:space="preserve">  |  2026-04-03</w:t>
      </w:r>
    </w:p>
    <w:p w14:paraId="03EA3158" w14:textId="77777777" w:rsidR="00AB4300" w:rsidRDefault="00000000">
      <w:pPr>
        <w:pStyle w:val="1"/>
        <w:spacing w:after="140"/>
      </w:pPr>
      <w:r>
        <w:t>Network Topology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80"/>
        <w:gridCol w:w="2400"/>
        <w:gridCol w:w="1080"/>
        <w:gridCol w:w="2400"/>
      </w:tblGrid>
      <w:tr w:rsidR="00AB4300" w14:paraId="06D663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BB16" w14:textId="77777777" w:rsidR="00AB4300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Local Host</w:t>
            </w:r>
          </w:p>
          <w:p w14:paraId="54DD04B8" w14:textId="77777777" w:rsidR="00AB430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10.10.101.2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AFCDB" w14:textId="77777777" w:rsidR="00AB4300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→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3A9F" w14:textId="77777777" w:rsidR="00AB4300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Akita (VPN Client)</w:t>
            </w:r>
          </w:p>
          <w:p w14:paraId="193CB02B" w14:textId="77777777" w:rsidR="00AB430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10.10.101.1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F2342" w14:textId="48685633" w:rsidR="00AB4300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→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7950" w14:textId="77777777" w:rsidR="00AB4300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VPN Server</w:t>
            </w:r>
          </w:p>
          <w:p w14:paraId="4692BFD7" w14:textId="77777777" w:rsidR="00AB430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10.10.10.1</w:t>
            </w:r>
          </w:p>
        </w:tc>
      </w:tr>
    </w:tbl>
    <w:p w14:paraId="69B097D9" w14:textId="77777777" w:rsidR="00AB4300" w:rsidRDefault="00AB4300">
      <w:pPr>
        <w:spacing w:after="60"/>
      </w:pPr>
    </w:p>
    <w:p w14:paraId="36BE3E78" w14:textId="77777777" w:rsidR="00AB4300" w:rsidRDefault="00000000">
      <w:pPr>
        <w:spacing w:after="80"/>
      </w:pPr>
      <w:r>
        <w:rPr>
          <w:rFonts w:eastAsia="Arial"/>
          <w:sz w:val="20"/>
          <w:szCs w:val="20"/>
        </w:rPr>
        <w:t>Local Host → Akita (forward/inside chain) → VPN tunnel → VPN Server</w:t>
      </w:r>
    </w:p>
    <w:p w14:paraId="3B6F44E1" w14:textId="77777777" w:rsidR="00AB4300" w:rsidRDefault="00000000">
      <w:pPr>
        <w:pStyle w:val="1"/>
        <w:spacing w:after="140"/>
      </w:pPr>
      <w:r>
        <w:t>Prerequisites</w:t>
      </w:r>
    </w:p>
    <w:p w14:paraId="36B249ED" w14:textId="77777777" w:rsidR="00AB4300" w:rsidRDefault="00000000">
      <w:pPr>
        <w:pStyle w:val="a4"/>
        <w:numPr>
          <w:ilvl w:val="0"/>
          <w:numId w:val="2"/>
        </w:numPr>
        <w:spacing w:after="40"/>
      </w:pPr>
      <w:r>
        <w:rPr>
          <w:rFonts w:eastAsia="Arial"/>
          <w:sz w:val="20"/>
          <w:szCs w:val="20"/>
        </w:rPr>
        <w:t>VPN tunnel established (Akita ↔ VPN Server)</w:t>
      </w:r>
    </w:p>
    <w:p w14:paraId="70CAC8EF" w14:textId="77777777" w:rsidR="00AB4300" w:rsidRDefault="00000000">
      <w:pPr>
        <w:pStyle w:val="a4"/>
        <w:numPr>
          <w:ilvl w:val="0"/>
          <w:numId w:val="2"/>
        </w:numPr>
        <w:spacing w:after="40"/>
      </w:pPr>
      <w:r>
        <w:rPr>
          <w:rFonts w:eastAsia="Arial"/>
          <w:sz w:val="20"/>
          <w:szCs w:val="20"/>
        </w:rPr>
        <w:t>Admin access to Akita CLI (scli)</w:t>
      </w:r>
    </w:p>
    <w:p w14:paraId="2E8B6FBD" w14:textId="77777777" w:rsidR="00AB4300" w:rsidRDefault="00000000">
      <w:pPr>
        <w:pStyle w:val="a4"/>
        <w:numPr>
          <w:ilvl w:val="0"/>
          <w:numId w:val="2"/>
        </w:numPr>
        <w:spacing w:after="40"/>
      </w:pPr>
      <w:r>
        <w:rPr>
          <w:rFonts w:eastAsia="Arial"/>
          <w:sz w:val="20"/>
          <w:szCs w:val="20"/>
        </w:rPr>
        <w:t>Route on Local Host: 10.10.10.0/24 via 10.10.101.1</w:t>
      </w:r>
    </w:p>
    <w:p w14:paraId="364A6354" w14:textId="77777777" w:rsidR="00AB4300" w:rsidRDefault="00AB4300">
      <w:pPr>
        <w:pBdr>
          <w:bottom w:val="single" w:sz="4" w:space="1" w:color="CCCCCC"/>
        </w:pBdr>
        <w:spacing w:before="120" w:after="120"/>
      </w:pPr>
    </w:p>
    <w:p w14:paraId="5ED153CC" w14:textId="77777777" w:rsidR="00AB4300" w:rsidRDefault="00000000">
      <w:pPr>
        <w:pStyle w:val="1"/>
        <w:spacing w:after="140"/>
      </w:pPr>
      <w:r>
        <w:t>Test Steps</w:t>
      </w:r>
    </w:p>
    <w:p w14:paraId="1F88A17D" w14:textId="77777777" w:rsidR="00AB4300" w:rsidRDefault="00000000">
      <w:pPr>
        <w:pStyle w:val="2"/>
        <w:spacing w:before="220"/>
      </w:pPr>
      <w:r>
        <w:t>Step 0: Route Setup (Local Host)</w:t>
      </w:r>
    </w:p>
    <w:p w14:paraId="57A7ECDC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sudo ip route add 10.10.10.0/24 via 10.10.101.1</w:t>
      </w:r>
    </w:p>
    <w:p w14:paraId="60369374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ip route show 10.10.10.0/24</w:t>
      </w:r>
    </w:p>
    <w:p w14:paraId="28C3B9AF" w14:textId="77777777" w:rsidR="00AB4300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10.10.10.0/24 via 10.10.101.1 dev eth0</w:t>
      </w:r>
    </w:p>
    <w:p w14:paraId="77B741AB" w14:textId="77777777" w:rsidR="00AB4300" w:rsidRDefault="00000000">
      <w:pPr>
        <w:pStyle w:val="2"/>
        <w:spacing w:before="220"/>
      </w:pPr>
      <w:r>
        <w:t>Step 1: Verify No Rules</w:t>
      </w:r>
    </w:p>
    <w:p w14:paraId="4C5F27D2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icmp forward inside</w:t>
      </w:r>
    </w:p>
    <w:p w14:paraId="79876FF0" w14:textId="77777777" w:rsidR="00AB4300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----- Firewall ICMP Rules (forward/inside) -----</w:t>
      </w:r>
    </w:p>
    <w:p w14:paraId="5BDE436C" w14:textId="77777777" w:rsidR="00AB4300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(no rules configured)</w:t>
      </w:r>
    </w:p>
    <w:p w14:paraId="78CD5C06" w14:textId="77777777" w:rsidR="00AB4300" w:rsidRDefault="00000000">
      <w:pPr>
        <w:pStyle w:val="2"/>
        <w:spacing w:before="220"/>
      </w:pPr>
      <w:r>
        <w:t>Step 2: Add ACCEPT Rule</w:t>
      </w:r>
    </w:p>
    <w:p w14:paraId="7950518E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icmp add forward accept echo-request inside 10.10.101.0/24 allow-ping</w:t>
      </w:r>
    </w:p>
    <w:p w14:paraId="1955ACB3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06CF091A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4F9CD527" w14:textId="77777777" w:rsidR="00AB4300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Verify:</w:t>
      </w:r>
    </w:p>
    <w:p w14:paraId="4EAA2789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icmp forward inside</w:t>
      </w:r>
    </w:p>
    <w:p w14:paraId="70BBA1F6" w14:textId="77777777" w:rsidR="00AB4300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#V4  RULE NAME   ZONE    SOURCE          TYPE          ACTION  PKTS  BYTES</w:t>
      </w:r>
    </w:p>
    <w:p w14:paraId="6941497C" w14:textId="77777777" w:rsidR="00AB4300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1    allow-ping  inside  10.10.101.0/24  echo-request  ACCEPT  0     0</w:t>
      </w:r>
    </w:p>
    <w:p w14:paraId="08AD0247" w14:textId="77777777" w:rsidR="00AB4300" w:rsidRDefault="00000000">
      <w:pPr>
        <w:pStyle w:val="2"/>
        <w:spacing w:before="220"/>
      </w:pPr>
      <w:r>
        <w:t>Step 3: Ping Test — Should Succeed</w:t>
      </w:r>
    </w:p>
    <w:p w14:paraId="703D044E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ping -c 3 10.10.10.1</w:t>
      </w:r>
    </w:p>
    <w:p w14:paraId="6FDB0C1C" w14:textId="77777777" w:rsidR="00AB4300" w:rsidRDefault="00000000">
      <w:pPr>
        <w:spacing w:before="60" w:after="80"/>
        <w:ind w:left="160"/>
      </w:pPr>
      <w:r>
        <w:rPr>
          <w:rFonts w:eastAsia="Arial"/>
          <w:b/>
          <w:bCs/>
          <w:sz w:val="20"/>
          <w:szCs w:val="20"/>
        </w:rPr>
        <w:t>✅  3 transmitted, 3 received, 0% loss (ACCEPT at #1 matches)</w:t>
      </w:r>
    </w:p>
    <w:p w14:paraId="416C7E0A" w14:textId="77777777" w:rsidR="00AB4300" w:rsidRDefault="00000000">
      <w:pPr>
        <w:pStyle w:val="2"/>
        <w:spacing w:before="220"/>
      </w:pPr>
      <w:r>
        <w:t>Step 4: Add DROP Rule</w:t>
      </w:r>
    </w:p>
    <w:p w14:paraId="7A2C26D0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icmp add forward drop echo-request inside 10.10.101.0/24 drop-ping</w:t>
      </w:r>
    </w:p>
    <w:p w14:paraId="0AD9E9F5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64F12129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119214D6" w14:textId="77777777" w:rsidR="00AB4300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Verify:</w:t>
      </w:r>
    </w:p>
    <w:p w14:paraId="2C3621A5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icmp forward inside</w:t>
      </w:r>
    </w:p>
    <w:p w14:paraId="33B590DB" w14:textId="77777777" w:rsidR="00AB4300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#V4  RULE NAME   ZONE    SOURCE          TYPE          ACTION  PKTS  BYTES</w:t>
      </w:r>
    </w:p>
    <w:p w14:paraId="5782FA33" w14:textId="77777777" w:rsidR="00AB4300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1    allow-ping  inside  10.10.101.0/24  echo-request  ACCEPT  0     0</w:t>
      </w:r>
    </w:p>
    <w:p w14:paraId="56C54BCB" w14:textId="77777777" w:rsidR="00AB4300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2    drop-ping   inside  10.10.101.0/24  echo-request  DROP    0     0</w:t>
      </w:r>
    </w:p>
    <w:p w14:paraId="69F99FB5" w14:textId="77777777" w:rsidR="00AB4300" w:rsidRDefault="00000000">
      <w:pPr>
        <w:pStyle w:val="2"/>
        <w:spacing w:before="220"/>
      </w:pPr>
      <w:r>
        <w:lastRenderedPageBreak/>
        <w:t>Step 5: Ping Test — Should Still Succeed</w:t>
      </w:r>
    </w:p>
    <w:p w14:paraId="2870D15A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ping -c 3 10.10.10.1</w:t>
      </w:r>
    </w:p>
    <w:p w14:paraId="0B1C2112" w14:textId="77777777" w:rsidR="00AB4300" w:rsidRDefault="00000000">
      <w:pPr>
        <w:spacing w:before="60" w:after="80"/>
        <w:ind w:left="160"/>
      </w:pPr>
      <w:r>
        <w:rPr>
          <w:rFonts w:eastAsia="Arial"/>
          <w:b/>
          <w:bCs/>
          <w:sz w:val="20"/>
          <w:szCs w:val="20"/>
        </w:rPr>
        <w:t>✅  3 transmitted, 3 received, 0% loss (ACCEPT #1 evaluated before DROP #2)</w:t>
      </w:r>
    </w:p>
    <w:p w14:paraId="512D6BEE" w14:textId="77777777" w:rsidR="00AB4300" w:rsidRDefault="00000000">
      <w:pPr>
        <w:pStyle w:val="2"/>
        <w:spacing w:before="220"/>
      </w:pPr>
      <w:r>
        <w:t>Step 6: Move DROP to Position 1</w:t>
      </w:r>
    </w:p>
    <w:p w14:paraId="569272BC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icmp move forward inside v4 2 1</w:t>
      </w:r>
    </w:p>
    <w:p w14:paraId="4B487801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5158A993" w14:textId="7FCBBF79" w:rsidR="00AB4300" w:rsidRDefault="00000000" w:rsidP="00777267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516E4604" w14:textId="77777777" w:rsidR="00AB4300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Verify:</w:t>
      </w:r>
    </w:p>
    <w:p w14:paraId="0E80F60D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icmp forward inside</w:t>
      </w:r>
    </w:p>
    <w:p w14:paraId="046C0819" w14:textId="77777777" w:rsidR="00AB4300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#V4  RULE NAME   ZONE    SOURCE          TYPE          ACTION  PKTS  BYTES</w:t>
      </w:r>
    </w:p>
    <w:p w14:paraId="3F7F6379" w14:textId="77777777" w:rsidR="00AB4300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1    drop-ping   inside  10.10.101.0/24  echo-request  DROP    0     0</w:t>
      </w:r>
    </w:p>
    <w:p w14:paraId="1518023C" w14:textId="77777777" w:rsidR="00AB4300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2    allow-ping  inside  10.10.101.0/24  echo-request  ACCEPT  0     0</w:t>
      </w:r>
    </w:p>
    <w:p w14:paraId="551A7324" w14:textId="77777777" w:rsidR="00AB4300" w:rsidRDefault="00000000">
      <w:pPr>
        <w:pStyle w:val="2"/>
        <w:spacing w:before="220"/>
      </w:pPr>
      <w:r>
        <w:t>Step 7: Ping Test — Should Fail</w:t>
      </w:r>
    </w:p>
    <w:p w14:paraId="72C00085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ping -c 3 -W 3 10.10.10.1</w:t>
      </w:r>
    </w:p>
    <w:p w14:paraId="4AE0E35B" w14:textId="77777777" w:rsidR="00AB4300" w:rsidRDefault="00000000">
      <w:pPr>
        <w:spacing w:before="60" w:after="80"/>
        <w:ind w:left="160"/>
      </w:pPr>
      <w:r>
        <w:rPr>
          <w:rFonts w:eastAsia="Arial"/>
          <w:b/>
          <w:bCs/>
          <w:sz w:val="20"/>
          <w:szCs w:val="20"/>
        </w:rPr>
        <w:t>❌  3 transmitted, 0 received, 100% loss (DROP #1 evaluated before ACCEPT #2)</w:t>
      </w:r>
    </w:p>
    <w:p w14:paraId="307EE942" w14:textId="77777777" w:rsidR="00AB4300" w:rsidRDefault="00AB4300">
      <w:pPr>
        <w:pBdr>
          <w:bottom w:val="single" w:sz="4" w:space="1" w:color="CCCCCC"/>
        </w:pBdr>
        <w:spacing w:before="120" w:after="120"/>
      </w:pPr>
    </w:p>
    <w:p w14:paraId="0FC76298" w14:textId="77777777" w:rsidR="00AB4300" w:rsidRDefault="00000000">
      <w:pPr>
        <w:pStyle w:val="1"/>
        <w:spacing w:after="140"/>
      </w:pPr>
      <w:r>
        <w:t>Cleanup</w:t>
      </w:r>
    </w:p>
    <w:p w14:paraId="6F1E1DFC" w14:textId="77777777" w:rsidR="00AB4300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Akita:</w:t>
      </w:r>
    </w:p>
    <w:p w14:paraId="7171324C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icmp del forward drop-ping</w:t>
      </w:r>
    </w:p>
    <w:p w14:paraId="1EA38114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icmp del forward allow-ping</w:t>
      </w:r>
    </w:p>
    <w:p w14:paraId="019B8C4C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476203A5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1632A816" w14:textId="77777777" w:rsidR="00AB4300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Local Host:</w:t>
      </w:r>
    </w:p>
    <w:p w14:paraId="30671C73" w14:textId="77777777" w:rsidR="00AB4300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sudo ip route del 10.10.10.0/24 via 10.10.101.1</w:t>
      </w:r>
    </w:p>
    <w:p w14:paraId="2C2FAD49" w14:textId="77777777" w:rsidR="001A12A2" w:rsidRDefault="001A12A2"/>
    <w:sectPr w:rsidR="001A12A2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3DBD1" w14:textId="77777777" w:rsidR="0021523C" w:rsidRDefault="0021523C">
      <w:r>
        <w:separator/>
      </w:r>
    </w:p>
  </w:endnote>
  <w:endnote w:type="continuationSeparator" w:id="0">
    <w:p w14:paraId="7DAE1E38" w14:textId="77777777" w:rsidR="0021523C" w:rsidRDefault="00215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432F6" w14:textId="77777777" w:rsidR="00AB4300" w:rsidRDefault="00000000">
    <w:pPr>
      <w:jc w:val="center"/>
    </w:pPr>
    <w:r>
      <w:rPr>
        <w:rFonts w:eastAsia="Arial"/>
        <w:color w:val="999999"/>
        <w:sz w:val="14"/>
        <w:szCs w:val="14"/>
      </w:rPr>
      <w:t xml:space="preserve">Page </w:t>
    </w:r>
    <w:r>
      <w:rPr>
        <w:color w:val="999999"/>
        <w:sz w:val="14"/>
        <w:szCs w:val="14"/>
      </w:rPr>
      <w:fldChar w:fldCharType="begin"/>
    </w:r>
    <w:r>
      <w:rPr>
        <w:rFonts w:eastAsia="Arial"/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777267">
      <w:rPr>
        <w:rFonts w:eastAsia="Arial"/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80A9E" w14:textId="77777777" w:rsidR="0021523C" w:rsidRDefault="0021523C">
      <w:r>
        <w:separator/>
      </w:r>
    </w:p>
  </w:footnote>
  <w:footnote w:type="continuationSeparator" w:id="0">
    <w:p w14:paraId="558411AA" w14:textId="77777777" w:rsidR="0021523C" w:rsidRDefault="002152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7987" w14:textId="77777777" w:rsidR="00AB4300" w:rsidRDefault="00000000">
    <w:pPr>
      <w:pBdr>
        <w:bottom w:val="single" w:sz="4" w:space="1" w:color="2E5090"/>
      </w:pBdr>
    </w:pPr>
    <w:r>
      <w:rPr>
        <w:rFonts w:eastAsia="Arial"/>
        <w:color w:val="999999"/>
        <w:sz w:val="16"/>
        <w:szCs w:val="16"/>
      </w:rPr>
      <w:t>Firewall ICMP Move — Quick Test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6464"/>
    <w:multiLevelType w:val="hybridMultilevel"/>
    <w:tmpl w:val="27F663D8"/>
    <w:lvl w:ilvl="0" w:tplc="DA5475DE">
      <w:start w:val="1"/>
      <w:numFmt w:val="bullet"/>
      <w:lvlText w:val="•"/>
      <w:lvlJc w:val="left"/>
      <w:pPr>
        <w:ind w:left="500" w:hanging="260"/>
      </w:pPr>
    </w:lvl>
    <w:lvl w:ilvl="1" w:tplc="559EF458">
      <w:numFmt w:val="decimal"/>
      <w:lvlText w:val=""/>
      <w:lvlJc w:val="left"/>
    </w:lvl>
    <w:lvl w:ilvl="2" w:tplc="633EC34E">
      <w:numFmt w:val="decimal"/>
      <w:lvlText w:val=""/>
      <w:lvlJc w:val="left"/>
    </w:lvl>
    <w:lvl w:ilvl="3" w:tplc="027EEC2A">
      <w:numFmt w:val="decimal"/>
      <w:lvlText w:val=""/>
      <w:lvlJc w:val="left"/>
    </w:lvl>
    <w:lvl w:ilvl="4" w:tplc="B616206C">
      <w:numFmt w:val="decimal"/>
      <w:lvlText w:val=""/>
      <w:lvlJc w:val="left"/>
    </w:lvl>
    <w:lvl w:ilvl="5" w:tplc="1F742DCE">
      <w:numFmt w:val="decimal"/>
      <w:lvlText w:val=""/>
      <w:lvlJc w:val="left"/>
    </w:lvl>
    <w:lvl w:ilvl="6" w:tplc="9E20C492">
      <w:numFmt w:val="decimal"/>
      <w:lvlText w:val=""/>
      <w:lvlJc w:val="left"/>
    </w:lvl>
    <w:lvl w:ilvl="7" w:tplc="A7F881D0">
      <w:numFmt w:val="decimal"/>
      <w:lvlText w:val=""/>
      <w:lvlJc w:val="left"/>
    </w:lvl>
    <w:lvl w:ilvl="8" w:tplc="8EAE5460">
      <w:numFmt w:val="decimal"/>
      <w:lvlText w:val=""/>
      <w:lvlJc w:val="left"/>
    </w:lvl>
  </w:abstractNum>
  <w:abstractNum w:abstractNumId="1" w15:restartNumberingAfterBreak="0">
    <w:nsid w:val="27356186"/>
    <w:multiLevelType w:val="hybridMultilevel"/>
    <w:tmpl w:val="38F20474"/>
    <w:lvl w:ilvl="0" w:tplc="44E45346">
      <w:start w:val="1"/>
      <w:numFmt w:val="bullet"/>
      <w:lvlText w:val="●"/>
      <w:lvlJc w:val="left"/>
      <w:pPr>
        <w:ind w:left="720" w:hanging="360"/>
      </w:pPr>
    </w:lvl>
    <w:lvl w:ilvl="1" w:tplc="323ED3D0">
      <w:start w:val="1"/>
      <w:numFmt w:val="bullet"/>
      <w:lvlText w:val="○"/>
      <w:lvlJc w:val="left"/>
      <w:pPr>
        <w:ind w:left="1440" w:hanging="360"/>
      </w:pPr>
    </w:lvl>
    <w:lvl w:ilvl="2" w:tplc="76E47D22">
      <w:start w:val="1"/>
      <w:numFmt w:val="bullet"/>
      <w:lvlText w:val="■"/>
      <w:lvlJc w:val="left"/>
      <w:pPr>
        <w:ind w:left="2160" w:hanging="360"/>
      </w:pPr>
    </w:lvl>
    <w:lvl w:ilvl="3" w:tplc="22848E1C">
      <w:start w:val="1"/>
      <w:numFmt w:val="bullet"/>
      <w:lvlText w:val="●"/>
      <w:lvlJc w:val="left"/>
      <w:pPr>
        <w:ind w:left="2880" w:hanging="360"/>
      </w:pPr>
    </w:lvl>
    <w:lvl w:ilvl="4" w:tplc="6660DF50">
      <w:start w:val="1"/>
      <w:numFmt w:val="bullet"/>
      <w:lvlText w:val="○"/>
      <w:lvlJc w:val="left"/>
      <w:pPr>
        <w:ind w:left="3600" w:hanging="360"/>
      </w:pPr>
    </w:lvl>
    <w:lvl w:ilvl="5" w:tplc="92D43EBC">
      <w:start w:val="1"/>
      <w:numFmt w:val="bullet"/>
      <w:lvlText w:val="■"/>
      <w:lvlJc w:val="left"/>
      <w:pPr>
        <w:ind w:left="4320" w:hanging="360"/>
      </w:pPr>
    </w:lvl>
    <w:lvl w:ilvl="6" w:tplc="24BCC62E">
      <w:start w:val="1"/>
      <w:numFmt w:val="bullet"/>
      <w:lvlText w:val="●"/>
      <w:lvlJc w:val="left"/>
      <w:pPr>
        <w:ind w:left="5040" w:hanging="360"/>
      </w:pPr>
    </w:lvl>
    <w:lvl w:ilvl="7" w:tplc="821E2A0E">
      <w:start w:val="1"/>
      <w:numFmt w:val="bullet"/>
      <w:lvlText w:val="●"/>
      <w:lvlJc w:val="left"/>
      <w:pPr>
        <w:ind w:left="5760" w:hanging="360"/>
      </w:pPr>
    </w:lvl>
    <w:lvl w:ilvl="8" w:tplc="E7E01B20">
      <w:start w:val="1"/>
      <w:numFmt w:val="bullet"/>
      <w:lvlText w:val="●"/>
      <w:lvlJc w:val="left"/>
      <w:pPr>
        <w:ind w:left="6480" w:hanging="360"/>
      </w:pPr>
    </w:lvl>
  </w:abstractNum>
  <w:num w:numId="1" w16cid:durableId="1890073703">
    <w:abstractNumId w:val="1"/>
    <w:lvlOverride w:ilvl="0">
      <w:startOverride w:val="1"/>
    </w:lvlOverride>
  </w:num>
  <w:num w:numId="2" w16cid:durableId="1992906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300"/>
    <w:rsid w:val="001A12A2"/>
    <w:rsid w:val="0021523C"/>
    <w:rsid w:val="005A5495"/>
    <w:rsid w:val="00777267"/>
    <w:rsid w:val="009331A5"/>
    <w:rsid w:val="009674A2"/>
    <w:rsid w:val="009D371C"/>
    <w:rsid w:val="00AA2811"/>
    <w:rsid w:val="00AB4300"/>
    <w:rsid w:val="00B121A9"/>
    <w:rsid w:val="00D60015"/>
    <w:rsid w:val="00DA4EE0"/>
    <w:rsid w:val="00DF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EBBEC"/>
  <w15:docId w15:val="{2B54166D-A16B-844F-8602-617DD02D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Arial"/>
      <w:b/>
      <w:bCs/>
      <w:color w:val="2E5090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333333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398</Words>
  <Characters>2090</Characters>
  <Application>Microsoft Office Word</Application>
  <DocSecurity>0</DocSecurity>
  <Lines>77</Lines>
  <Paragraphs>85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영섭 임</cp:lastModifiedBy>
  <cp:revision>6</cp:revision>
  <dcterms:created xsi:type="dcterms:W3CDTF">2026-04-03T05:00:00Z</dcterms:created>
  <dcterms:modified xsi:type="dcterms:W3CDTF">2026-04-06T09:49:00Z</dcterms:modified>
</cp:coreProperties>
</file>