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B4EE9" w14:textId="77777777" w:rsidR="008270FA" w:rsidRDefault="00000000">
      <w:pPr>
        <w:spacing w:after="60"/>
        <w:jc w:val="center"/>
      </w:pPr>
      <w:r>
        <w:rPr>
          <w:rFonts w:eastAsia="Arial"/>
          <w:b/>
          <w:bCs/>
          <w:color w:val="2E5090"/>
          <w:sz w:val="36"/>
          <w:szCs w:val="36"/>
        </w:rPr>
        <w:t>Firewall Rule Priority Test Procedure</w:t>
      </w:r>
    </w:p>
    <w:p w14:paraId="4EBF1503" w14:textId="77777777" w:rsidR="008270FA" w:rsidRDefault="00000000">
      <w:pPr>
        <w:spacing w:after="200"/>
        <w:jc w:val="center"/>
      </w:pPr>
      <w:r>
        <w:rPr>
          <w:rFonts w:eastAsia="Arial"/>
          <w:color w:val="666666"/>
          <w:sz w:val="20"/>
          <w:szCs w:val="20"/>
        </w:rPr>
        <w:t>firewall icmp move / access-policy move — Quick Reference  |  2026-04-06</w:t>
      </w:r>
    </w:p>
    <w:p w14:paraId="1396022A" w14:textId="77777777" w:rsidR="008270FA" w:rsidRDefault="00000000">
      <w:pPr>
        <w:pStyle w:val="1"/>
        <w:spacing w:after="140"/>
      </w:pPr>
      <w:r>
        <w:t>Network Topology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80"/>
        <w:gridCol w:w="2400"/>
        <w:gridCol w:w="1080"/>
        <w:gridCol w:w="2400"/>
      </w:tblGrid>
      <w:tr w:rsidR="008270FA" w14:paraId="3D858A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B236" w14:textId="77777777" w:rsidR="008270FA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Local Host</w:t>
            </w:r>
          </w:p>
          <w:p w14:paraId="600AC138" w14:textId="77777777" w:rsidR="008270FA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10.10.101.2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6813" w14:textId="77777777" w:rsidR="008270FA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C5580" w14:textId="77777777" w:rsidR="008270FA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Akita (VPN Client)</w:t>
            </w:r>
          </w:p>
          <w:p w14:paraId="09C8FCF9" w14:textId="77777777" w:rsidR="008270FA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10.10.101.1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D9E77" w14:textId="072D0492" w:rsidR="008270FA" w:rsidRDefault="00000000">
            <w:pPr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→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CC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3C67" w14:textId="77777777" w:rsidR="008270FA" w:rsidRDefault="00000000">
            <w:pPr>
              <w:spacing w:after="20"/>
              <w:jc w:val="center"/>
            </w:pPr>
            <w:r>
              <w:rPr>
                <w:rFonts w:eastAsia="Arial"/>
                <w:b/>
                <w:bCs/>
                <w:sz w:val="18"/>
                <w:szCs w:val="18"/>
              </w:rPr>
              <w:t>VPN Server</w:t>
            </w:r>
          </w:p>
          <w:p w14:paraId="327B4151" w14:textId="77777777" w:rsidR="008270FA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10.10.10.1</w:t>
            </w:r>
          </w:p>
        </w:tc>
      </w:tr>
    </w:tbl>
    <w:p w14:paraId="47260F46" w14:textId="77777777" w:rsidR="008270FA" w:rsidRDefault="008270FA">
      <w:pPr>
        <w:spacing w:after="60"/>
      </w:pPr>
    </w:p>
    <w:p w14:paraId="1A24D702" w14:textId="77777777" w:rsidR="008270FA" w:rsidRDefault="00000000">
      <w:pPr>
        <w:spacing w:after="80"/>
      </w:pPr>
      <w:r>
        <w:rPr>
          <w:rFonts w:eastAsia="Arial"/>
          <w:sz w:val="20"/>
          <w:szCs w:val="20"/>
        </w:rPr>
        <w:t>Local Host → Akita (forward/inside chain) → VPN tunnel → VPN Server</w:t>
      </w:r>
    </w:p>
    <w:p w14:paraId="125934C2" w14:textId="77777777" w:rsidR="008270FA" w:rsidRDefault="00000000">
      <w:pPr>
        <w:pStyle w:val="1"/>
        <w:spacing w:after="140"/>
      </w:pPr>
      <w:r>
        <w:t>Prerequisites</w:t>
      </w:r>
    </w:p>
    <w:p w14:paraId="03499F77" w14:textId="77777777" w:rsidR="008270FA" w:rsidRDefault="00000000">
      <w:pPr>
        <w:pStyle w:val="a4"/>
        <w:numPr>
          <w:ilvl w:val="0"/>
          <w:numId w:val="2"/>
        </w:numPr>
        <w:spacing w:after="40"/>
      </w:pPr>
      <w:r>
        <w:rPr>
          <w:rFonts w:eastAsia="Arial"/>
          <w:sz w:val="20"/>
          <w:szCs w:val="20"/>
        </w:rPr>
        <w:t>VPN tunnel established (Akita ↔ VPN Server)</w:t>
      </w:r>
    </w:p>
    <w:p w14:paraId="3A77596B" w14:textId="77777777" w:rsidR="008270FA" w:rsidRDefault="00000000">
      <w:pPr>
        <w:pStyle w:val="a4"/>
        <w:numPr>
          <w:ilvl w:val="0"/>
          <w:numId w:val="2"/>
        </w:numPr>
        <w:spacing w:after="40"/>
      </w:pPr>
      <w:r>
        <w:rPr>
          <w:rFonts w:eastAsia="Arial"/>
          <w:sz w:val="20"/>
          <w:szCs w:val="20"/>
        </w:rPr>
        <w:t>Admin access to Akita CLI (scli)</w:t>
      </w:r>
    </w:p>
    <w:p w14:paraId="0FAE38C4" w14:textId="77777777" w:rsidR="008270FA" w:rsidRDefault="00000000">
      <w:pPr>
        <w:pStyle w:val="a4"/>
        <w:numPr>
          <w:ilvl w:val="0"/>
          <w:numId w:val="2"/>
        </w:numPr>
        <w:spacing w:after="40"/>
      </w:pPr>
      <w:r>
        <w:rPr>
          <w:rFonts w:eastAsia="Arial"/>
          <w:sz w:val="20"/>
          <w:szCs w:val="20"/>
        </w:rPr>
        <w:t>Route on Local Host: 10.10.10.0/24 via 10.10.101.1</w:t>
      </w:r>
    </w:p>
    <w:p w14:paraId="29C467FC" w14:textId="77777777" w:rsidR="008270FA" w:rsidRDefault="00000000">
      <w:pPr>
        <w:pStyle w:val="1"/>
        <w:spacing w:after="140"/>
      </w:pPr>
      <w:r>
        <w:t>Step 0: Route Setup (Local Host)</w:t>
      </w:r>
    </w:p>
    <w:p w14:paraId="6ED5EB8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sudo ip route add 10.10.10.0/24 via 10.10.101.1</w:t>
      </w:r>
    </w:p>
    <w:p w14:paraId="1FB9E16E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ip route show 10.10.10.0/24</w:t>
      </w:r>
    </w:p>
    <w:p w14:paraId="3909F9C6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10.10.10.0/24 via 10.10.101.1 dev eth0</w:t>
      </w:r>
    </w:p>
    <w:p w14:paraId="4EBFFF57" w14:textId="3DD04116" w:rsidR="008270FA" w:rsidRDefault="008270FA"/>
    <w:p w14:paraId="36B3815A" w14:textId="77777777" w:rsidR="008270FA" w:rsidRDefault="00000000">
      <w:pPr>
        <w:pStyle w:val="1"/>
        <w:spacing w:after="140"/>
      </w:pPr>
      <w:r>
        <w:t>Part A: ICMP Rule Priority (firewall icmp move)</w:t>
      </w:r>
    </w:p>
    <w:p w14:paraId="1F761DE2" w14:textId="77777777" w:rsidR="008270FA" w:rsidRDefault="00000000">
      <w:pPr>
        <w:pStyle w:val="2"/>
        <w:spacing w:before="220"/>
      </w:pPr>
      <w:r>
        <w:t>Step 1: Verify No ICMP Rules</w:t>
      </w:r>
    </w:p>
    <w:p w14:paraId="116525D2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70689E09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----- Firewall ICMP Rules (forward/inside) -----</w:t>
      </w:r>
    </w:p>
    <w:p w14:paraId="7883BAAC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(no rules configured)</w:t>
      </w:r>
    </w:p>
    <w:p w14:paraId="709D5EFA" w14:textId="77777777" w:rsidR="008270FA" w:rsidRDefault="00000000">
      <w:pPr>
        <w:pStyle w:val="2"/>
        <w:spacing w:before="220"/>
      </w:pPr>
      <w:r>
        <w:t>Step 2: Add ACCEPT Rule</w:t>
      </w:r>
    </w:p>
    <w:p w14:paraId="60519ED2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add forward accept echo-request inside 10.10.101.0/24 allow-ping</w:t>
      </w:r>
    </w:p>
    <w:p w14:paraId="3646BDD3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52ED11D5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6BD1EB79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6F436BA7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0885D8B0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#V4  RULE NAME   ZONE    SOURCE          TYPE          ACTION  PKTS  BYTES</w:t>
      </w:r>
    </w:p>
    <w:p w14:paraId="11D68486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    allow-ping  inside  10.10.101.0/24  echo-request  ACCEPT  0     0</w:t>
      </w:r>
    </w:p>
    <w:p w14:paraId="6DA6BF13" w14:textId="42EA1E0D" w:rsidR="008270FA" w:rsidRDefault="00000000">
      <w:pPr>
        <w:pStyle w:val="2"/>
        <w:spacing w:before="220"/>
      </w:pPr>
      <w:r>
        <w:t>Step 3: Ping Test — Should Succeed</w:t>
      </w:r>
      <w:r w:rsidR="0093255F">
        <w:t xml:space="preserve"> </w:t>
      </w:r>
      <w:r w:rsidR="0093255F">
        <w:rPr>
          <w:sz w:val="22"/>
          <w:szCs w:val="22"/>
        </w:rPr>
        <w:t>(on Local Host)</w:t>
      </w:r>
    </w:p>
    <w:p w14:paraId="30FD372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10.10.10.1</w:t>
      </w:r>
    </w:p>
    <w:p w14:paraId="7D39F216" w14:textId="77777777" w:rsidR="008270FA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✅  3 transmitted, 3 received, 0% loss (ACCEPT at #1 matches)</w:t>
      </w:r>
    </w:p>
    <w:p w14:paraId="33094029" w14:textId="77777777" w:rsidR="008270FA" w:rsidRDefault="00000000">
      <w:pPr>
        <w:pStyle w:val="2"/>
        <w:spacing w:before="220"/>
      </w:pPr>
      <w:r>
        <w:t>Step 4: Add DROP Rule</w:t>
      </w:r>
    </w:p>
    <w:p w14:paraId="04EF3CA4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add forward drop echo-request inside 10.10.101.0/24 drop-ping</w:t>
      </w:r>
    </w:p>
    <w:p w14:paraId="68F60796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418E058B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00778F99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05CC9BDB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1583C7AD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#V4  RULE NAME   ZONE    SOURCE          TYPE          ACTION  PKTS  BYTES</w:t>
      </w:r>
    </w:p>
    <w:p w14:paraId="7B8FEFC7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    allow-ping  inside  10.10.101.0/24  echo-request  ACCEPT  0     0</w:t>
      </w:r>
    </w:p>
    <w:p w14:paraId="5BEEA921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2    drop-ping   inside  10.10.101.0/24  echo-request  DROP    0     0</w:t>
      </w:r>
    </w:p>
    <w:p w14:paraId="6DDB3492" w14:textId="64B99BE1" w:rsidR="008270FA" w:rsidRDefault="00000000">
      <w:pPr>
        <w:pStyle w:val="2"/>
        <w:spacing w:before="220"/>
      </w:pPr>
      <w:r>
        <w:lastRenderedPageBreak/>
        <w:t>Step 5: Ping Test — Should Still Succeed</w:t>
      </w:r>
      <w:r w:rsidR="0093255F">
        <w:t xml:space="preserve"> </w:t>
      </w:r>
      <w:r w:rsidR="0093255F">
        <w:rPr>
          <w:sz w:val="22"/>
          <w:szCs w:val="22"/>
        </w:rPr>
        <w:t>(on Local Host)</w:t>
      </w:r>
    </w:p>
    <w:p w14:paraId="0D7CC03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10.10.10.1</w:t>
      </w:r>
    </w:p>
    <w:p w14:paraId="05E715DD" w14:textId="77777777" w:rsidR="008270FA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✅  3 transmitted, 3 received, 0% loss (ACCEPT #1 evaluated before DROP #2)</w:t>
      </w:r>
    </w:p>
    <w:p w14:paraId="0D3E79E2" w14:textId="77777777" w:rsidR="008270FA" w:rsidRDefault="00000000">
      <w:pPr>
        <w:pStyle w:val="2"/>
        <w:spacing w:before="220"/>
      </w:pPr>
      <w:r>
        <w:t>Step 6: Move DROP to Position 1</w:t>
      </w:r>
    </w:p>
    <w:p w14:paraId="30D6883A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move forward inside v4 2 1</w:t>
      </w:r>
    </w:p>
    <w:p w14:paraId="3134EA98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561894AC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080C60F5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Staged move of forward/inside ICMP rule (v4) from position 2 to 1.</w:t>
      </w:r>
    </w:p>
    <w:p w14:paraId="5DF03BA4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Firewall rules confirmed and saved (IPv4 + IPv6).</w:t>
      </w:r>
    </w:p>
    <w:p w14:paraId="642CFBF6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2CCAF01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0069BFDC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#V4  RULE NAME   ZONE    SOURCE          TYPE          ACTION  PKTS  BYTES</w:t>
      </w:r>
    </w:p>
    <w:p w14:paraId="73F2070D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1    drop-ping   inside  10.10.101.0/24  echo-request  DROP    0     0</w:t>
      </w:r>
    </w:p>
    <w:p w14:paraId="27057D67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2    allow-ping  inside  10.10.101.0/24  echo-request  ACCEPT  0     0</w:t>
      </w:r>
    </w:p>
    <w:p w14:paraId="18A8AE10" w14:textId="37B45F8B" w:rsidR="008270FA" w:rsidRDefault="00000000">
      <w:pPr>
        <w:pStyle w:val="2"/>
        <w:spacing w:before="220"/>
      </w:pPr>
      <w:r>
        <w:t>Step 7: Ping Test — Should Fail</w:t>
      </w:r>
      <w:r w:rsidR="0093255F">
        <w:t xml:space="preserve"> </w:t>
      </w:r>
      <w:r w:rsidR="0093255F">
        <w:rPr>
          <w:sz w:val="22"/>
          <w:szCs w:val="22"/>
        </w:rPr>
        <w:t>(on Local Host)</w:t>
      </w:r>
    </w:p>
    <w:p w14:paraId="1A2A66E5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3 -W 3 10.10.10.1</w:t>
      </w:r>
    </w:p>
    <w:p w14:paraId="67BA12D1" w14:textId="77777777" w:rsidR="008270FA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❌  3 transmitted, 0 received, 100% loss (DROP #1 evaluated before ACCEPT #2)</w:t>
      </w:r>
    </w:p>
    <w:p w14:paraId="6870BB88" w14:textId="3F696BA3" w:rsidR="008270FA" w:rsidRDefault="00EE622D">
      <w:pPr>
        <w:pStyle w:val="2"/>
        <w:spacing w:before="220"/>
      </w:pPr>
      <w:r>
        <w:t xml:space="preserve">Step </w:t>
      </w:r>
      <w:r>
        <w:rPr>
          <w:rFonts w:hint="eastAsia"/>
        </w:rPr>
        <w:t>8</w:t>
      </w:r>
      <w:r>
        <w:t>: Cleanup</w:t>
      </w:r>
    </w:p>
    <w:p w14:paraId="47D747EB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del forward drop-ping</w:t>
      </w:r>
    </w:p>
    <w:p w14:paraId="28EED15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icmp del forward allow-ping</w:t>
      </w:r>
    </w:p>
    <w:p w14:paraId="6CE2080A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365B5721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692A4B40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1695D448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icmp forward inside</w:t>
      </w:r>
    </w:p>
    <w:p w14:paraId="0CFD9591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(no rules configured)</w:t>
      </w:r>
    </w:p>
    <w:p w14:paraId="775F931F" w14:textId="77777777" w:rsidR="008270FA" w:rsidRDefault="00000000">
      <w:r>
        <w:br w:type="page"/>
      </w:r>
    </w:p>
    <w:p w14:paraId="289BF5FD" w14:textId="77777777" w:rsidR="008270FA" w:rsidRDefault="00000000">
      <w:pPr>
        <w:pStyle w:val="1"/>
        <w:spacing w:after="140"/>
      </w:pPr>
      <w:r>
        <w:lastRenderedPageBreak/>
        <w:t>Part B: Access-Policy Rule Priority (access-policy move)</w:t>
      </w:r>
    </w:p>
    <w:p w14:paraId="0238A9C7" w14:textId="77777777" w:rsidR="008270FA" w:rsidRDefault="00000000">
      <w:pPr>
        <w:spacing w:after="80"/>
      </w:pPr>
      <w:r>
        <w:rPr>
          <w:rFonts w:eastAsia="Arial"/>
          <w:sz w:val="20"/>
          <w:szCs w:val="20"/>
        </w:rPr>
        <w:t>Access-policy rules filter on protocol/port/address. We use -p icmp to control ping traffic, verifying the same move behavior as Part A.</w:t>
      </w:r>
    </w:p>
    <w:p w14:paraId="52D5F9FA" w14:textId="77777777" w:rsidR="008270FA" w:rsidRDefault="00000000">
      <w:pPr>
        <w:pStyle w:val="2"/>
        <w:spacing w:before="220"/>
      </w:pPr>
      <w:r>
        <w:t>Step 1: Verify No Access-Policy Rules</w:t>
      </w:r>
    </w:p>
    <w:p w14:paraId="75E3DEFC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access-policy inside</w:t>
      </w:r>
    </w:p>
    <w:p w14:paraId="41EE615C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----- Access Policy Rules (inside) -----</w:t>
      </w:r>
    </w:p>
    <w:p w14:paraId="7119CAFB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(no rules configured)</w:t>
      </w:r>
    </w:p>
    <w:p w14:paraId="058CE0BE" w14:textId="77777777" w:rsidR="008270FA" w:rsidRDefault="00000000">
      <w:pPr>
        <w:pStyle w:val="2"/>
        <w:spacing w:before="220"/>
      </w:pPr>
      <w:r>
        <w:t>Step 2: Add ACCEPT Rule</w:t>
      </w:r>
    </w:p>
    <w:p w14:paraId="08969F8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access-policy add inside accept allow-ping-ap 10.10.101.0/24 10.10.10.0/24 -p icmp</w:t>
      </w:r>
    </w:p>
    <w:p w14:paraId="1572FB53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77206D9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32198D9B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195A32ED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access-policy inside</w:t>
      </w:r>
    </w:p>
    <w:p w14:paraId="346069BE" w14:textId="29A1AD5F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#V4  RULE NAME     </w:t>
      </w:r>
      <w:r w:rsidR="00EE622D">
        <w:rPr>
          <w:rFonts w:ascii="Consolas" w:eastAsia="Consolas" w:hAnsi="Consolas" w:cs="Consolas"/>
          <w:color w:val="333333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33333"/>
          <w:sz w:val="15"/>
          <w:szCs w:val="15"/>
        </w:rPr>
        <w:t>SOURCE          DEST           PROTO  SPORT  DPORT  ACTION  PKTS  BYTES</w:t>
      </w:r>
    </w:p>
    <w:p w14:paraId="71C567FA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>1    allow-ping-ap  10.10.101.0/24  10.10.10.0/24  icmp   -      -      ACCEPT  0     0</w:t>
      </w:r>
    </w:p>
    <w:p w14:paraId="3D32C660" w14:textId="09EB201D" w:rsidR="008270FA" w:rsidRDefault="00000000">
      <w:pPr>
        <w:pStyle w:val="2"/>
        <w:spacing w:before="220"/>
      </w:pPr>
      <w:r>
        <w:t>Step 3: Ping Test — Should Succeed</w:t>
      </w:r>
      <w:r w:rsidR="0093255F">
        <w:t xml:space="preserve"> </w:t>
      </w:r>
      <w:r w:rsidR="0093255F">
        <w:rPr>
          <w:sz w:val="22"/>
          <w:szCs w:val="22"/>
        </w:rPr>
        <w:t>(on Local Host)</w:t>
      </w:r>
    </w:p>
    <w:p w14:paraId="5FF12192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10.10.10.1</w:t>
      </w:r>
    </w:p>
    <w:p w14:paraId="40A1CFEE" w14:textId="77777777" w:rsidR="008270FA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✅  3 transmitted, 3 received, 0% loss (ACCEPT at #1 matches)</w:t>
      </w:r>
    </w:p>
    <w:p w14:paraId="1AB2BAE6" w14:textId="77777777" w:rsidR="008270FA" w:rsidRDefault="00000000">
      <w:pPr>
        <w:pStyle w:val="2"/>
        <w:spacing w:before="220"/>
      </w:pPr>
      <w:r>
        <w:t>Step 4: Add DROP Rule</w:t>
      </w:r>
    </w:p>
    <w:p w14:paraId="55B8D070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access-policy add inside drop drop-ping-ap 10.10.101.0/24 10.10.10.0/24 -p icmp</w:t>
      </w:r>
    </w:p>
    <w:p w14:paraId="2E212C16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49A501D6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5A445146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09EEBECD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access-policy inside</w:t>
      </w:r>
    </w:p>
    <w:p w14:paraId="271A862E" w14:textId="13E7EF04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 xml:space="preserve">#V4  RULE NAME     </w:t>
      </w:r>
      <w:r w:rsidR="00EE622D">
        <w:rPr>
          <w:rFonts w:ascii="Consolas" w:eastAsia="Consolas" w:hAnsi="Consolas" w:cs="Consolas"/>
          <w:color w:val="333333"/>
          <w:sz w:val="15"/>
          <w:szCs w:val="15"/>
        </w:rPr>
        <w:t xml:space="preserve"> </w:t>
      </w:r>
      <w:r>
        <w:rPr>
          <w:rFonts w:ascii="Consolas" w:eastAsia="Consolas" w:hAnsi="Consolas" w:cs="Consolas"/>
          <w:color w:val="333333"/>
          <w:sz w:val="15"/>
          <w:szCs w:val="15"/>
        </w:rPr>
        <w:t>SOURCE          DEST           PROTO  SPORT  DPORT  ACTION  PKTS  BYTES</w:t>
      </w:r>
    </w:p>
    <w:p w14:paraId="3F9A6608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>1    allow-ping-ap  10.10.101.0/24  10.10.10.0/24  icmp   -      -      ACCEPT  0     0</w:t>
      </w:r>
    </w:p>
    <w:p w14:paraId="21491A26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>2    drop-ping-ap   10.10.101.0/24  10.10.10.0/24  icmp   -      -      DROP    0     0</w:t>
      </w:r>
    </w:p>
    <w:p w14:paraId="0C7CE419" w14:textId="22275CF7" w:rsidR="008270FA" w:rsidRDefault="00000000">
      <w:pPr>
        <w:pStyle w:val="2"/>
        <w:spacing w:before="220"/>
      </w:pPr>
      <w:r>
        <w:t>Step 5: Ping Test — Should Still Succeed</w:t>
      </w:r>
      <w:r w:rsidR="0093255F">
        <w:t xml:space="preserve"> </w:t>
      </w:r>
      <w:r w:rsidR="0093255F">
        <w:rPr>
          <w:sz w:val="22"/>
          <w:szCs w:val="22"/>
        </w:rPr>
        <w:t>(on Local Host)</w:t>
      </w:r>
    </w:p>
    <w:p w14:paraId="2E4740B7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10.10.10.1</w:t>
      </w:r>
    </w:p>
    <w:p w14:paraId="7E8A77B4" w14:textId="77777777" w:rsidR="008270FA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✅  3 transmitted, 3 received, 0% loss (ACCEPT #1 evaluated before DROP #2)</w:t>
      </w:r>
    </w:p>
    <w:p w14:paraId="211F42AF" w14:textId="77777777" w:rsidR="008270FA" w:rsidRDefault="00000000">
      <w:pPr>
        <w:pStyle w:val="2"/>
        <w:spacing w:before="220"/>
      </w:pPr>
      <w:r>
        <w:t>Step 6: Move DROP to Position 1</w:t>
      </w:r>
    </w:p>
    <w:p w14:paraId="474DE4A7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access-policy move inside v4 2 1</w:t>
      </w:r>
    </w:p>
    <w:p w14:paraId="1249B389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30795295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3961E05E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Staged move of inside access-policy rule (v4) from position 2 to 1.</w:t>
      </w:r>
    </w:p>
    <w:p w14:paraId="7AE93F80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Firewall rules confirmed and saved (IPv4 + IPv6).</w:t>
      </w:r>
    </w:p>
    <w:p w14:paraId="61360B08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71522392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access-policy inside</w:t>
      </w:r>
    </w:p>
    <w:p w14:paraId="772B86EE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>#V4  RULE NAME     SOURCE          DEST           PROTO  SPORT  DPORT  ACTION  PKTS  BYTES</w:t>
      </w:r>
    </w:p>
    <w:p w14:paraId="5BE45211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>1    drop-ping-ap   10.10.101.0/24  10.10.10.0/24  icmp   -      -      DROP    0     0</w:t>
      </w:r>
    </w:p>
    <w:p w14:paraId="612D4EE2" w14:textId="77777777" w:rsidR="008270FA" w:rsidRDefault="00000000">
      <w:pPr>
        <w:shd w:val="clear" w:color="auto" w:fill="F2F2F2"/>
        <w:ind w:left="160" w:right="160"/>
      </w:pPr>
      <w:r>
        <w:rPr>
          <w:rFonts w:ascii="Consolas" w:eastAsia="Consolas" w:hAnsi="Consolas" w:cs="Consolas"/>
          <w:color w:val="333333"/>
          <w:sz w:val="15"/>
          <w:szCs w:val="15"/>
        </w:rPr>
        <w:t>2    allow-ping-ap  10.10.101.0/24  10.10.10.0/24  icmp   -      -      ACCEPT  0     0</w:t>
      </w:r>
    </w:p>
    <w:p w14:paraId="223825D8" w14:textId="46D7F202" w:rsidR="008270FA" w:rsidRDefault="00000000">
      <w:pPr>
        <w:pStyle w:val="2"/>
        <w:spacing w:before="220"/>
      </w:pPr>
      <w:r>
        <w:t>Step 7: Ping Test — Should Fail</w:t>
      </w:r>
      <w:r w:rsidR="0093255F">
        <w:t xml:space="preserve"> </w:t>
      </w:r>
      <w:r w:rsidR="0093255F">
        <w:rPr>
          <w:sz w:val="22"/>
          <w:szCs w:val="22"/>
        </w:rPr>
        <w:t>(on Local Host)</w:t>
      </w:r>
    </w:p>
    <w:p w14:paraId="5F109EF7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ping -c 3 -W 3 10.10.10.1</w:t>
      </w:r>
    </w:p>
    <w:p w14:paraId="1BAF5F38" w14:textId="77777777" w:rsidR="008270FA" w:rsidRDefault="00000000">
      <w:pPr>
        <w:spacing w:before="60" w:after="80"/>
        <w:ind w:left="160"/>
      </w:pPr>
      <w:r>
        <w:rPr>
          <w:rFonts w:eastAsia="Arial"/>
          <w:b/>
          <w:bCs/>
          <w:sz w:val="20"/>
          <w:szCs w:val="20"/>
        </w:rPr>
        <w:t>❌  3 transmitted, 0 received, 100% loss (DROP #1 evaluated before ACCEPT #2)</w:t>
      </w:r>
    </w:p>
    <w:p w14:paraId="31E4B9FE" w14:textId="4AECA49E" w:rsidR="008270FA" w:rsidRDefault="0093255F">
      <w:pPr>
        <w:pStyle w:val="2"/>
        <w:spacing w:before="220"/>
      </w:pPr>
      <w:r>
        <w:t>Step 8: Cleanup</w:t>
      </w:r>
    </w:p>
    <w:p w14:paraId="2EC0062A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>&gt;&gt; firewall access-policy del inside drop-ping-ap</w:t>
      </w:r>
    </w:p>
    <w:p w14:paraId="17B93846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access-policy del inside allow-ping-ap</w:t>
      </w:r>
    </w:p>
    <w:p w14:paraId="37B0A60E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save</w:t>
      </w:r>
    </w:p>
    <w:p w14:paraId="0EDF2BA6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Confirm applied firewall rules? [Y/n]: Y</w:t>
      </w:r>
    </w:p>
    <w:p w14:paraId="229A3A80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Verify:</w:t>
      </w:r>
    </w:p>
    <w:p w14:paraId="11C30703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&gt;&gt; firewall show access-policy inside</w:t>
      </w:r>
    </w:p>
    <w:p w14:paraId="01F0AEA6" w14:textId="77777777" w:rsidR="008270FA" w:rsidRDefault="00000000">
      <w:pPr>
        <w:shd w:val="clear" w:color="auto" w:fill="F2F2F2"/>
        <w:spacing w:after="10"/>
        <w:ind w:left="160" w:right="160"/>
      </w:pPr>
      <w:r>
        <w:rPr>
          <w:rFonts w:ascii="Consolas" w:eastAsia="Consolas" w:hAnsi="Consolas" w:cs="Consolas"/>
          <w:color w:val="333333"/>
          <w:sz w:val="16"/>
          <w:szCs w:val="16"/>
        </w:rPr>
        <w:t>(no rules configured)</w:t>
      </w:r>
    </w:p>
    <w:p w14:paraId="0968BE65" w14:textId="77777777" w:rsidR="008270FA" w:rsidRDefault="008270FA">
      <w:pPr>
        <w:pBdr>
          <w:bottom w:val="single" w:sz="4" w:space="1" w:color="CCCCCC"/>
        </w:pBdr>
        <w:spacing w:before="120" w:after="120"/>
      </w:pPr>
    </w:p>
    <w:p w14:paraId="125CE2FE" w14:textId="77777777" w:rsidR="008270FA" w:rsidRDefault="00000000">
      <w:pPr>
        <w:pStyle w:val="1"/>
        <w:spacing w:after="140"/>
      </w:pPr>
      <w:r>
        <w:t>Final Cleanup: Route</w:t>
      </w:r>
    </w:p>
    <w:p w14:paraId="107CDA85" w14:textId="77777777" w:rsidR="008270FA" w:rsidRDefault="00000000">
      <w:pPr>
        <w:spacing w:before="80" w:after="40"/>
      </w:pPr>
      <w:r>
        <w:rPr>
          <w:rFonts w:eastAsia="Arial"/>
          <w:b/>
          <w:bCs/>
          <w:sz w:val="20"/>
          <w:szCs w:val="20"/>
        </w:rPr>
        <w:t>Local Host:</w:t>
      </w:r>
    </w:p>
    <w:p w14:paraId="20D7EA03" w14:textId="77777777" w:rsidR="008270FA" w:rsidRDefault="00000000">
      <w:pPr>
        <w:shd w:val="clear" w:color="auto" w:fill="1E1E1E"/>
        <w:spacing w:after="20"/>
        <w:ind w:left="160" w:right="160"/>
      </w:pPr>
      <w:r>
        <w:rPr>
          <w:rFonts w:ascii="Consolas" w:eastAsia="Consolas" w:hAnsi="Consolas" w:cs="Consolas"/>
          <w:color w:val="D4D4D4"/>
          <w:sz w:val="18"/>
          <w:szCs w:val="18"/>
        </w:rPr>
        <w:t>$ sudo ip route del 10.10.10.0/24 via 10.10.101.1</w:t>
      </w:r>
    </w:p>
    <w:p w14:paraId="7D497764" w14:textId="5A620503" w:rsidR="00232D68" w:rsidRPr="00E81A97" w:rsidRDefault="00232D68"/>
    <w:sectPr w:rsidR="00232D68" w:rsidRPr="00E81A97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DA220" w14:textId="77777777" w:rsidR="00207601" w:rsidRDefault="00207601">
      <w:r>
        <w:separator/>
      </w:r>
    </w:p>
  </w:endnote>
  <w:endnote w:type="continuationSeparator" w:id="0">
    <w:p w14:paraId="5B60845B" w14:textId="77777777" w:rsidR="00207601" w:rsidRDefault="00207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41100" w14:textId="77777777" w:rsidR="008270FA" w:rsidRDefault="00000000">
    <w:pPr>
      <w:jc w:val="center"/>
    </w:pPr>
    <w:r>
      <w:rPr>
        <w:rFonts w:eastAsia="Arial"/>
        <w:color w:val="999999"/>
        <w:sz w:val="14"/>
        <w:szCs w:val="14"/>
      </w:rPr>
      <w:t xml:space="preserve">Page </w:t>
    </w:r>
    <w:r>
      <w:rPr>
        <w:color w:val="999999"/>
        <w:sz w:val="14"/>
        <w:szCs w:val="14"/>
      </w:rPr>
      <w:fldChar w:fldCharType="begin"/>
    </w:r>
    <w:r>
      <w:rPr>
        <w:rFonts w:eastAsia="Arial"/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EE622D">
      <w:rPr>
        <w:rFonts w:eastAsia="Arial"/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E3A06" w14:textId="77777777" w:rsidR="00207601" w:rsidRDefault="00207601">
      <w:r>
        <w:separator/>
      </w:r>
    </w:p>
  </w:footnote>
  <w:footnote w:type="continuationSeparator" w:id="0">
    <w:p w14:paraId="2FB2ED14" w14:textId="77777777" w:rsidR="00207601" w:rsidRDefault="00207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0CCF" w14:textId="77777777" w:rsidR="008270FA" w:rsidRDefault="00000000">
    <w:pPr>
      <w:pBdr>
        <w:bottom w:val="single" w:sz="4" w:space="1" w:color="2E5090"/>
      </w:pBdr>
    </w:pPr>
    <w:r>
      <w:rPr>
        <w:rFonts w:eastAsia="Arial"/>
        <w:color w:val="999999"/>
        <w:sz w:val="16"/>
        <w:szCs w:val="16"/>
      </w:rPr>
      <w:t>Firewall Rule Priority (Move) — Quick Test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62AD9"/>
    <w:multiLevelType w:val="hybridMultilevel"/>
    <w:tmpl w:val="F6CCAF42"/>
    <w:lvl w:ilvl="0" w:tplc="262CB73C">
      <w:start w:val="1"/>
      <w:numFmt w:val="bullet"/>
      <w:lvlText w:val="•"/>
      <w:lvlJc w:val="left"/>
      <w:pPr>
        <w:ind w:left="500" w:hanging="260"/>
      </w:pPr>
    </w:lvl>
    <w:lvl w:ilvl="1" w:tplc="0158ED38">
      <w:numFmt w:val="decimal"/>
      <w:lvlText w:val=""/>
      <w:lvlJc w:val="left"/>
    </w:lvl>
    <w:lvl w:ilvl="2" w:tplc="FF169B58">
      <w:numFmt w:val="decimal"/>
      <w:lvlText w:val=""/>
      <w:lvlJc w:val="left"/>
    </w:lvl>
    <w:lvl w:ilvl="3" w:tplc="214E0AD0">
      <w:numFmt w:val="decimal"/>
      <w:lvlText w:val=""/>
      <w:lvlJc w:val="left"/>
    </w:lvl>
    <w:lvl w:ilvl="4" w:tplc="19C26ECA">
      <w:numFmt w:val="decimal"/>
      <w:lvlText w:val=""/>
      <w:lvlJc w:val="left"/>
    </w:lvl>
    <w:lvl w:ilvl="5" w:tplc="D9E02466">
      <w:numFmt w:val="decimal"/>
      <w:lvlText w:val=""/>
      <w:lvlJc w:val="left"/>
    </w:lvl>
    <w:lvl w:ilvl="6" w:tplc="D0F83B70">
      <w:numFmt w:val="decimal"/>
      <w:lvlText w:val=""/>
      <w:lvlJc w:val="left"/>
    </w:lvl>
    <w:lvl w:ilvl="7" w:tplc="9B742C42">
      <w:numFmt w:val="decimal"/>
      <w:lvlText w:val=""/>
      <w:lvlJc w:val="left"/>
    </w:lvl>
    <w:lvl w:ilvl="8" w:tplc="6BD0A97E">
      <w:numFmt w:val="decimal"/>
      <w:lvlText w:val=""/>
      <w:lvlJc w:val="left"/>
    </w:lvl>
  </w:abstractNum>
  <w:abstractNum w:abstractNumId="1" w15:restartNumberingAfterBreak="0">
    <w:nsid w:val="670A3502"/>
    <w:multiLevelType w:val="hybridMultilevel"/>
    <w:tmpl w:val="8CB68FBE"/>
    <w:lvl w:ilvl="0" w:tplc="F898936E">
      <w:start w:val="1"/>
      <w:numFmt w:val="bullet"/>
      <w:lvlText w:val="●"/>
      <w:lvlJc w:val="left"/>
      <w:pPr>
        <w:ind w:left="720" w:hanging="360"/>
      </w:pPr>
    </w:lvl>
    <w:lvl w:ilvl="1" w:tplc="75DE3F8C">
      <w:start w:val="1"/>
      <w:numFmt w:val="bullet"/>
      <w:lvlText w:val="○"/>
      <w:lvlJc w:val="left"/>
      <w:pPr>
        <w:ind w:left="1440" w:hanging="360"/>
      </w:pPr>
    </w:lvl>
    <w:lvl w:ilvl="2" w:tplc="39804FC2">
      <w:start w:val="1"/>
      <w:numFmt w:val="bullet"/>
      <w:lvlText w:val="■"/>
      <w:lvlJc w:val="left"/>
      <w:pPr>
        <w:ind w:left="2160" w:hanging="360"/>
      </w:pPr>
    </w:lvl>
    <w:lvl w:ilvl="3" w:tplc="5A7A6A3A">
      <w:start w:val="1"/>
      <w:numFmt w:val="bullet"/>
      <w:lvlText w:val="●"/>
      <w:lvlJc w:val="left"/>
      <w:pPr>
        <w:ind w:left="2880" w:hanging="360"/>
      </w:pPr>
    </w:lvl>
    <w:lvl w:ilvl="4" w:tplc="9AD45EC4">
      <w:start w:val="1"/>
      <w:numFmt w:val="bullet"/>
      <w:lvlText w:val="○"/>
      <w:lvlJc w:val="left"/>
      <w:pPr>
        <w:ind w:left="3600" w:hanging="360"/>
      </w:pPr>
    </w:lvl>
    <w:lvl w:ilvl="5" w:tplc="D874724C">
      <w:start w:val="1"/>
      <w:numFmt w:val="bullet"/>
      <w:lvlText w:val="■"/>
      <w:lvlJc w:val="left"/>
      <w:pPr>
        <w:ind w:left="4320" w:hanging="360"/>
      </w:pPr>
    </w:lvl>
    <w:lvl w:ilvl="6" w:tplc="6130D7C4">
      <w:start w:val="1"/>
      <w:numFmt w:val="bullet"/>
      <w:lvlText w:val="●"/>
      <w:lvlJc w:val="left"/>
      <w:pPr>
        <w:ind w:left="5040" w:hanging="360"/>
      </w:pPr>
    </w:lvl>
    <w:lvl w:ilvl="7" w:tplc="0A90748E">
      <w:start w:val="1"/>
      <w:numFmt w:val="bullet"/>
      <w:lvlText w:val="●"/>
      <w:lvlJc w:val="left"/>
      <w:pPr>
        <w:ind w:left="5760" w:hanging="360"/>
      </w:pPr>
    </w:lvl>
    <w:lvl w:ilvl="8" w:tplc="EEDC34FC">
      <w:start w:val="1"/>
      <w:numFmt w:val="bullet"/>
      <w:lvlText w:val="●"/>
      <w:lvlJc w:val="left"/>
      <w:pPr>
        <w:ind w:left="6480" w:hanging="360"/>
      </w:pPr>
    </w:lvl>
  </w:abstractNum>
  <w:num w:numId="1" w16cid:durableId="399601555">
    <w:abstractNumId w:val="1"/>
    <w:lvlOverride w:ilvl="0">
      <w:startOverride w:val="1"/>
    </w:lvlOverride>
  </w:num>
  <w:num w:numId="2" w16cid:durableId="2091080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0FA"/>
    <w:rsid w:val="00207601"/>
    <w:rsid w:val="00232D68"/>
    <w:rsid w:val="008270FA"/>
    <w:rsid w:val="0093255F"/>
    <w:rsid w:val="00D60015"/>
    <w:rsid w:val="00E81A97"/>
    <w:rsid w:val="00EE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6DFA5"/>
  <w15:docId w15:val="{B2D872F5-46B5-CB47-8ECD-8A42C23E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eastAsia="Arial"/>
      <w:b/>
      <w:bCs/>
      <w:color w:val="2E509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333333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878</Words>
  <Characters>4417</Characters>
  <Application>Microsoft Office Word</Application>
  <DocSecurity>0</DocSecurity>
  <Lines>192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영섭 임</cp:lastModifiedBy>
  <cp:revision>3</cp:revision>
  <dcterms:created xsi:type="dcterms:W3CDTF">2026-04-06T09:54:00Z</dcterms:created>
  <dcterms:modified xsi:type="dcterms:W3CDTF">2026-04-06T10:12:00Z</dcterms:modified>
</cp:coreProperties>
</file>