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6CE" w:rsidRDefault="005D06CE" w:rsidP="005D06CE">
      <w:pPr>
        <w:pStyle w:val="ListParagraph"/>
        <w:numPr>
          <w:ilvl w:val="0"/>
          <w:numId w:val="1"/>
        </w:numPr>
      </w:pPr>
      <w:r>
        <w:t xml:space="preserve">What are three conclusions we can make about </w:t>
      </w:r>
      <w:proofErr w:type="spellStart"/>
      <w:r>
        <w:t>kickstarter</w:t>
      </w:r>
      <w:proofErr w:type="spellEnd"/>
      <w:r>
        <w:t xml:space="preserve"> </w:t>
      </w:r>
      <w:r w:rsidR="00D76403">
        <w:t>campaign</w:t>
      </w:r>
      <w:r>
        <w:t xml:space="preserve">s </w:t>
      </w:r>
      <w:bookmarkStart w:id="0" w:name="_GoBack"/>
      <w:bookmarkEnd w:id="0"/>
      <w:r>
        <w:t>given the provided data?</w:t>
      </w:r>
    </w:p>
    <w:p w:rsidR="00533FD5" w:rsidRDefault="00533FD5" w:rsidP="005D06CE">
      <w:pPr>
        <w:pStyle w:val="ListParagraph"/>
      </w:pPr>
    </w:p>
    <w:p w:rsidR="005D06CE" w:rsidRDefault="00533FD5" w:rsidP="005D06CE">
      <w:pPr>
        <w:pStyle w:val="ListParagraph"/>
      </w:pPr>
      <w:r>
        <w:t xml:space="preserve">First of all, </w:t>
      </w:r>
      <w:r w:rsidR="0033526F">
        <w:t xml:space="preserve">100% of all animations projects fail while 100% of hardware succeed. </w:t>
      </w:r>
    </w:p>
    <w:p w:rsidR="0033526F" w:rsidRDefault="0033526F" w:rsidP="005D06CE">
      <w:pPr>
        <w:pStyle w:val="ListParagraph"/>
      </w:pPr>
      <w:r>
        <w:t>About 80% of Kickstarter projects come from the US.</w:t>
      </w:r>
      <w:r w:rsidR="00533FD5">
        <w:t xml:space="preserve"> It also seems that music is one of the most popular </w:t>
      </w:r>
      <w:proofErr w:type="gramStart"/>
      <w:r w:rsidR="00533FD5">
        <w:t>genre’s</w:t>
      </w:r>
      <w:proofErr w:type="gramEnd"/>
      <w:r w:rsidR="00533FD5">
        <w:t xml:space="preserve"> on </w:t>
      </w:r>
      <w:proofErr w:type="spellStart"/>
      <w:r w:rsidR="00533FD5">
        <w:t>kickstarter</w:t>
      </w:r>
      <w:proofErr w:type="spellEnd"/>
      <w:r w:rsidR="00533FD5">
        <w:t>.</w:t>
      </w:r>
    </w:p>
    <w:p w:rsidR="005D06CE" w:rsidRDefault="005D06CE" w:rsidP="005D06CE"/>
    <w:p w:rsidR="005D06CE" w:rsidRDefault="005D06CE" w:rsidP="005D06CE"/>
    <w:p w:rsidR="005D06CE" w:rsidRDefault="005D06CE" w:rsidP="005D06CE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9A566A" w:rsidRDefault="009A566A" w:rsidP="009A566A">
      <w:pPr>
        <w:pStyle w:val="ListParagraph"/>
      </w:pPr>
    </w:p>
    <w:p w:rsidR="00533FD5" w:rsidRDefault="00533FD5" w:rsidP="009A566A">
      <w:pPr>
        <w:pStyle w:val="ListParagraph"/>
      </w:pPr>
      <w:r>
        <w:t>Some of the limitations of the dataset is that we don’t have the population size, which could potentially cause a bias in terms of how well the sample size is represented.</w:t>
      </w:r>
    </w:p>
    <w:p w:rsidR="005D06CE" w:rsidRDefault="005D06CE" w:rsidP="005D06CE"/>
    <w:p w:rsidR="005D06CE" w:rsidRDefault="005D06CE" w:rsidP="005D06C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1C6481" w:rsidRDefault="001C6481" w:rsidP="001C6481">
      <w:pPr>
        <w:pStyle w:val="ListParagraph"/>
      </w:pPr>
    </w:p>
    <w:p w:rsidR="001C6481" w:rsidRDefault="001C6481" w:rsidP="001C6481">
      <w:pPr>
        <w:pStyle w:val="ListParagraph"/>
      </w:pPr>
      <w:r>
        <w:t>Another possible table that we could create would be a table to analyze the success</w:t>
      </w:r>
      <w:r w:rsidR="00D76403">
        <w:t xml:space="preserve"> rate for each country.</w:t>
      </w:r>
    </w:p>
    <w:sectPr w:rsidR="001C6481" w:rsidSect="0052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0F7"/>
    <w:multiLevelType w:val="hybridMultilevel"/>
    <w:tmpl w:val="FD6CC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CE"/>
    <w:rsid w:val="001C6481"/>
    <w:rsid w:val="0033526F"/>
    <w:rsid w:val="00526A07"/>
    <w:rsid w:val="00533FD5"/>
    <w:rsid w:val="005D06CE"/>
    <w:rsid w:val="006170FC"/>
    <w:rsid w:val="009A566A"/>
    <w:rsid w:val="00D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33BD"/>
  <w15:chartTrackingRefBased/>
  <w15:docId w15:val="{8DE9CA92-B4A5-614C-8CDA-B27AE5C7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slimani</dc:creator>
  <cp:keywords/>
  <dc:description/>
  <cp:lastModifiedBy>yassine slimani</cp:lastModifiedBy>
  <cp:revision>2</cp:revision>
  <dcterms:created xsi:type="dcterms:W3CDTF">2018-08-25T16:45:00Z</dcterms:created>
  <dcterms:modified xsi:type="dcterms:W3CDTF">2018-08-25T16:45:00Z</dcterms:modified>
</cp:coreProperties>
</file>