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D2D" w:rsidRPr="00A915AE" w:rsidRDefault="00A915AE" w:rsidP="00A915AE">
      <w:r w:rsidRPr="00A915AE">
        <w:drawing>
          <wp:inline distT="0" distB="0" distL="0" distR="0" wp14:anchorId="69FDCE8C" wp14:editId="276D747D">
            <wp:extent cx="5274310" cy="37020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5AE">
        <w:drawing>
          <wp:inline distT="0" distB="0" distL="0" distR="0" wp14:anchorId="3462F8B6" wp14:editId="708EE97C">
            <wp:extent cx="5274310" cy="41821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5AE">
        <w:lastRenderedPageBreak/>
        <w:drawing>
          <wp:inline distT="0" distB="0" distL="0" distR="0" wp14:anchorId="6ABBAB46" wp14:editId="7C80CCF4">
            <wp:extent cx="5274310" cy="3987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5D2D" w:rsidRPr="00A915A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D2D"/>
    <w:rsid w:val="007E668D"/>
    <w:rsid w:val="007F611B"/>
    <w:rsid w:val="00A915AE"/>
    <w:rsid w:val="00E52D36"/>
    <w:rsid w:val="00E8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DC153"/>
  <w15:chartTrackingRefBased/>
  <w15:docId w15:val="{F510FD3D-6418-4DC9-A692-9E618BAA3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0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s303</dc:creator>
  <cp:keywords/>
  <dc:description/>
  <cp:lastModifiedBy>s303</cp:lastModifiedBy>
  <cp:revision>1</cp:revision>
  <dcterms:created xsi:type="dcterms:W3CDTF">2024-05-03T05:31:00Z</dcterms:created>
  <dcterms:modified xsi:type="dcterms:W3CDTF">2024-05-03T06:53:00Z</dcterms:modified>
</cp:coreProperties>
</file>