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6298E" w14:textId="65B93FD1" w:rsidR="00AE1A51" w:rsidRDefault="00A649C0">
      <w:r>
        <w:t>Estamos gravando esta aula!</w:t>
      </w:r>
    </w:p>
    <w:p w14:paraId="0ED22911" w14:textId="751D9669" w:rsidR="00A649C0" w:rsidRDefault="00A649C0">
      <w:r>
        <w:t>Ficará disponível em postagens</w:t>
      </w:r>
      <w:r w:rsidR="000D08A3">
        <w:t>.</w:t>
      </w:r>
    </w:p>
    <w:p w14:paraId="2C4462EC" w14:textId="55E49B92" w:rsidR="000D08A3" w:rsidRPr="00A649C0" w:rsidRDefault="000D08A3">
      <w:pPr>
        <w:rPr>
          <w:u w:val="single"/>
        </w:rPr>
      </w:pPr>
      <w:r>
        <w:t>Isso é uma ação especial, devido ao formato da aula com muitas informações sobre software.</w:t>
      </w:r>
      <w:bookmarkStart w:id="0" w:name="_GoBack"/>
      <w:bookmarkEnd w:id="0"/>
    </w:p>
    <w:sectPr w:rsidR="000D08A3" w:rsidRPr="00A64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D"/>
    <w:rsid w:val="000D08A3"/>
    <w:rsid w:val="006454CD"/>
    <w:rsid w:val="00A649C0"/>
    <w:rsid w:val="00E86097"/>
    <w:rsid w:val="00F6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FFAA"/>
  <w15:chartTrackingRefBased/>
  <w15:docId w15:val="{A8694503-FC18-418E-B0B6-3E197975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 Feitosa</dc:creator>
  <cp:keywords/>
  <dc:description/>
  <cp:lastModifiedBy>Bat Feitosa</cp:lastModifiedBy>
  <cp:revision>3</cp:revision>
  <dcterms:created xsi:type="dcterms:W3CDTF">2020-03-28T00:51:00Z</dcterms:created>
  <dcterms:modified xsi:type="dcterms:W3CDTF">2020-03-28T01:15:00Z</dcterms:modified>
</cp:coreProperties>
</file>