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86D46" w14:textId="6AA7A02C" w:rsidR="00DE495A" w:rsidRPr="003A6AC3" w:rsidRDefault="00EB6BDD" w:rsidP="00EB6BD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3A6AC3">
        <w:rPr>
          <w:rFonts w:asciiTheme="majorBidi" w:hAnsiTheme="majorBidi" w:cstheme="majorBidi"/>
          <w:b/>
          <w:bCs/>
          <w:sz w:val="44"/>
          <w:szCs w:val="44"/>
        </w:rPr>
        <w:t>OOP Assignment 2</w:t>
      </w:r>
    </w:p>
    <w:p w14:paraId="380EC027" w14:textId="66215BAB" w:rsidR="00EB6BDD" w:rsidRPr="003A6AC3" w:rsidRDefault="00EB6BDD">
      <w:pPr>
        <w:rPr>
          <w:rFonts w:asciiTheme="majorBidi" w:hAnsiTheme="majorBidi" w:cstheme="majorBidi"/>
          <w:b/>
          <w:bCs/>
        </w:rPr>
      </w:pPr>
      <w:r w:rsidRPr="003A6AC3">
        <w:rPr>
          <w:rFonts w:asciiTheme="majorBidi" w:hAnsiTheme="majorBidi" w:cstheme="majorBidi"/>
          <w:b/>
          <w:bCs/>
        </w:rPr>
        <w:t>Name: Yasamin Nargis</w:t>
      </w:r>
    </w:p>
    <w:p w14:paraId="646CCC6F" w14:textId="35CC0CEC" w:rsidR="00EB6BDD" w:rsidRPr="003A6AC3" w:rsidRDefault="00EB6BDD">
      <w:pPr>
        <w:rPr>
          <w:rFonts w:asciiTheme="majorBidi" w:hAnsiTheme="majorBidi" w:cstheme="majorBidi"/>
          <w:b/>
          <w:bCs/>
        </w:rPr>
      </w:pPr>
      <w:r w:rsidRPr="003A6AC3">
        <w:rPr>
          <w:rFonts w:asciiTheme="majorBidi" w:hAnsiTheme="majorBidi" w:cstheme="majorBidi"/>
          <w:b/>
          <w:bCs/>
        </w:rPr>
        <w:t>SAP: 60829</w:t>
      </w:r>
    </w:p>
    <w:p w14:paraId="7924889B" w14:textId="3C7A75CA" w:rsidR="00EB6BDD" w:rsidRPr="003A6AC3" w:rsidRDefault="00EB6BDD">
      <w:pPr>
        <w:rPr>
          <w:rFonts w:asciiTheme="majorBidi" w:hAnsiTheme="majorBidi" w:cstheme="majorBidi"/>
        </w:rPr>
      </w:pPr>
    </w:p>
    <w:p w14:paraId="446C632C" w14:textId="0058B849" w:rsidR="00EB6BDD" w:rsidRPr="003A6AC3" w:rsidRDefault="00EB6BDD" w:rsidP="00EB6BD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3A6AC3">
        <w:rPr>
          <w:rFonts w:asciiTheme="majorBidi" w:hAnsiTheme="majorBidi" w:cstheme="majorBidi"/>
          <w:b/>
          <w:bCs/>
        </w:rPr>
        <w:t xml:space="preserve">Code provided in the zip file </w:t>
      </w:r>
    </w:p>
    <w:p w14:paraId="1328451C" w14:textId="0370AF47" w:rsidR="00EB6BDD" w:rsidRPr="003A6AC3" w:rsidRDefault="00EB6BDD" w:rsidP="00EB6BD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3A6AC3">
        <w:rPr>
          <w:rFonts w:asciiTheme="majorBidi" w:hAnsiTheme="majorBidi" w:cstheme="majorBidi"/>
          <w:b/>
          <w:bCs/>
        </w:rPr>
        <w:t>Also, code file uploaded to GitHub, link provided below:</w:t>
      </w:r>
    </w:p>
    <w:p w14:paraId="4556C5C6" w14:textId="036BA46F" w:rsidR="00EB6BDD" w:rsidRDefault="003A6AC3" w:rsidP="00EB6BDD">
      <w:pPr>
        <w:rPr>
          <w:rFonts w:asciiTheme="majorBidi" w:hAnsiTheme="majorBidi" w:cstheme="majorBidi"/>
        </w:rPr>
      </w:pPr>
      <w:hyperlink r:id="rId5" w:history="1">
        <w:r w:rsidRPr="003A6AC3">
          <w:rPr>
            <w:rStyle w:val="Hyperlink"/>
            <w:rFonts w:asciiTheme="majorBidi" w:hAnsiTheme="majorBidi" w:cstheme="majorBidi"/>
          </w:rPr>
          <w:t>https://github.com/ysmnN60829/OOP-Assignment-2</w:t>
        </w:r>
      </w:hyperlink>
      <w:r w:rsidRPr="003A6AC3">
        <w:rPr>
          <w:rFonts w:asciiTheme="majorBidi" w:hAnsiTheme="majorBidi" w:cstheme="majorBidi"/>
        </w:rPr>
        <w:t xml:space="preserve"> </w:t>
      </w:r>
    </w:p>
    <w:p w14:paraId="1AC330C2" w14:textId="77777777" w:rsidR="003A6AC3" w:rsidRPr="003A6AC3" w:rsidRDefault="003A6AC3" w:rsidP="00EB6BDD">
      <w:pPr>
        <w:rPr>
          <w:rFonts w:asciiTheme="majorBidi" w:hAnsiTheme="majorBidi" w:cstheme="majorBidi"/>
        </w:rPr>
      </w:pPr>
    </w:p>
    <w:p w14:paraId="468A429E" w14:textId="26448EAE" w:rsidR="00EB6BDD" w:rsidRPr="003A6AC3" w:rsidRDefault="00EB6BDD" w:rsidP="00EB6BDD">
      <w:pPr>
        <w:ind w:left="3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A6AC3">
        <w:rPr>
          <w:rFonts w:asciiTheme="majorBidi" w:hAnsiTheme="majorBidi" w:cstheme="majorBidi"/>
          <w:b/>
          <w:bCs/>
          <w:sz w:val="32"/>
          <w:szCs w:val="32"/>
          <w:u w:val="single"/>
        </w:rPr>
        <w:t>Output Sample</w:t>
      </w:r>
      <w:r w:rsidR="003A6AC3" w:rsidRPr="003A6AC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of the code</w:t>
      </w:r>
      <w:r w:rsidRPr="003A6AC3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730B852B" w14:textId="032B67DE" w:rsidR="00EB6BDD" w:rsidRPr="003A6AC3" w:rsidRDefault="00EB6BDD" w:rsidP="00EB6BDD">
      <w:pPr>
        <w:ind w:left="360"/>
        <w:rPr>
          <w:rFonts w:asciiTheme="majorBidi" w:hAnsiTheme="majorBidi" w:cstheme="majorBidi"/>
        </w:rPr>
      </w:pPr>
      <w:r w:rsidRPr="003A6AC3">
        <w:rPr>
          <w:rFonts w:asciiTheme="majorBidi" w:hAnsiTheme="majorBidi" w:cstheme="majorBidi"/>
          <w:noProof/>
        </w:rPr>
        <w:drawing>
          <wp:inline distT="0" distB="0" distL="0" distR="0" wp14:anchorId="333C5304" wp14:editId="710F67AE">
            <wp:extent cx="3990762" cy="5105400"/>
            <wp:effectExtent l="0" t="0" r="0" b="0"/>
            <wp:docPr id="8531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616" cy="51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9957" w14:textId="77777777" w:rsidR="00EB6BDD" w:rsidRPr="003A6AC3" w:rsidRDefault="00EB6BDD" w:rsidP="00EB6BDD">
      <w:pPr>
        <w:ind w:left="360"/>
        <w:rPr>
          <w:rFonts w:asciiTheme="majorBidi" w:hAnsiTheme="majorBidi" w:cstheme="majorBidi"/>
        </w:rPr>
      </w:pPr>
    </w:p>
    <w:p w14:paraId="4D7AFB77" w14:textId="2D65E00C" w:rsidR="00EB6BDD" w:rsidRPr="003A6AC3" w:rsidRDefault="00EB6BDD" w:rsidP="00EB6BDD">
      <w:pPr>
        <w:ind w:left="360"/>
        <w:rPr>
          <w:rFonts w:asciiTheme="majorBidi" w:hAnsiTheme="majorBidi" w:cstheme="majorBidi"/>
        </w:rPr>
      </w:pPr>
      <w:r w:rsidRPr="003A6AC3">
        <w:rPr>
          <w:rFonts w:asciiTheme="majorBidi" w:hAnsiTheme="majorBidi" w:cstheme="majorBidi"/>
          <w:noProof/>
        </w:rPr>
        <w:drawing>
          <wp:inline distT="0" distB="0" distL="0" distR="0" wp14:anchorId="3850F198" wp14:editId="65E0A210">
            <wp:extent cx="5731510" cy="6708775"/>
            <wp:effectExtent l="0" t="0" r="2540" b="0"/>
            <wp:docPr id="130697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76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DD" w:rsidRPr="003A6AC3" w:rsidSect="00EB6BDD">
      <w:type w:val="continuous"/>
      <w:pgSz w:w="11906" w:h="16838" w:code="9"/>
      <w:pgMar w:top="1440" w:right="1440" w:bottom="1440" w:left="1440" w:header="720" w:footer="720" w:gutter="0"/>
      <w:cols w:space="720"/>
      <w:docGrid w:type="linesAndChars" w:linePitch="367" w:charSpace="8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1009E"/>
    <w:multiLevelType w:val="hybridMultilevel"/>
    <w:tmpl w:val="CE58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93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2"/>
  <w:drawingGridVerticalSpacing w:val="367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DD"/>
    <w:rsid w:val="00046C78"/>
    <w:rsid w:val="000B0D53"/>
    <w:rsid w:val="00233856"/>
    <w:rsid w:val="003A6AC3"/>
    <w:rsid w:val="006D7C12"/>
    <w:rsid w:val="00B14918"/>
    <w:rsid w:val="00DE495A"/>
    <w:rsid w:val="00EB6BDD"/>
    <w:rsid w:val="00F1449D"/>
    <w:rsid w:val="00F7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0118"/>
  <w15:chartTrackingRefBased/>
  <w15:docId w15:val="{D9EBCC11-3E10-45FC-B28A-DF674BF7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3856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856"/>
    <w:rPr>
      <w:rFonts w:asciiTheme="majorBidi" w:eastAsiaTheme="majorEastAsia" w:hAnsiTheme="majorBidi" w:cstheme="majorBidi"/>
      <w:b/>
      <w:sz w:val="36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B6B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BD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BD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BD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BD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BD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BD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BD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B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B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BD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B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BD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B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BD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B6B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A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smnN60829/OOP-Assignment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nargis</dc:creator>
  <cp:keywords/>
  <dc:description/>
  <cp:lastModifiedBy>Yasmine nargis</cp:lastModifiedBy>
  <cp:revision>2</cp:revision>
  <dcterms:created xsi:type="dcterms:W3CDTF">2024-10-25T11:33:00Z</dcterms:created>
  <dcterms:modified xsi:type="dcterms:W3CDTF">2024-10-25T12:48:00Z</dcterms:modified>
</cp:coreProperties>
</file>