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79" w:rsidRDefault="00563995">
      <w:pPr>
        <w:rPr>
          <w:lang w:val="en-AU"/>
        </w:rPr>
      </w:pPr>
      <w:proofErr w:type="gramStart"/>
      <w:r>
        <w:rPr>
          <w:lang w:val="en-AU"/>
        </w:rPr>
        <w:t>80 word</w:t>
      </w:r>
      <w:proofErr w:type="gramEnd"/>
      <w:r>
        <w:rPr>
          <w:lang w:val="en-AU"/>
        </w:rPr>
        <w:t xml:space="preserve"> summary</w:t>
      </w:r>
    </w:p>
    <w:p w:rsidR="00563995" w:rsidRDefault="00563995" w:rsidP="00563995">
      <w:r>
        <w:rPr>
          <w:lang w:val="en-AU"/>
        </w:rPr>
        <w:t xml:space="preserve">Title: </w:t>
      </w:r>
      <w:r w:rsidRPr="00563995">
        <w:t>How asymmetries in the feedforward signals</w:t>
      </w:r>
      <w:r>
        <w:t xml:space="preserve"> </w:t>
      </w:r>
      <w:r w:rsidRPr="00563995">
        <w:t>are exploited by target neurons to elaborate</w:t>
      </w:r>
      <w:r>
        <w:t xml:space="preserve"> </w:t>
      </w:r>
      <w:r w:rsidRPr="00563995">
        <w:t>feature selectivity</w:t>
      </w:r>
    </w:p>
    <w:p w:rsidR="000D47EF" w:rsidRPr="008B32F0" w:rsidRDefault="000D47EF" w:rsidP="00563995">
      <w:r>
        <w:t>In my thesis,</w:t>
      </w:r>
      <w:r w:rsidR="001A4591">
        <w:t xml:space="preserve"> we examine</w:t>
      </w:r>
      <w:r w:rsidR="008B32F0">
        <w:t>d</w:t>
      </w:r>
      <w:r w:rsidR="001A4591">
        <w:t xml:space="preserve"> </w:t>
      </w:r>
      <w:r w:rsidR="008B32F0">
        <w:t>orientation selectivity and</w:t>
      </w:r>
      <w:r w:rsidR="00563995">
        <w:t xml:space="preserve"> spatial frequency tuning</w:t>
      </w:r>
      <w:r w:rsidR="008B32F0">
        <w:t xml:space="preserve"> </w:t>
      </w:r>
      <w:r w:rsidR="00563995">
        <w:t>of neuron</w:t>
      </w:r>
      <w:r w:rsidR="008B32F0">
        <w:t>s</w:t>
      </w:r>
      <w:r w:rsidR="00563995">
        <w:t xml:space="preserve"> in the </w:t>
      </w:r>
      <w:r w:rsidR="001A4591">
        <w:t>visual</w:t>
      </w:r>
      <w:r w:rsidR="00B93E29">
        <w:t xml:space="preserve"> pathway</w:t>
      </w:r>
      <w:r>
        <w:t xml:space="preserve"> of </w:t>
      </w:r>
      <w:r w:rsidR="001A4591">
        <w:t>m</w:t>
      </w:r>
      <w:r>
        <w:t>acaques and tree shrews</w:t>
      </w:r>
      <w:r w:rsidR="00563995">
        <w:t xml:space="preserve">. </w:t>
      </w:r>
      <w:r>
        <w:t xml:space="preserve">While many models have been proposed to explain the feature </w:t>
      </w:r>
      <w:proofErr w:type="spellStart"/>
      <w:r>
        <w:t>selectivities</w:t>
      </w:r>
      <w:proofErr w:type="spellEnd"/>
      <w:r>
        <w:t xml:space="preserve"> of neurons, w</w:t>
      </w:r>
      <w:r w:rsidR="00563995">
        <w:t xml:space="preserve">e explore </w:t>
      </w:r>
      <w:r>
        <w:t>the possibility</w:t>
      </w:r>
      <w:r w:rsidR="00563995">
        <w:t xml:space="preserve"> that these </w:t>
      </w:r>
      <w:proofErr w:type="spellStart"/>
      <w:r w:rsidR="00563995">
        <w:t>selectivities</w:t>
      </w:r>
      <w:proofErr w:type="spellEnd"/>
      <w:r w:rsidR="00563995">
        <w:t xml:space="preserve"> originate from mild biases established early on in the visual pathway</w:t>
      </w:r>
      <w:r>
        <w:t xml:space="preserve">. Such a mechanism may also explain the </w:t>
      </w:r>
      <w:r w:rsidR="001A4591">
        <w:t xml:space="preserve">spatial </w:t>
      </w:r>
      <w:r>
        <w:t xml:space="preserve">organization </w:t>
      </w:r>
      <w:r w:rsidR="001A4591">
        <w:t xml:space="preserve">of the various feature </w:t>
      </w:r>
      <w:proofErr w:type="spellStart"/>
      <w:r w:rsidR="001A4591">
        <w:t>selectivities</w:t>
      </w:r>
      <w:proofErr w:type="spellEnd"/>
      <w:r>
        <w:t xml:space="preserve"> in the </w:t>
      </w:r>
      <w:r w:rsidR="001A4591">
        <w:t xml:space="preserve">visual </w:t>
      </w:r>
      <w:r>
        <w:t>cortex.</w:t>
      </w:r>
      <w:bookmarkStart w:id="0" w:name="_GoBack"/>
      <w:bookmarkEnd w:id="0"/>
    </w:p>
    <w:sectPr w:rsidR="000D47EF" w:rsidRPr="008B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95"/>
    <w:rsid w:val="000D47EF"/>
    <w:rsid w:val="001A4591"/>
    <w:rsid w:val="00304679"/>
    <w:rsid w:val="00563995"/>
    <w:rsid w:val="00796E7D"/>
    <w:rsid w:val="008B32F0"/>
    <w:rsid w:val="00B8057A"/>
    <w:rsid w:val="00B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7AE4"/>
  <w15:chartTrackingRefBased/>
  <w15:docId w15:val="{D2991A5D-C7AE-46BB-BF3A-639CFFDA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Yamni Mohan</dc:creator>
  <cp:keywords/>
  <dc:description/>
  <cp:lastModifiedBy>Yamni Mohan</cp:lastModifiedBy>
  <cp:revision>7</cp:revision>
  <dcterms:created xsi:type="dcterms:W3CDTF">2018-03-01T23:20:00Z</dcterms:created>
  <dcterms:modified xsi:type="dcterms:W3CDTF">2018-04-05T10:02:00Z</dcterms:modified>
</cp:coreProperties>
</file>