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2"/>
          <w:szCs w:val="32"/>
        </w:rPr>
      </w:pPr>
      <w:r>
        <w:rPr>
          <w:rFonts w:ascii="Apple SD 산돌고딕 Neo 볼드체" w:hAnsi="Apple SD 산돌고딕 Neo 볼드체"/>
          <w:sz w:val="32"/>
          <w:szCs w:val="32"/>
          <w:rtl w:val="0"/>
          <w:lang w:val="ko-KR" w:eastAsia="ko-KR"/>
        </w:rPr>
        <w:t>4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주차 과제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 xml:space="preserve">2 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회원가입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 xml:space="preserve"> 기능 명세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5"/>
        <w:gridCol w:w="6581"/>
        <w:gridCol w:w="148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세부 기능 설명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추가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여부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아이디 입력이 가능하고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확인 버튼을 통해 조건에 맞는지 확인이 가능합니다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br w:type="textWrapping"/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아이디를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5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자리 이상 입력하면 사용이 가능하도록 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비밀번호를 입력합니다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비밀번호의 조건은 영어 대 소문자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숫자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특수문자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#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또는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@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를 입력하도록 설정하였습니다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. create account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 조건에 맞는지 확인할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이메일도 입력가능한 상자를 만들었습니다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인증 버튼을 누르면 인증번호를 입력할 수 있는 상자가 아래에 나오도록 구현을 했었는데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기능을 완성하지 않아서 주석처리 해두었습니다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0"/>
          <w:szCs w:val="30"/>
        </w:rPr>
      </w:pPr>
      <w:r>
        <w:rPr>
          <w:rFonts w:eastAsia="Apple SD 산돌고딕 Neo 볼드체" w:hint="eastAsia"/>
          <w:sz w:val="30"/>
          <w:szCs w:val="30"/>
          <w:rtl w:val="0"/>
          <w:lang w:val="ko-KR" w:eastAsia="ko-KR"/>
        </w:rPr>
        <w:t>구현</w:t>
      </w: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구현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2"/>
        <w:gridCol w:w="1553"/>
        <w:gridCol w:w="6525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완료 여부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세부 기능 설명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아이디를 입력한 후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확인 버튼을 누르면 아이디 자리수를 확인합니다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아무것도 입력하지 않으면 아래에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를 입력하세요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가 출력되고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 5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자리가 넘지 않으면 아래에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5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자리 이상 입력해주세요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가 출력 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 5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자리가 넘어가면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사용 가능한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입니다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라고 출력됩니다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4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비밀번호를 입력한 후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아래 버튼을 누르면 상황에 맞는 알림창이 표시됩니다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7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자리보다 적거나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조건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영어 대 소문자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숫자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특수문자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#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또는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@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이 포함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에 맞지 않으면 알림이 뜨고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조건에 맞으면 사용 가능한 비밀번호라고 나오도록 설정하였습니다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추가 버튼을 누르게 되면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user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이라는 배열안에 아이디와 비밀번호의 배열이 추가됩니다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그리곤 완료 화면으로 넘어가게 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X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세부 기능은 따로 없습니다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웹 화면 구성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제목 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 xml:space="preserve">: 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기본 화면 구성</w:t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8c93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692928" cy="266512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스크린샷 2024-12-31 오후 5.18.26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928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토스에서 색상을 가져와서 디자인했습니다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아이디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비밀번호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이메일 순으로 입력합니다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br w:type="page"/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제목 </w:t>
      </w:r>
      <w:r>
        <w:rPr>
          <w:rtl w:val="0"/>
        </w:rPr>
        <w:t xml:space="preserve">:  </w:t>
      </w:r>
      <w:r>
        <w:rPr>
          <w:rFonts w:ascii="Arial Unicode MS" w:hAnsi="Arial Unicode MS" w:eastAsia="Apple SD 산돌고딕 Neo 일반체" w:hint="eastAsia"/>
          <w:rtl w:val="0"/>
        </w:rPr>
        <w:t>아이디 조건 확인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8"/>
        <w:gridCol w:w="3571"/>
        <w:gridCol w:w="3081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e8189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1891410" cy="2582582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스크린샷 2024-12-31 오후 5.30.25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410" cy="258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a7d86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1977624" cy="266512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스크린샷 2024-12-31 오후 5.30.36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24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5a8ac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1956717" cy="259504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스크린샷 2024-12-31 오후 5.30.45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717" cy="259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665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의 자리수에 따라 알림을 다르게 설정하였습니다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br w:type="page"/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제목 </w:t>
      </w:r>
      <w:r>
        <w:rPr>
          <w:rtl w:val="0"/>
        </w:rPr>
        <w:t xml:space="preserve">:  </w:t>
      </w:r>
      <w:r>
        <w:rPr>
          <w:rFonts w:ascii="Arial Unicode MS" w:hAnsi="Arial Unicode MS" w:eastAsia="Apple SD 산돌고딕 Neo 일반체" w:hint="eastAsia"/>
          <w:rtl w:val="0"/>
        </w:rPr>
        <w:t>비밀번호 조건 확인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79"/>
        <w:gridCol w:w="5251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a4867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781299" cy="2592039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스크린샷 2024-12-31 오후 5.31.54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299" cy="259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c475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464614" cy="266512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스크린샷 2024-12-31 오후 5.32.17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14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5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비밀번호의 조건에 따라 다르게 알림을 설정하였습니다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제목 </w:t>
      </w:r>
      <w:r>
        <w:rPr>
          <w:rtl w:val="0"/>
        </w:rPr>
        <w:t xml:space="preserve">:  </w:t>
      </w:r>
      <w:r>
        <w:rPr>
          <w:rFonts w:ascii="Arial Unicode MS" w:hAnsi="Arial Unicode MS" w:eastAsia="Apple SD 산돌고딕 Neo 일반체" w:hint="eastAsia"/>
          <w:rtl w:val="0"/>
        </w:rPr>
        <w:t>비밀번호 조건 확인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5"/>
        <w:gridCol w:w="7855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5c6ca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011336" cy="2665125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스크린샷 2025-01-03 오후 9.52.43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336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1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7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가입을 완료하면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완료 메시지가 생성됩니다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다시 회원가입하기 버튼을 누르면 뒤 페이지로 돌아갑니다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8"/>
          <w:szCs w:val="28"/>
        </w:rPr>
      </w:pPr>
      <w:r>
        <w:rPr>
          <w:rFonts w:eastAsia="Apple SD 산돌고딕 Neo 볼드체" w:hint="eastAsia"/>
          <w:sz w:val="28"/>
          <w:szCs w:val="28"/>
          <w:rtl w:val="0"/>
          <w:lang w:val="ko-KR" w:eastAsia="ko-KR"/>
        </w:rPr>
        <w:t>구현 내용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create account.html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아이디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비밀번호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이메일 과 아이디 중복 확인 버튼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최종 제출 버튼으로 구성하였습니다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reset.css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기본 스타일을 초기화 해주는 역할을 하였습니다</w:t>
            </w: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create account.css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전체 배열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색상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버튼 스타일 등에 대한 코드입니다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JavaScript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파일 명 </w:t>
      </w:r>
      <w:r>
        <w:rPr>
          <w:rtl w:val="0"/>
        </w:rPr>
        <w:t xml:space="preserve">:  </w:t>
      </w:r>
      <w:r>
        <w:rPr>
          <w:rtl w:val="0"/>
          <w:lang w:val="en-US"/>
        </w:rPr>
        <w:t>createaccount.js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check.addEventlistener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중복 확인 버튼을 눌렀을 때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조건에 맞는 알림이 뜨도록 설정하였습니다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finishButton.addEventListener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비밀번호가 조건이 맞는지 확인하고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그에 맞는 알림 메시지를 보냅니다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만약 모든 조건이 다 맞는다면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배열에 사용자 정보를 저장하고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회원가입 완료 화면으로 바뀌게 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테스트 결과 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40"/>
        <w:gridCol w:w="2273"/>
        <w:gridCol w:w="2272"/>
        <w:gridCol w:w="2273"/>
        <w:gridCol w:w="2272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제목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절차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관련 </w:t>
            </w:r>
            <w:r>
              <w:rPr>
                <w:rFonts w:ascii="Apple SD 산돌고딕 Neo 일반체" w:hAnsi="Apple SD 산돌고딕 Neo 일반체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FR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결과 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>집중 피드백 받고 싶은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내용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회원가입을 완료하면 화면을 넘어가고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다시 돌아올 수 있는 버튼까지 구현을 했는데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돌아가면 배열도 삭제되어서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여기서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localStroage </w:t>
            </w:r>
            <w:r>
              <w:rPr>
                <w:rFonts w:eastAsia="Apple SD 산돌고딕 Neo 일반체" w:hint="eastAsia"/>
                <w:rtl w:val="0"/>
              </w:rPr>
              <w:t>기능을 이용해야 하는건가요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? </w:t>
            </w:r>
            <w:r>
              <w:rPr>
                <w:rFonts w:eastAsia="Apple SD 산돌고딕 Neo 일반체" w:hint="eastAsia"/>
                <w:rtl w:val="0"/>
              </w:rPr>
              <w:t>보통 어떤 방식을 이용하는지 궁금합니다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버튼을 눌러서 비밀번호를 잠시동안 보이게 하는 기능을 사용하고 싶었는데 구현하지 못했습니다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