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53773" w14:textId="0AA35117" w:rsidR="00E12E54" w:rsidRPr="00C174BA" w:rsidRDefault="00C174BA">
      <w:pPr>
        <w:rPr>
          <w:lang w:val="az-Latn-AZ"/>
        </w:rPr>
      </w:pPr>
      <w:r>
        <w:rPr>
          <w:lang w:val="az-Latn-AZ"/>
        </w:rPr>
        <w:t>Türkçe bir döküman işte</w:t>
      </w:r>
    </w:p>
    <w:sectPr w:rsidR="00E12E54" w:rsidRPr="00C1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C7"/>
    <w:rsid w:val="00097DC7"/>
    <w:rsid w:val="0066477E"/>
    <w:rsid w:val="00C174BA"/>
    <w:rsid w:val="00E12E54"/>
    <w:rsid w:val="00F1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140B"/>
  <w15:chartTrackingRefBased/>
  <w15:docId w15:val="{3834FA60-F312-449F-B330-B5B4DE07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Ughur</dc:creator>
  <cp:keywords/>
  <dc:description/>
  <cp:lastModifiedBy>Yasin Ughur</cp:lastModifiedBy>
  <cp:revision>2</cp:revision>
  <dcterms:created xsi:type="dcterms:W3CDTF">2024-05-10T20:47:00Z</dcterms:created>
  <dcterms:modified xsi:type="dcterms:W3CDTF">2024-05-10T21:38:00Z</dcterms:modified>
</cp:coreProperties>
</file>