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7F8" w:rsidRDefault="002A57F8" w:rsidP="002A57F8">
      <w:r>
        <w:t xml:space="preserve">## </w:t>
      </w:r>
      <w:proofErr w:type="spellStart"/>
      <w:r>
        <w:t>Telco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Churn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Machine Learning</w:t>
      </w:r>
    </w:p>
    <w:p w:rsidR="002A57F8" w:rsidRDefault="002A57F8" w:rsidP="002A57F8"/>
    <w:p w:rsidR="002A57F8" w:rsidRDefault="002A57F8" w:rsidP="002A57F8">
      <w:r>
        <w:t xml:space="preserve">**A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churn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model can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proactive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churn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predicting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risk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in </w:t>
      </w:r>
      <w:proofErr w:type="spellStart"/>
      <w:r>
        <w:t>advance</w:t>
      </w:r>
      <w:proofErr w:type="spellEnd"/>
      <w:r>
        <w:t>.</w:t>
      </w:r>
    </w:p>
    <w:p w:rsidR="002A57F8" w:rsidRDefault="002A57F8" w:rsidP="002A57F8"/>
    <w:p w:rsidR="002A57F8" w:rsidRDefault="002A57F8" w:rsidP="002A57F8"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a </w:t>
      </w:r>
      <w:proofErr w:type="spellStart"/>
      <w:r>
        <w:t>study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on </w:t>
      </w:r>
      <w:proofErr w:type="spellStart"/>
      <w:r>
        <w:t>Telco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churn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, 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LightGBM</w:t>
      </w:r>
      <w:proofErr w:type="spellEnd"/>
      <w:r>
        <w:t xml:space="preserve"> model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 xml:space="preserve"> of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>.</w:t>
      </w:r>
    </w:p>
    <w:p w:rsidR="002A57F8" w:rsidRDefault="002A57F8" w:rsidP="002A57F8"/>
    <w:p w:rsidR="002A57F8" w:rsidRDefault="002A57F8" w:rsidP="002A57F8">
      <w:r>
        <w:t>**Data Set:**</w:t>
      </w:r>
    </w:p>
    <w:p w:rsidR="002A57F8" w:rsidRDefault="002A57F8" w:rsidP="002A57F8"/>
    <w:p w:rsidR="002A57F8" w:rsidRDefault="002A57F8" w:rsidP="002A57F8">
      <w:r>
        <w:t xml:space="preserve">*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21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belonging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7043 </w:t>
      </w:r>
      <w:proofErr w:type="spellStart"/>
      <w:r>
        <w:t>customers</w:t>
      </w:r>
      <w:proofErr w:type="spellEnd"/>
      <w:r>
        <w:t>.</w:t>
      </w:r>
    </w:p>
    <w:p w:rsidR="002A57F8" w:rsidRDefault="002A57F8" w:rsidP="002A57F8">
      <w:r>
        <w:t xml:space="preserve">*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service,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demographic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:rsidR="002A57F8" w:rsidRDefault="002A57F8" w:rsidP="002A57F8"/>
    <w:p w:rsidR="002A57F8" w:rsidRDefault="002A57F8" w:rsidP="002A57F8">
      <w:r>
        <w:t>**</w:t>
      </w:r>
      <w:proofErr w:type="spellStart"/>
      <w:r>
        <w:t>Modelling</w:t>
      </w:r>
      <w:proofErr w:type="spellEnd"/>
      <w:r>
        <w:t>:**</w:t>
      </w:r>
    </w:p>
    <w:p w:rsidR="002A57F8" w:rsidRDefault="002A57F8" w:rsidP="002A57F8"/>
    <w:p w:rsidR="002A57F8" w:rsidRDefault="002A57F8" w:rsidP="002A57F8">
      <w:r>
        <w:t xml:space="preserve">* I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>.</w:t>
      </w:r>
    </w:p>
    <w:p w:rsidR="002A57F8" w:rsidRDefault="002A57F8" w:rsidP="002A57F8">
      <w:r>
        <w:t xml:space="preserve">* </w:t>
      </w:r>
      <w:proofErr w:type="spellStart"/>
      <w:r>
        <w:t>LightGBM</w:t>
      </w:r>
      <w:proofErr w:type="spellEnd"/>
      <w:r>
        <w:t xml:space="preserve"> model </w:t>
      </w:r>
      <w:proofErr w:type="spellStart"/>
      <w:r>
        <w:t>gave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result</w:t>
      </w:r>
      <w:proofErr w:type="spellEnd"/>
      <w:r>
        <w:t>.</w:t>
      </w:r>
    </w:p>
    <w:p w:rsidR="002A57F8" w:rsidRDefault="002A57F8" w:rsidP="002A57F8"/>
    <w:p w:rsidR="002A57F8" w:rsidRDefault="002A57F8" w:rsidP="002A57F8">
      <w:r>
        <w:t>**</w:t>
      </w:r>
      <w:proofErr w:type="spellStart"/>
      <w:r>
        <w:t>Success</w:t>
      </w:r>
      <w:proofErr w:type="spellEnd"/>
      <w:r>
        <w:t xml:space="preserve"> of </w:t>
      </w:r>
      <w:proofErr w:type="spellStart"/>
      <w:r>
        <w:t>LightGBM</w:t>
      </w:r>
      <w:proofErr w:type="spellEnd"/>
      <w:r>
        <w:t xml:space="preserve"> Model:**</w:t>
      </w:r>
    </w:p>
    <w:p w:rsidR="002A57F8" w:rsidRDefault="002A57F8" w:rsidP="002A57F8"/>
    <w:p w:rsidR="002A57F8" w:rsidRDefault="002A57F8" w:rsidP="002A57F8">
      <w:r>
        <w:t xml:space="preserve">* </w:t>
      </w:r>
      <w:proofErr w:type="spellStart"/>
      <w:r>
        <w:t>Accuracy</w:t>
      </w:r>
      <w:proofErr w:type="spellEnd"/>
      <w:r>
        <w:t>: 87</w:t>
      </w:r>
    </w:p>
    <w:p w:rsidR="002A57F8" w:rsidRDefault="002A57F8" w:rsidP="002A57F8">
      <w:r>
        <w:t>* AUC: 93</w:t>
      </w:r>
    </w:p>
    <w:p w:rsidR="002A57F8" w:rsidRDefault="002A57F8" w:rsidP="002A57F8">
      <w:r>
        <w:t xml:space="preserve">* </w:t>
      </w:r>
      <w:proofErr w:type="spellStart"/>
      <w:r>
        <w:t>Recall</w:t>
      </w:r>
      <w:proofErr w:type="spellEnd"/>
      <w:r>
        <w:t>: 89</w:t>
      </w:r>
    </w:p>
    <w:p w:rsidR="002A57F8" w:rsidRDefault="002A57F8" w:rsidP="002A57F8">
      <w:r>
        <w:t xml:space="preserve">* </w:t>
      </w:r>
      <w:proofErr w:type="spellStart"/>
      <w:r>
        <w:t>Sensitivity</w:t>
      </w:r>
      <w:proofErr w:type="spellEnd"/>
      <w:r>
        <w:t>: 86</w:t>
      </w:r>
    </w:p>
    <w:p w:rsidR="00190739" w:rsidRDefault="002A57F8" w:rsidP="002A57F8">
      <w:r>
        <w:t xml:space="preserve">* F1 </w:t>
      </w:r>
      <w:proofErr w:type="spellStart"/>
      <w:r>
        <w:t>Score</w:t>
      </w:r>
      <w:proofErr w:type="spellEnd"/>
      <w:r>
        <w:t>: 87</w:t>
      </w:r>
    </w:p>
    <w:p w:rsidR="002A57F8" w:rsidRDefault="002A57F8" w:rsidP="002A57F8"/>
    <w:p w:rsidR="002A57F8" w:rsidRDefault="002A57F8" w:rsidP="002A57F8"/>
    <w:p w:rsidR="002A57F8" w:rsidRDefault="002A57F8" w:rsidP="002A57F8"/>
    <w:p w:rsidR="002A57F8" w:rsidRDefault="002A57F8" w:rsidP="002A57F8">
      <w:r>
        <w:t>**</w:t>
      </w:r>
      <w:proofErr w:type="spellStart"/>
      <w:r>
        <w:t>Conclusion</w:t>
      </w:r>
      <w:proofErr w:type="spellEnd"/>
      <w:r>
        <w:t>:**</w:t>
      </w:r>
    </w:p>
    <w:p w:rsidR="002A57F8" w:rsidRDefault="002A57F8" w:rsidP="002A57F8"/>
    <w:p w:rsidR="002A57F8" w:rsidRDefault="002A57F8" w:rsidP="002A57F8"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LightGBM</w:t>
      </w:r>
      <w:proofErr w:type="spellEnd"/>
      <w:r>
        <w:t xml:space="preserve"> model is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churn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model can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churn</w:t>
      </w:r>
      <w:proofErr w:type="spellEnd"/>
      <w:r>
        <w:t xml:space="preserve"> rate.</w:t>
      </w:r>
    </w:p>
    <w:p w:rsidR="002A57F8" w:rsidRDefault="002A57F8" w:rsidP="002A57F8"/>
    <w:p w:rsidR="002A57F8" w:rsidRDefault="002A57F8" w:rsidP="002A57F8">
      <w:r>
        <w:rPr>
          <w:rFonts w:ascii="Calibri" w:hAnsi="Calibri" w:cs="Calibri"/>
        </w:rPr>
        <w:t>🫂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:</w:t>
      </w:r>
    </w:p>
    <w:p w:rsidR="002A57F8" w:rsidRDefault="002A57F8" w:rsidP="002A57F8"/>
    <w:p w:rsidR="002A57F8" w:rsidRDefault="002A57F8" w:rsidP="002A57F8">
      <w:r>
        <w:t xml:space="preserve">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Miuul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trainer</w:t>
      </w:r>
      <w:proofErr w:type="spellEnd"/>
      <w:r>
        <w:t xml:space="preserve"> Vahit Keskin, </w:t>
      </w:r>
      <w:proofErr w:type="spellStart"/>
      <w:r>
        <w:t>my</w:t>
      </w:r>
      <w:proofErr w:type="spellEnd"/>
      <w:r>
        <w:t xml:space="preserve"> </w:t>
      </w:r>
      <w:proofErr w:type="spellStart"/>
      <w:r>
        <w:t>mentors</w:t>
      </w:r>
      <w:proofErr w:type="spellEnd"/>
      <w:r>
        <w:t xml:space="preserve"> Çağla Öztürk, </w:t>
      </w:r>
      <w:proofErr w:type="spellStart"/>
      <w:r>
        <w:t>MSc</w:t>
      </w:r>
      <w:proofErr w:type="spellEnd"/>
      <w:proofErr w:type="gramStart"/>
      <w:r>
        <w:t>.,</w:t>
      </w:r>
      <w:proofErr w:type="gramEnd"/>
      <w:r>
        <w:t xml:space="preserve"> Oğuzhan Arı, Nermin </w:t>
      </w:r>
      <w:proofErr w:type="spellStart"/>
      <w:r>
        <w:t>Babalik</w:t>
      </w:r>
      <w:proofErr w:type="spellEnd"/>
      <w:r>
        <w:t xml:space="preserve">, Günal </w:t>
      </w:r>
      <w:proofErr w:type="spellStart"/>
      <w:r>
        <w:t>Hınçal</w:t>
      </w:r>
      <w:proofErr w:type="spellEnd"/>
      <w:r>
        <w:t xml:space="preserve">, Berivan Ülger Vatansever </w:t>
      </w:r>
      <w:proofErr w:type="spellStart"/>
      <w:r>
        <w:t>and</w:t>
      </w:r>
      <w:proofErr w:type="spellEnd"/>
      <w:r>
        <w:t xml:space="preserve"> Ebubekir Tosun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contributions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completion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. </w:t>
      </w:r>
      <w:r>
        <w:rPr>
          <w:rFonts w:ascii="Calibri" w:hAnsi="Calibri" w:cs="Calibri"/>
        </w:rPr>
        <w:t>🪄</w:t>
      </w:r>
      <w:r>
        <w:rPr>
          <w:rFonts w:ascii="Segoe UI Symbol" w:hAnsi="Segoe UI Symbol" w:cs="Segoe UI Symbol"/>
        </w:rPr>
        <w:t>♻</w:t>
      </w:r>
      <w:r>
        <w:t>️</w:t>
      </w:r>
    </w:p>
    <w:p w:rsidR="002A57F8" w:rsidRDefault="002A57F8" w:rsidP="002A57F8"/>
    <w:p w:rsidR="002A57F8" w:rsidRDefault="002A57F8" w:rsidP="002A57F8">
      <w:r>
        <w:t>**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:**</w:t>
      </w:r>
    </w:p>
    <w:p w:rsidR="002A57F8" w:rsidRDefault="002A57F8" w:rsidP="002A57F8"/>
    <w:p w:rsidR="002A57F8" w:rsidRDefault="002A57F8" w:rsidP="002A57F8">
      <w:r>
        <w:t>* Data set: [https://www.kaggle.com/datasets/blastchar/telco-customer-churn](https://www.kaggle.com/datasets/blastchar/telco-customer-churn)</w:t>
      </w:r>
    </w:p>
    <w:p w:rsidR="002A57F8" w:rsidRDefault="002A57F8" w:rsidP="002A57F8">
      <w:r>
        <w:t xml:space="preserve">* </w:t>
      </w:r>
      <w:proofErr w:type="spellStart"/>
      <w:r>
        <w:t>Codes</w:t>
      </w:r>
      <w:proofErr w:type="spellEnd"/>
      <w:r>
        <w:t>: [https://github.com/](https://github.com/)</w:t>
      </w:r>
    </w:p>
    <w:p w:rsidR="002A57F8" w:rsidRDefault="002A57F8" w:rsidP="002A57F8"/>
    <w:p w:rsidR="002A57F8" w:rsidRDefault="002A57F8" w:rsidP="002A57F8">
      <w:r>
        <w:t>**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me on </w:t>
      </w:r>
      <w:proofErr w:type="spellStart"/>
      <w:r>
        <w:t>LinkedIn</w:t>
      </w:r>
      <w:proofErr w:type="spellEnd"/>
      <w:r>
        <w:t>!</w:t>
      </w:r>
    </w:p>
    <w:p w:rsidR="002A57F8" w:rsidRDefault="002A57F8" w:rsidP="002A57F8"/>
    <w:p w:rsidR="002A57F8" w:rsidRDefault="002A57F8" w:rsidP="002A57F8">
      <w:r>
        <w:t>**#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#</w:t>
      </w:r>
      <w:proofErr w:type="spellStart"/>
      <w:r>
        <w:t>churn</w:t>
      </w:r>
      <w:proofErr w:type="spellEnd"/>
      <w:r>
        <w:t xml:space="preserve"> #</w:t>
      </w:r>
      <w:proofErr w:type="spellStart"/>
      <w:r>
        <w:t>telco</w:t>
      </w:r>
      <w:proofErr w:type="spellEnd"/>
      <w:r>
        <w:t xml:space="preserve"> #</w:t>
      </w:r>
      <w:proofErr w:type="spellStart"/>
      <w:r>
        <w:t>lightgbm</w:t>
      </w:r>
      <w:proofErr w:type="spellEnd"/>
      <w:r>
        <w:t xml:space="preserve"> #</w:t>
      </w:r>
      <w:proofErr w:type="spellStart"/>
      <w:r>
        <w:t>lightgbm</w:t>
      </w:r>
      <w:proofErr w:type="spellEnd"/>
      <w:r>
        <w:t xml:space="preserve"> #</w:t>
      </w:r>
      <w:proofErr w:type="spellStart"/>
      <w:r>
        <w:t>linkedin</w:t>
      </w:r>
      <w:proofErr w:type="spellEnd"/>
      <w:r>
        <w:t>**</w:t>
      </w:r>
      <w:bookmarkStart w:id="0" w:name="_GoBack"/>
      <w:bookmarkEnd w:id="0"/>
    </w:p>
    <w:sectPr w:rsidR="002A57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6CE"/>
    <w:rsid w:val="00190739"/>
    <w:rsid w:val="002A57F8"/>
    <w:rsid w:val="00F9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7E0FE"/>
  <w15:chartTrackingRefBased/>
  <w15:docId w15:val="{66BC0F4C-65C3-429C-ADEE-68A7CC788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2024-03-11T21:45:00Z</dcterms:created>
  <dcterms:modified xsi:type="dcterms:W3CDTF">2024-03-11T21:47:00Z</dcterms:modified>
</cp:coreProperties>
</file>