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17"/>
        </w:rPr>
      </w:pPr>
      <w:r>
        <w:rPr/>
        <w:pict>
          <v:group style="position:absolute;margin-left:30.504179pt;margin-top:217.441681pt;width:783.2pt;height:167.55pt;mso-position-horizontal-relative:page;mso-position-vertical-relative:page;z-index:15728640" id="docshapegroup1" coordorigin="610,4349" coordsize="15664,3351">
            <v:shape style="position:absolute;left:1246;top:4731;width:2673;height:2968" type="#_x0000_t75" id="docshape2" stroked="false">
              <v:imagedata r:id="rId5" o:title=""/>
            </v:shape>
            <v:rect style="position:absolute;left:10237;top:4734;width:6035;height:1840" id="docshape3" filled="true" fillcolor="#ffffde" stroked="false">
              <v:fill type="solid"/>
            </v:rect>
            <v:rect style="position:absolute;left:10237;top:4733;width:6035;height:1841" id="docshape4" filled="false" stroked="true" strokeweight=".18042pt" strokecolor="#aaaa33">
              <v:stroke dashstyle="solid"/>
            </v:rect>
            <v:shape style="position:absolute;left:610;top:4348;width:15586;height:3266" type="#_x0000_t75" id="docshape5" stroked="false">
              <v:imagedata r:id="rId6" o:title=""/>
            </v:shape>
            <w10:wrap type="none"/>
          </v:group>
        </w:pict>
      </w:r>
    </w:p>
    <w:sectPr>
      <w:type w:val="continuous"/>
      <w:pgSz w:w="16840" w:h="11910" w:orient="landscape"/>
      <w:pgMar w:top="1340" w:bottom="280" w:left="2420" w:right="2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2025-04-06T15:13:17Z</dcterms:created>
  <dcterms:modified xsi:type="dcterms:W3CDTF">2025-04-06T15:13:17Z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LastSaved">
    <vt:filetime>2025-04-06T00:00:00Z</vt:filetime>
  </property>
</Properties>
</file>