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425C231" w:rsidP="2425C231" w:rsidRDefault="2425C231" w14:paraId="6A376087" w14:textId="3B49D0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Introdução</w:t>
      </w:r>
    </w:p>
    <w:p w:rsidR="6FC88215" w:rsidP="6FC88215" w:rsidRDefault="6FC88215" w14:paraId="35005D64" w14:textId="6F5CBB10">
      <w:pPr>
        <w:pStyle w:val="Normal"/>
        <w:spacing w:line="360" w:lineRule="auto"/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425C231" w:rsidP="2425C231" w:rsidRDefault="2425C231" w14:paraId="2B9F85CF" w14:textId="179AF664">
      <w:p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Amazon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Timestream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>
        <w:br/>
      </w:r>
      <w:r w:rsidRPr="6FC88215" w:rsidR="6FC88215">
        <w:rPr>
          <w:rFonts w:ascii="Arial" w:hAnsi="Arial" w:eastAsia="Arial" w:cs="Arial"/>
          <w:sz w:val="24"/>
          <w:szCs w:val="24"/>
        </w:rPr>
        <w:t xml:space="preserve">O </w:t>
      </w:r>
      <w:r w:rsidRPr="6FC88215" w:rsidR="6FC88215">
        <w:rPr>
          <w:rFonts w:ascii="Arial" w:hAnsi="Arial" w:eastAsia="Arial" w:cs="Arial"/>
          <w:sz w:val="24"/>
          <w:szCs w:val="24"/>
        </w:rPr>
        <w:t>amazon</w:t>
      </w:r>
      <w:r w:rsidRPr="6FC88215" w:rsidR="6FC88215">
        <w:rPr>
          <w:rFonts w:ascii="Arial" w:hAnsi="Arial" w:eastAsia="Arial" w:cs="Arial"/>
          <w:sz w:val="24"/>
          <w:szCs w:val="24"/>
        </w:rPr>
        <w:t xml:space="preserve"> </w:t>
      </w:r>
      <w:r w:rsidRPr="6FC88215" w:rsidR="6FC88215">
        <w:rPr>
          <w:rFonts w:ascii="Arial" w:hAnsi="Arial" w:eastAsia="Arial" w:cs="Arial"/>
          <w:sz w:val="24"/>
          <w:szCs w:val="24"/>
        </w:rPr>
        <w:t>Timestream</w:t>
      </w:r>
      <w:r w:rsidRPr="6FC88215" w:rsidR="6FC88215">
        <w:rPr>
          <w:rFonts w:ascii="Arial" w:hAnsi="Arial" w:eastAsia="Arial" w:cs="Arial"/>
          <w:sz w:val="24"/>
          <w:szCs w:val="24"/>
        </w:rPr>
        <w:t xml:space="preserve"> é um serviço de banco de dados escalável e gerenciado projetado para armazenar e consultar séries temporais de dados.</w:t>
      </w:r>
    </w:p>
    <w:p w:rsidR="6FC88215" w:rsidP="6FC88215" w:rsidRDefault="6FC88215" w14:paraId="3C7BC5C2" w14:textId="6445E3E9">
      <w:pPr>
        <w:pStyle w:val="Normal"/>
        <w:spacing w:line="360" w:lineRule="auto"/>
        <w:rPr>
          <w:rFonts w:ascii="Arial" w:hAnsi="Arial" w:eastAsia="Arial" w:cs="Arial"/>
          <w:sz w:val="24"/>
          <w:szCs w:val="24"/>
        </w:rPr>
      </w:pPr>
    </w:p>
    <w:p w:rsidR="2425C231" w:rsidP="2425C231" w:rsidRDefault="2425C231" w14:paraId="4505E8ED" w14:textId="6ED5AE47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 xml:space="preserve">AWS Common 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Runtime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>
        <w:br/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 xml:space="preserve">O 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>Aws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 xml:space="preserve"> Common 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>Runtime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 xml:space="preserve"> é uma biblioteca que permite que aplicativos se comuniquem de forma segura com serviços AWS usando token de segurança.</w:t>
      </w:r>
    </w:p>
    <w:p w:rsidR="6FC88215" w:rsidP="6FC88215" w:rsidRDefault="6FC88215" w14:paraId="35C3E418" w14:textId="0984B544">
      <w:pPr>
        <w:pStyle w:val="Normal"/>
        <w:spacing w:line="360" w:lineRule="auto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425C231" w:rsidP="2425C231" w:rsidRDefault="2425C231" w14:paraId="7695795A" w14:textId="55D432FB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 xml:space="preserve">KMS 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key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 xml:space="preserve"> ARN (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Amazon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Resource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Name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):</w:t>
      </w:r>
      <w:r>
        <w:br/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 xml:space="preserve">O 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>Amazon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 xml:space="preserve"> Key Management Service (KMS) é um serviço que permite criar e controlar chaves criptografia para proteger seus dados. O KMS Key ARN é um identificador único para uma chave do KMS na AWS. Você pode usar uma chave KMS para criptografar e descriptografar dados no 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>Amazon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>Timestream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6FC88215" w:rsidP="6FC88215" w:rsidRDefault="6FC88215" w14:paraId="3281EFE7" w14:textId="4971F101">
      <w:pPr>
        <w:pStyle w:val="Normal"/>
        <w:spacing w:line="360" w:lineRule="auto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425C231" w:rsidP="2425C231" w:rsidRDefault="2425C231" w14:paraId="619B3C9D" w14:textId="45D9FA69">
      <w:pPr>
        <w:pStyle w:val="Normal"/>
        <w:spacing w:line="360" w:lineRule="auto"/>
        <w:rPr>
          <w:rFonts w:ascii="Arial" w:hAnsi="Arial" w:eastAsia="Arial" w:cs="Arial"/>
          <w:b w:val="0"/>
          <w:bCs w:val="0"/>
          <w:sz w:val="24"/>
          <w:szCs w:val="24"/>
        </w:rPr>
      </w:pP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Boto3:</w:t>
      </w:r>
      <w:r>
        <w:br/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 xml:space="preserve">O Boto3 é uma biblioteca Python desenvolvida pela 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>Amazon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 xml:space="preserve"> para interagir com serviços da AWS, incluindo o 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>Amazon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>Timestream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>. Ele fornece uma API que permite criar, gerenciar e interagir com recursos da AWS através de código Python.</w:t>
      </w:r>
    </w:p>
    <w:p w:rsidR="6FC88215" w:rsidP="6FC88215" w:rsidRDefault="6FC88215" w14:paraId="2E2CEFF0" w14:textId="59EB7770">
      <w:pPr>
        <w:pStyle w:val="Normal"/>
        <w:spacing w:line="360" w:lineRule="auto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425C231" w:rsidP="2425C231" w:rsidRDefault="2425C231" w14:paraId="7155EE7C" w14:textId="2D22BB34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Instalação do Boto3:</w:t>
      </w:r>
      <w:r>
        <w:br/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 xml:space="preserve">Pode ser instalado usando o 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>pip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>, que é o gerenciador de pacotes do Python.</w:t>
      </w:r>
      <w:r>
        <w:br/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 xml:space="preserve">Comando: 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>pip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>install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 xml:space="preserve"> boto3</w:t>
      </w:r>
    </w:p>
    <w:p w:rsidR="6FC88215" w:rsidP="6FC88215" w:rsidRDefault="6FC88215" w14:paraId="73199E9E" w14:textId="081EED9A">
      <w:pPr>
        <w:pStyle w:val="Normal"/>
        <w:spacing w:line="360" w:lineRule="auto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425C231" w:rsidP="2425C231" w:rsidRDefault="2425C231" w14:paraId="47C2BF5F" w14:textId="252F9A1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 xml:space="preserve">Criação do banco de dados na 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amazon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7C6A444F" w:rsidP="7C6A444F" w:rsidRDefault="7C6A444F" w14:paraId="7EC3D5EC" w14:textId="33B79000">
      <w:pPr>
        <w:pStyle w:val="Normal"/>
        <w:spacing w:line="360" w:lineRule="auto"/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425C231" w:rsidP="2425C231" w:rsidRDefault="2425C231" w14:paraId="0B47B35C" w14:textId="4663532F">
      <w:pPr>
        <w:pStyle w:val="Normal"/>
        <w:spacing w:line="360" w:lineRule="auto"/>
        <w:ind w:left="0"/>
      </w:pPr>
      <w:r>
        <w:drawing>
          <wp:inline wp14:editId="0368FB88" wp14:anchorId="18120267">
            <wp:extent cx="5619752" cy="1884958"/>
            <wp:effectExtent l="0" t="0" r="0" b="0"/>
            <wp:docPr id="2120778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fe74243f44c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752" cy="18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6A444F" w:rsidP="7C6A444F" w:rsidRDefault="7C6A444F" w14:paraId="0383085E" w14:textId="6626568F">
      <w:pPr>
        <w:pStyle w:val="Normal"/>
        <w:spacing w:line="360" w:lineRule="auto"/>
        <w:ind w:left="0"/>
        <w:rPr>
          <w:rFonts w:ascii="Arial" w:hAnsi="Arial" w:eastAsia="Arial" w:cs="Arial"/>
          <w:sz w:val="24"/>
          <w:szCs w:val="24"/>
        </w:rPr>
      </w:pPr>
    </w:p>
    <w:p w:rsidR="2425C231" w:rsidP="2425C231" w:rsidRDefault="2425C231" w14:paraId="644E4716" w14:textId="347E7896">
      <w:pPr>
        <w:pStyle w:val="Normal"/>
        <w:spacing w:line="360" w:lineRule="auto"/>
        <w:ind w:left="0"/>
        <w:rPr>
          <w:rFonts w:ascii="Arial" w:hAnsi="Arial" w:eastAsia="Arial" w:cs="Arial"/>
          <w:sz w:val="24"/>
          <w:szCs w:val="24"/>
        </w:rPr>
      </w:pPr>
      <w:r w:rsidRPr="6FC88215" w:rsidR="6FC88215">
        <w:rPr>
          <w:rFonts w:ascii="Arial" w:hAnsi="Arial" w:eastAsia="Arial" w:cs="Arial"/>
          <w:sz w:val="24"/>
          <w:szCs w:val="24"/>
        </w:rPr>
        <w:t xml:space="preserve">Após pesquisar pelo serviço crie seu </w:t>
      </w:r>
      <w:r w:rsidRPr="6FC88215" w:rsidR="6FC88215">
        <w:rPr>
          <w:rFonts w:ascii="Arial" w:hAnsi="Arial" w:eastAsia="Arial" w:cs="Arial"/>
          <w:sz w:val="24"/>
          <w:szCs w:val="24"/>
        </w:rPr>
        <w:t>database</w:t>
      </w:r>
      <w:r w:rsidRPr="6FC88215" w:rsidR="6FC88215">
        <w:rPr>
          <w:rFonts w:ascii="Arial" w:hAnsi="Arial" w:eastAsia="Arial" w:cs="Arial"/>
          <w:sz w:val="24"/>
          <w:szCs w:val="24"/>
        </w:rPr>
        <w:t xml:space="preserve">: </w:t>
      </w:r>
      <w:r w:rsidRPr="6FC88215" w:rsidR="6FC88215">
        <w:rPr>
          <w:rFonts w:ascii="Arial" w:hAnsi="Arial" w:eastAsia="Arial" w:cs="Arial"/>
          <w:sz w:val="24"/>
          <w:szCs w:val="24"/>
        </w:rPr>
        <w:t>Create</w:t>
      </w:r>
      <w:r w:rsidRPr="6FC88215" w:rsidR="6FC88215">
        <w:rPr>
          <w:rFonts w:ascii="Arial" w:hAnsi="Arial" w:eastAsia="Arial" w:cs="Arial"/>
          <w:sz w:val="24"/>
          <w:szCs w:val="24"/>
        </w:rPr>
        <w:t xml:space="preserve"> </w:t>
      </w:r>
      <w:r w:rsidRPr="6FC88215" w:rsidR="6FC88215">
        <w:rPr>
          <w:rFonts w:ascii="Arial" w:hAnsi="Arial" w:eastAsia="Arial" w:cs="Arial"/>
          <w:sz w:val="24"/>
          <w:szCs w:val="24"/>
        </w:rPr>
        <w:t>database</w:t>
      </w:r>
    </w:p>
    <w:p w:rsidR="6FC88215" w:rsidP="6FC88215" w:rsidRDefault="6FC88215" w14:paraId="1DFB9489" w14:textId="7F141E27">
      <w:pPr>
        <w:pStyle w:val="Normal"/>
        <w:spacing w:line="360" w:lineRule="auto"/>
        <w:ind w:left="0"/>
        <w:rPr>
          <w:rFonts w:ascii="Arial" w:hAnsi="Arial" w:eastAsia="Arial" w:cs="Arial"/>
          <w:sz w:val="24"/>
          <w:szCs w:val="24"/>
        </w:rPr>
      </w:pPr>
    </w:p>
    <w:p w:rsidR="2425C231" w:rsidP="2425C231" w:rsidRDefault="2425C231" w14:paraId="0D7898EC" w14:textId="72B4EF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Script Python para enviar dados:</w:t>
      </w:r>
    </w:p>
    <w:p w:rsidR="6FC88215" w:rsidP="6FC88215" w:rsidRDefault="6FC88215" w14:paraId="2FE1D6CC" w14:textId="40B400D9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425C231" w:rsidP="2425C231" w:rsidRDefault="2425C231" w14:paraId="754D67C8" w14:textId="2331083A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 xml:space="preserve">Com base na 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>dodumentação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 xml:space="preserve"> da AWS:</w:t>
      </w:r>
      <w:r>
        <w:br/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 xml:space="preserve">link: </w:t>
      </w:r>
      <w:hyperlink r:id="R28ccbfb126b043d7">
        <w:r w:rsidRPr="6FC88215" w:rsidR="6FC88215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https://docs.aws.amazon.com/timestream/latest/developerguide/code-samples.write.html</w:t>
        </w:r>
      </w:hyperlink>
    </w:p>
    <w:p w:rsidR="6FC88215" w:rsidP="6FC88215" w:rsidRDefault="6FC88215" w14:paraId="15351799" w14:textId="4CAE3994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425C231" w:rsidP="2425C231" w:rsidRDefault="2425C231" w14:paraId="53BC663D" w14:textId="2106137A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>‘</w:t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>Import</w:t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 xml:space="preserve"> boto3’</w:t>
      </w:r>
      <w:r w:rsidRPr="2425C231" w:rsidR="2425C231">
        <w:rPr>
          <w:rFonts w:ascii="Arial" w:hAnsi="Arial" w:eastAsia="Arial" w:cs="Arial"/>
          <w:b w:val="0"/>
          <w:bCs w:val="0"/>
          <w:sz w:val="24"/>
          <w:szCs w:val="24"/>
        </w:rPr>
        <w:t>: Importa o módulo ‘boto3’;</w:t>
      </w:r>
      <w:r>
        <w:br/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>‘</w:t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>Import</w:t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 xml:space="preserve"> time’</w:t>
      </w:r>
      <w:r w:rsidRPr="2425C231" w:rsidR="2425C231">
        <w:rPr>
          <w:rFonts w:ascii="Arial" w:hAnsi="Arial" w:eastAsia="Arial" w:cs="Arial"/>
          <w:b w:val="0"/>
          <w:bCs w:val="0"/>
          <w:sz w:val="24"/>
          <w:szCs w:val="24"/>
        </w:rPr>
        <w:t>: Importa o módulo ‘time’, que fornece funções relacionadas ao tempo.</w:t>
      </w:r>
    </w:p>
    <w:p w:rsidR="2425C231" w:rsidP="2425C231" w:rsidRDefault="2425C231" w14:paraId="17B0FC4D" w14:textId="02EF33A5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 xml:space="preserve">Autentificar as 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>credencias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 xml:space="preserve"> do 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>user</w:t>
      </w:r>
      <w:r w:rsidRPr="6FC88215" w:rsidR="6FC88215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6FC88215" w:rsidP="6FC88215" w:rsidRDefault="6FC88215" w14:paraId="32B7EB7C" w14:textId="4D4210AC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425C231" w:rsidP="2425C231" w:rsidRDefault="2425C231" w14:paraId="7945DEA1" w14:textId="735B8AF0">
      <w:pPr>
        <w:pStyle w:val="Normal"/>
        <w:spacing w:line="360" w:lineRule="auto"/>
        <w:ind w:left="0"/>
      </w:pPr>
      <w:r>
        <w:drawing>
          <wp:inline wp14:editId="01596992" wp14:anchorId="355A49E0">
            <wp:extent cx="4572000" cy="1181100"/>
            <wp:effectExtent l="0" t="0" r="0" b="0"/>
            <wp:docPr id="309472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db8a8861344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88215" w:rsidP="6FC88215" w:rsidRDefault="6FC88215" w14:paraId="26299D95" w14:textId="76155B06">
      <w:pPr>
        <w:pStyle w:val="Normal"/>
        <w:spacing w:line="360" w:lineRule="auto"/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425C231" w:rsidP="2425C231" w:rsidRDefault="2425C231" w14:paraId="5273E2B2" w14:textId="428AFC7B">
      <w:pPr>
        <w:pStyle w:val="Normal"/>
        <w:spacing w:line="360" w:lineRule="auto"/>
        <w:ind w:left="0"/>
        <w:rPr>
          <w:rFonts w:ascii="Arial" w:hAnsi="Arial" w:eastAsia="Arial" w:cs="Arial"/>
          <w:sz w:val="24"/>
          <w:szCs w:val="24"/>
        </w:rPr>
      </w:pP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‘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TimestreamWriter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:’</w:t>
      </w:r>
      <w:r w:rsidRPr="6FC88215" w:rsidR="6FC88215">
        <w:rPr>
          <w:rFonts w:ascii="Arial" w:hAnsi="Arial" w:eastAsia="Arial" w:cs="Arial"/>
          <w:sz w:val="24"/>
          <w:szCs w:val="24"/>
        </w:rPr>
        <w:t xml:space="preserve">: Define uma classe chamada </w:t>
      </w:r>
      <w:r w:rsidRPr="6FC88215" w:rsidR="6FC88215">
        <w:rPr>
          <w:rFonts w:ascii="Arial" w:hAnsi="Arial" w:eastAsia="Arial" w:cs="Arial"/>
          <w:sz w:val="24"/>
          <w:szCs w:val="24"/>
        </w:rPr>
        <w:t>TimestreamWriter</w:t>
      </w:r>
      <w:r w:rsidRPr="6FC88215" w:rsidR="6FC88215">
        <w:rPr>
          <w:rFonts w:ascii="Arial" w:hAnsi="Arial" w:eastAsia="Arial" w:cs="Arial"/>
          <w:sz w:val="24"/>
          <w:szCs w:val="24"/>
        </w:rPr>
        <w:t xml:space="preserve">, que contém os métodos para interagir com o </w:t>
      </w:r>
      <w:r w:rsidRPr="6FC88215" w:rsidR="6FC88215">
        <w:rPr>
          <w:rFonts w:ascii="Arial" w:hAnsi="Arial" w:eastAsia="Arial" w:cs="Arial"/>
          <w:sz w:val="24"/>
          <w:szCs w:val="24"/>
        </w:rPr>
        <w:t>Amazon</w:t>
      </w:r>
      <w:r w:rsidRPr="6FC88215" w:rsidR="6FC88215">
        <w:rPr>
          <w:rFonts w:ascii="Arial" w:hAnsi="Arial" w:eastAsia="Arial" w:cs="Arial"/>
          <w:sz w:val="24"/>
          <w:szCs w:val="24"/>
        </w:rPr>
        <w:t xml:space="preserve"> </w:t>
      </w:r>
      <w:r w:rsidRPr="6FC88215" w:rsidR="6FC88215">
        <w:rPr>
          <w:rFonts w:ascii="Arial" w:hAnsi="Arial" w:eastAsia="Arial" w:cs="Arial"/>
          <w:sz w:val="24"/>
          <w:szCs w:val="24"/>
        </w:rPr>
        <w:t>Timestream</w:t>
      </w:r>
      <w:r w:rsidRPr="6FC88215" w:rsidR="6FC88215">
        <w:rPr>
          <w:rFonts w:ascii="Arial" w:hAnsi="Arial" w:eastAsia="Arial" w:cs="Arial"/>
          <w:sz w:val="24"/>
          <w:szCs w:val="24"/>
        </w:rPr>
        <w:t>.</w:t>
      </w:r>
      <w:r>
        <w:br/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‘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def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 xml:space="preserve"> _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init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_(self):’</w:t>
      </w:r>
      <w:r w:rsidRPr="6FC88215" w:rsidR="6FC88215">
        <w:rPr>
          <w:rFonts w:ascii="Arial" w:hAnsi="Arial" w:eastAsia="Arial" w:cs="Arial"/>
          <w:sz w:val="24"/>
          <w:szCs w:val="24"/>
        </w:rPr>
        <w:t>: Define o método de inicialização da classe. Este método é executado automaticamente quando uma instância da classe é criada.</w:t>
      </w:r>
      <w:r>
        <w:br/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‘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self.client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 xml:space="preserve"> = boto3.client(...)’</w:t>
      </w:r>
      <w:r w:rsidRPr="6FC88215" w:rsidR="6FC88215">
        <w:rPr>
          <w:rFonts w:ascii="Arial" w:hAnsi="Arial" w:eastAsia="Arial" w:cs="Arial"/>
          <w:sz w:val="24"/>
          <w:szCs w:val="24"/>
        </w:rPr>
        <w:t xml:space="preserve">: Cria um cliente para o serviço </w:t>
      </w:r>
      <w:r w:rsidRPr="6FC88215" w:rsidR="6FC88215">
        <w:rPr>
          <w:rFonts w:ascii="Arial" w:hAnsi="Arial" w:eastAsia="Arial" w:cs="Arial"/>
          <w:sz w:val="24"/>
          <w:szCs w:val="24"/>
        </w:rPr>
        <w:t>Amazon</w:t>
      </w:r>
      <w:r w:rsidRPr="6FC88215" w:rsidR="6FC88215">
        <w:rPr>
          <w:rFonts w:ascii="Arial" w:hAnsi="Arial" w:eastAsia="Arial" w:cs="Arial"/>
          <w:sz w:val="24"/>
          <w:szCs w:val="24"/>
        </w:rPr>
        <w:t xml:space="preserve"> </w:t>
      </w:r>
      <w:r w:rsidRPr="6FC88215" w:rsidR="6FC88215">
        <w:rPr>
          <w:rFonts w:ascii="Arial" w:hAnsi="Arial" w:eastAsia="Arial" w:cs="Arial"/>
          <w:sz w:val="24"/>
          <w:szCs w:val="24"/>
        </w:rPr>
        <w:t>Timestream</w:t>
      </w:r>
      <w:r w:rsidRPr="6FC88215" w:rsidR="6FC88215">
        <w:rPr>
          <w:rFonts w:ascii="Arial" w:hAnsi="Arial" w:eastAsia="Arial" w:cs="Arial"/>
          <w:sz w:val="24"/>
          <w:szCs w:val="24"/>
        </w:rPr>
        <w:t xml:space="preserve"> usando as credenciais e região especificadas. Isso é usado para interagir com o serviço.</w:t>
      </w:r>
    </w:p>
    <w:p w:rsidR="6FC88215" w:rsidP="6FC88215" w:rsidRDefault="6FC88215" w14:paraId="133C6054" w14:textId="0C6FB2D8">
      <w:pPr>
        <w:pStyle w:val="Normal"/>
        <w:spacing w:line="360" w:lineRule="auto"/>
        <w:ind w:left="0"/>
        <w:rPr>
          <w:rFonts w:ascii="Arial" w:hAnsi="Arial" w:eastAsia="Arial" w:cs="Arial"/>
          <w:sz w:val="24"/>
          <w:szCs w:val="24"/>
        </w:rPr>
      </w:pPr>
    </w:p>
    <w:p w:rsidR="2425C231" w:rsidP="2425C231" w:rsidRDefault="2425C231" w14:paraId="2603A7BF" w14:textId="123C62E0">
      <w:pPr>
        <w:pStyle w:val="Normal"/>
        <w:spacing w:line="360" w:lineRule="auto"/>
        <w:ind w:left="0"/>
      </w:pPr>
      <w:r>
        <w:drawing>
          <wp:inline wp14:editId="796D0763" wp14:anchorId="38D7006F">
            <wp:extent cx="4476750" cy="1121884"/>
            <wp:effectExtent l="0" t="0" r="0" b="0"/>
            <wp:docPr id="1382146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2e76a0b8d4f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6750" cy="11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88215" w:rsidP="6FC88215" w:rsidRDefault="6FC88215" w14:paraId="7CD08142" w14:textId="524712EB">
      <w:pPr>
        <w:pStyle w:val="Normal"/>
        <w:spacing w:line="360" w:lineRule="auto"/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425C231" w:rsidP="2425C231" w:rsidRDefault="2425C231" w14:paraId="224EB0BA" w14:textId="622878FD">
      <w:pPr>
        <w:pStyle w:val="Normal"/>
        <w:spacing w:line="360" w:lineRule="auto"/>
        <w:ind w:left="0"/>
        <w:rPr>
          <w:rFonts w:ascii="Arial" w:hAnsi="Arial" w:eastAsia="Arial" w:cs="Arial"/>
          <w:sz w:val="24"/>
          <w:szCs w:val="24"/>
        </w:rPr>
      </w:pP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‘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def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write_records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(self):’</w:t>
      </w:r>
      <w:r w:rsidRPr="6FC88215" w:rsidR="6FC88215">
        <w:rPr>
          <w:rFonts w:ascii="Arial" w:hAnsi="Arial" w:eastAsia="Arial" w:cs="Arial"/>
          <w:sz w:val="24"/>
          <w:szCs w:val="24"/>
        </w:rPr>
        <w:t xml:space="preserve">: Define um método chamado </w:t>
      </w:r>
      <w:r w:rsidRPr="6FC88215" w:rsidR="6FC88215">
        <w:rPr>
          <w:rFonts w:ascii="Arial" w:hAnsi="Arial" w:eastAsia="Arial" w:cs="Arial"/>
          <w:sz w:val="24"/>
          <w:szCs w:val="24"/>
        </w:rPr>
        <w:t>write_records</w:t>
      </w:r>
      <w:r w:rsidRPr="6FC88215" w:rsidR="6FC88215">
        <w:rPr>
          <w:rFonts w:ascii="Arial" w:hAnsi="Arial" w:eastAsia="Arial" w:cs="Arial"/>
          <w:sz w:val="24"/>
          <w:szCs w:val="24"/>
        </w:rPr>
        <w:t xml:space="preserve">, que é responsável por escrever registros no </w:t>
      </w:r>
      <w:r w:rsidRPr="6FC88215" w:rsidR="6FC88215">
        <w:rPr>
          <w:rFonts w:ascii="Arial" w:hAnsi="Arial" w:eastAsia="Arial" w:cs="Arial"/>
          <w:sz w:val="24"/>
          <w:szCs w:val="24"/>
        </w:rPr>
        <w:t>Amazon</w:t>
      </w:r>
      <w:r w:rsidRPr="6FC88215" w:rsidR="6FC88215">
        <w:rPr>
          <w:rFonts w:ascii="Arial" w:hAnsi="Arial" w:eastAsia="Arial" w:cs="Arial"/>
          <w:sz w:val="24"/>
          <w:szCs w:val="24"/>
        </w:rPr>
        <w:t xml:space="preserve"> </w:t>
      </w:r>
      <w:r w:rsidRPr="6FC88215" w:rsidR="6FC88215">
        <w:rPr>
          <w:rFonts w:ascii="Arial" w:hAnsi="Arial" w:eastAsia="Arial" w:cs="Arial"/>
          <w:sz w:val="24"/>
          <w:szCs w:val="24"/>
        </w:rPr>
        <w:t>Timestream</w:t>
      </w:r>
      <w:r w:rsidRPr="6FC88215" w:rsidR="6FC88215">
        <w:rPr>
          <w:rFonts w:ascii="Arial" w:hAnsi="Arial" w:eastAsia="Arial" w:cs="Arial"/>
          <w:sz w:val="24"/>
          <w:szCs w:val="24"/>
        </w:rPr>
        <w:t>.</w:t>
      </w:r>
      <w:r>
        <w:br/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‘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current_time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 xml:space="preserve"> = 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self._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current_milli_time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()’</w:t>
      </w:r>
      <w:r w:rsidRPr="6FC88215" w:rsidR="6FC88215">
        <w:rPr>
          <w:rFonts w:ascii="Arial" w:hAnsi="Arial" w:eastAsia="Arial" w:cs="Arial"/>
          <w:sz w:val="24"/>
          <w:szCs w:val="24"/>
        </w:rPr>
        <w:t>: Obtém o tempo atual em milissegundos usando o método _</w:t>
      </w:r>
      <w:r w:rsidRPr="6FC88215" w:rsidR="6FC88215">
        <w:rPr>
          <w:rFonts w:ascii="Arial" w:hAnsi="Arial" w:eastAsia="Arial" w:cs="Arial"/>
          <w:sz w:val="24"/>
          <w:szCs w:val="24"/>
        </w:rPr>
        <w:t>current_milli_time</w:t>
      </w:r>
      <w:r w:rsidRPr="6FC88215" w:rsidR="6FC88215">
        <w:rPr>
          <w:rFonts w:ascii="Arial" w:hAnsi="Arial" w:eastAsia="Arial" w:cs="Arial"/>
          <w:sz w:val="24"/>
          <w:szCs w:val="24"/>
        </w:rPr>
        <w:t>.</w:t>
      </w:r>
    </w:p>
    <w:p w:rsidR="6FC88215" w:rsidP="6FC88215" w:rsidRDefault="6FC88215" w14:paraId="545E89C8" w14:textId="2429CEE7">
      <w:pPr>
        <w:pStyle w:val="Normal"/>
        <w:spacing w:line="360" w:lineRule="auto"/>
        <w:ind w:left="0"/>
        <w:rPr>
          <w:rFonts w:ascii="Arial" w:hAnsi="Arial" w:eastAsia="Arial" w:cs="Arial"/>
          <w:sz w:val="24"/>
          <w:szCs w:val="24"/>
        </w:rPr>
      </w:pPr>
    </w:p>
    <w:p w:rsidR="2425C231" w:rsidP="2425C231" w:rsidRDefault="2425C231" w14:paraId="552F079F" w14:textId="31A6BE9E">
      <w:pPr>
        <w:pStyle w:val="Normal"/>
        <w:spacing w:line="360" w:lineRule="auto"/>
        <w:ind w:left="0"/>
      </w:pPr>
      <w:r>
        <w:drawing>
          <wp:inline wp14:editId="5C60E884" wp14:anchorId="5FB3E280">
            <wp:extent cx="4572000" cy="1038225"/>
            <wp:effectExtent l="0" t="0" r="0" b="0"/>
            <wp:docPr id="803697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da87e898064c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88215" w:rsidP="6FC88215" w:rsidRDefault="6FC88215" w14:paraId="46EFF9EF" w14:textId="4DDAAF39">
      <w:pPr>
        <w:pStyle w:val="Normal"/>
        <w:spacing w:line="360" w:lineRule="auto"/>
        <w:ind w:left="0"/>
      </w:pPr>
    </w:p>
    <w:p w:rsidR="2425C231" w:rsidP="2425C231" w:rsidRDefault="2425C231" w14:paraId="32B2FC3F" w14:textId="5266920A">
      <w:pPr>
        <w:pStyle w:val="Normal"/>
        <w:spacing w:line="360" w:lineRule="auto"/>
        <w:ind w:left="0"/>
        <w:rPr>
          <w:rFonts w:ascii="Arial" w:hAnsi="Arial" w:eastAsia="Arial" w:cs="Arial"/>
          <w:sz w:val="24"/>
          <w:szCs w:val="24"/>
        </w:rPr>
      </w:pP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‘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try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’</w:t>
      </w:r>
      <w:r w:rsidRPr="7C6A444F" w:rsidR="7C6A444F">
        <w:rPr>
          <w:rFonts w:ascii="Arial" w:hAnsi="Arial" w:eastAsia="Arial" w:cs="Arial"/>
          <w:sz w:val="24"/>
          <w:szCs w:val="24"/>
        </w:rPr>
        <w:t>: Inicia um bloco de código para lidar com possíveis exceções.</w:t>
      </w:r>
      <w:r>
        <w:br/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‘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result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 xml:space="preserve"> = 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self.client.write_records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(...)’</w:t>
      </w:r>
      <w:r w:rsidRPr="7C6A444F" w:rsidR="7C6A444F">
        <w:rPr>
          <w:rFonts w:ascii="Arial" w:hAnsi="Arial" w:eastAsia="Arial" w:cs="Arial"/>
          <w:sz w:val="24"/>
          <w:szCs w:val="24"/>
        </w:rPr>
        <w:t xml:space="preserve">: Chama o método </w:t>
      </w:r>
      <w:r w:rsidRPr="7C6A444F" w:rsidR="7C6A444F">
        <w:rPr>
          <w:rFonts w:ascii="Arial" w:hAnsi="Arial" w:eastAsia="Arial" w:cs="Arial"/>
          <w:sz w:val="24"/>
          <w:szCs w:val="24"/>
        </w:rPr>
        <w:t>write_records</w:t>
      </w:r>
      <w:r w:rsidRPr="7C6A444F" w:rsidR="7C6A444F">
        <w:rPr>
          <w:rFonts w:ascii="Arial" w:hAnsi="Arial" w:eastAsia="Arial" w:cs="Arial"/>
          <w:sz w:val="24"/>
          <w:szCs w:val="24"/>
        </w:rPr>
        <w:t xml:space="preserve"> do cliente do </w:t>
      </w:r>
      <w:r w:rsidRPr="7C6A444F" w:rsidR="7C6A444F">
        <w:rPr>
          <w:rFonts w:ascii="Arial" w:hAnsi="Arial" w:eastAsia="Arial" w:cs="Arial"/>
          <w:sz w:val="24"/>
          <w:szCs w:val="24"/>
        </w:rPr>
        <w:t>Amazon</w:t>
      </w:r>
      <w:r w:rsidRPr="7C6A444F" w:rsidR="7C6A444F">
        <w:rPr>
          <w:rFonts w:ascii="Arial" w:hAnsi="Arial" w:eastAsia="Arial" w:cs="Arial"/>
          <w:sz w:val="24"/>
          <w:szCs w:val="24"/>
        </w:rPr>
        <w:t xml:space="preserve"> </w:t>
      </w:r>
      <w:r w:rsidRPr="7C6A444F" w:rsidR="7C6A444F">
        <w:rPr>
          <w:rFonts w:ascii="Arial" w:hAnsi="Arial" w:eastAsia="Arial" w:cs="Arial"/>
          <w:sz w:val="24"/>
          <w:szCs w:val="24"/>
        </w:rPr>
        <w:t>Timestream</w:t>
      </w:r>
      <w:r w:rsidRPr="7C6A444F" w:rsidR="7C6A444F">
        <w:rPr>
          <w:rFonts w:ascii="Arial" w:hAnsi="Arial" w:eastAsia="Arial" w:cs="Arial"/>
          <w:sz w:val="24"/>
          <w:szCs w:val="24"/>
        </w:rPr>
        <w:t xml:space="preserve"> para gravar os registros no banco de dados e tabela especificados.</w:t>
      </w:r>
      <w:r>
        <w:br/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‘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print(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"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WriteRecords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 xml:space="preserve"> Status: [%s]" % 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result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['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ResponseMetadata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'][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'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HTTPStatusCode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'])’</w:t>
      </w:r>
      <w:r w:rsidRPr="7C6A444F" w:rsidR="7C6A444F">
        <w:rPr>
          <w:rFonts w:ascii="Arial" w:hAnsi="Arial" w:eastAsia="Arial" w:cs="Arial"/>
          <w:sz w:val="24"/>
          <w:szCs w:val="24"/>
        </w:rPr>
        <w:t>: Imprime o status da gravação de registros.</w:t>
      </w:r>
      <w:r>
        <w:br/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‘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except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self.client.exceptions.RejectedRecordsException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 xml:space="preserve"> as 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err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:’</w:t>
      </w:r>
      <w:r w:rsidRPr="7C6A444F" w:rsidR="7C6A444F">
        <w:rPr>
          <w:rFonts w:ascii="Arial" w:hAnsi="Arial" w:eastAsia="Arial" w:cs="Arial"/>
          <w:sz w:val="24"/>
          <w:szCs w:val="24"/>
        </w:rPr>
        <w:t>: Trata exceções específicas para registros rejeitados.</w:t>
      </w:r>
      <w:r>
        <w:br/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‘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except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Exception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 xml:space="preserve"> as 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err</w:t>
      </w:r>
      <w:r w:rsidRPr="7C6A444F" w:rsidR="7C6A444F">
        <w:rPr>
          <w:rFonts w:ascii="Arial" w:hAnsi="Arial" w:eastAsia="Arial" w:cs="Arial"/>
          <w:b w:val="1"/>
          <w:bCs w:val="1"/>
          <w:sz w:val="24"/>
          <w:szCs w:val="24"/>
        </w:rPr>
        <w:t>:’</w:t>
      </w:r>
      <w:r w:rsidRPr="7C6A444F" w:rsidR="7C6A444F">
        <w:rPr>
          <w:rFonts w:ascii="Arial" w:hAnsi="Arial" w:eastAsia="Arial" w:cs="Arial"/>
          <w:sz w:val="24"/>
          <w:szCs w:val="24"/>
        </w:rPr>
        <w:t>: Trata outras exceções gerais.</w:t>
      </w:r>
    </w:p>
    <w:p w:rsidR="7C6A444F" w:rsidP="7C6A444F" w:rsidRDefault="7C6A444F" w14:paraId="5BDD3876" w14:textId="1191F698">
      <w:pPr>
        <w:pStyle w:val="Normal"/>
        <w:spacing w:line="360" w:lineRule="auto"/>
        <w:ind w:left="0"/>
        <w:rPr>
          <w:rFonts w:ascii="Arial" w:hAnsi="Arial" w:eastAsia="Arial" w:cs="Arial"/>
          <w:sz w:val="24"/>
          <w:szCs w:val="24"/>
        </w:rPr>
      </w:pPr>
    </w:p>
    <w:p w:rsidR="7C6A444F" w:rsidP="7C6A444F" w:rsidRDefault="7C6A444F" w14:paraId="795EA7B5" w14:textId="69AC2AF6">
      <w:pPr>
        <w:pStyle w:val="Normal"/>
        <w:spacing w:line="360" w:lineRule="auto"/>
        <w:ind w:left="0"/>
      </w:pPr>
    </w:p>
    <w:p w:rsidR="2425C231" w:rsidP="2425C231" w:rsidRDefault="2425C231" w14:paraId="5746E2DD" w14:textId="584476AC">
      <w:pPr>
        <w:pStyle w:val="Normal"/>
        <w:spacing w:line="360" w:lineRule="auto"/>
        <w:ind w:left="0"/>
      </w:pPr>
      <w:r>
        <w:drawing>
          <wp:inline wp14:editId="65F68461" wp14:anchorId="20B0DD1A">
            <wp:extent cx="4572000" cy="1609725"/>
            <wp:effectExtent l="0" t="0" r="0" b="0"/>
            <wp:docPr id="1699986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19b1e550748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88215" w:rsidP="6FC88215" w:rsidRDefault="6FC88215" w14:paraId="5F4C10D8" w14:textId="6876D5AB">
      <w:pPr>
        <w:pStyle w:val="Normal"/>
        <w:spacing w:line="360" w:lineRule="auto"/>
        <w:ind w:left="0"/>
      </w:pPr>
    </w:p>
    <w:p w:rsidR="2425C231" w:rsidP="2425C231" w:rsidRDefault="2425C231" w14:paraId="266C4349" w14:textId="02658EF4">
      <w:pPr>
        <w:pStyle w:val="Normal"/>
        <w:spacing w:line="360" w:lineRule="auto"/>
        <w:ind w:left="0"/>
        <w:rPr>
          <w:rFonts w:ascii="Arial" w:hAnsi="Arial" w:eastAsia="Arial" w:cs="Arial"/>
          <w:sz w:val="24"/>
          <w:szCs w:val="24"/>
        </w:rPr>
      </w:pP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‘@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staticmethod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def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 xml:space="preserve"> _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print_rejected_records_exceptions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(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err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):’</w:t>
      </w:r>
      <w:r w:rsidRPr="6FC88215" w:rsidR="6FC88215">
        <w:rPr>
          <w:rFonts w:ascii="Arial" w:hAnsi="Arial" w:eastAsia="Arial" w:cs="Arial"/>
          <w:sz w:val="24"/>
          <w:szCs w:val="24"/>
        </w:rPr>
        <w:t>: Define um método estático que imprime informações sobre registros rejeitados em caso de exceção.</w:t>
      </w:r>
      <w:r>
        <w:br/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‘@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staticmethod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def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 xml:space="preserve"> _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current_milli_time</w:t>
      </w:r>
      <w:r w:rsidRPr="6FC88215" w:rsidR="6FC88215">
        <w:rPr>
          <w:rFonts w:ascii="Arial" w:hAnsi="Arial" w:eastAsia="Arial" w:cs="Arial"/>
          <w:b w:val="1"/>
          <w:bCs w:val="1"/>
          <w:sz w:val="24"/>
          <w:szCs w:val="24"/>
        </w:rPr>
        <w:t>():’</w:t>
      </w:r>
      <w:r w:rsidRPr="6FC88215" w:rsidR="6FC88215">
        <w:rPr>
          <w:rFonts w:ascii="Arial" w:hAnsi="Arial" w:eastAsia="Arial" w:cs="Arial"/>
          <w:sz w:val="24"/>
          <w:szCs w:val="24"/>
        </w:rPr>
        <w:t>: Define um método estático para obter o tempo atual em milissegundos.</w:t>
      </w:r>
    </w:p>
    <w:p w:rsidR="6FC88215" w:rsidP="6FC88215" w:rsidRDefault="6FC88215" w14:paraId="65F7076C" w14:textId="0BFD0CA8">
      <w:pPr>
        <w:pStyle w:val="Normal"/>
        <w:spacing w:line="360" w:lineRule="auto"/>
        <w:ind w:left="0"/>
        <w:rPr>
          <w:rFonts w:ascii="Arial" w:hAnsi="Arial" w:eastAsia="Arial" w:cs="Arial"/>
          <w:sz w:val="24"/>
          <w:szCs w:val="24"/>
        </w:rPr>
      </w:pPr>
    </w:p>
    <w:p w:rsidR="2425C231" w:rsidP="2425C231" w:rsidRDefault="2425C231" w14:paraId="44A29231" w14:textId="1D4F0F22">
      <w:pPr>
        <w:pStyle w:val="Normal"/>
        <w:spacing w:line="360" w:lineRule="auto"/>
        <w:ind w:left="0"/>
      </w:pPr>
      <w:r>
        <w:drawing>
          <wp:inline wp14:editId="4EC47EEE" wp14:anchorId="58888C52">
            <wp:extent cx="4572000" cy="714375"/>
            <wp:effectExtent l="0" t="0" r="0" b="0"/>
            <wp:docPr id="95494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c5e65d80b40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88215" w:rsidP="6FC88215" w:rsidRDefault="6FC88215" w14:paraId="778509E6" w14:textId="315041C0">
      <w:pPr>
        <w:pStyle w:val="Normal"/>
        <w:spacing w:line="360" w:lineRule="auto"/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425C231" w:rsidP="2425C231" w:rsidRDefault="2425C231" w14:paraId="3CA4F05F" w14:textId="44DB2356">
      <w:pPr>
        <w:pStyle w:val="Normal"/>
        <w:spacing w:line="360" w:lineRule="auto"/>
        <w:ind w:left="0"/>
        <w:rPr>
          <w:rFonts w:ascii="Arial" w:hAnsi="Arial" w:eastAsia="Arial" w:cs="Arial"/>
          <w:sz w:val="24"/>
          <w:szCs w:val="24"/>
        </w:rPr>
      </w:pP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>‘</w:t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>if</w:t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 xml:space="preserve"> __</w:t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>name</w:t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>__ == "__</w:t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>main</w:t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>__":’</w:t>
      </w:r>
      <w:r w:rsidRPr="2425C231" w:rsidR="2425C231">
        <w:rPr>
          <w:rFonts w:ascii="Arial" w:hAnsi="Arial" w:eastAsia="Arial" w:cs="Arial"/>
          <w:sz w:val="24"/>
          <w:szCs w:val="24"/>
        </w:rPr>
        <w:t>: Verifica se o script está sendo executado como um programa principal.</w:t>
      </w:r>
      <w:r>
        <w:br/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>‘</w:t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>writer</w:t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 xml:space="preserve"> = </w:t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>TimestreamWriter</w:t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>()’</w:t>
      </w:r>
      <w:r w:rsidRPr="2425C231" w:rsidR="2425C231">
        <w:rPr>
          <w:rFonts w:ascii="Arial" w:hAnsi="Arial" w:eastAsia="Arial" w:cs="Arial"/>
          <w:sz w:val="24"/>
          <w:szCs w:val="24"/>
        </w:rPr>
        <w:t xml:space="preserve">: Cria uma instância da classe </w:t>
      </w:r>
      <w:r w:rsidRPr="2425C231" w:rsidR="2425C231">
        <w:rPr>
          <w:rFonts w:ascii="Arial" w:hAnsi="Arial" w:eastAsia="Arial" w:cs="Arial"/>
          <w:sz w:val="24"/>
          <w:szCs w:val="24"/>
        </w:rPr>
        <w:t>TimestreamWriter</w:t>
      </w:r>
      <w:r w:rsidRPr="2425C231" w:rsidR="2425C231">
        <w:rPr>
          <w:rFonts w:ascii="Arial" w:hAnsi="Arial" w:eastAsia="Arial" w:cs="Arial"/>
          <w:sz w:val="24"/>
          <w:szCs w:val="24"/>
        </w:rPr>
        <w:t>.</w:t>
      </w:r>
      <w:r>
        <w:br/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>‘</w:t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>writer.write_records</w:t>
      </w:r>
      <w:r w:rsidRPr="2425C231" w:rsidR="2425C231">
        <w:rPr>
          <w:rFonts w:ascii="Arial" w:hAnsi="Arial" w:eastAsia="Arial" w:cs="Arial"/>
          <w:b w:val="1"/>
          <w:bCs w:val="1"/>
          <w:sz w:val="24"/>
          <w:szCs w:val="24"/>
        </w:rPr>
        <w:t>()’</w:t>
      </w:r>
      <w:r w:rsidRPr="2425C231" w:rsidR="2425C231">
        <w:rPr>
          <w:rFonts w:ascii="Arial" w:hAnsi="Arial" w:eastAsia="Arial" w:cs="Arial"/>
          <w:sz w:val="24"/>
          <w:szCs w:val="24"/>
        </w:rPr>
        <w:t xml:space="preserve">: Chama o método </w:t>
      </w:r>
      <w:r w:rsidRPr="2425C231" w:rsidR="2425C231">
        <w:rPr>
          <w:rFonts w:ascii="Arial" w:hAnsi="Arial" w:eastAsia="Arial" w:cs="Arial"/>
          <w:sz w:val="24"/>
          <w:szCs w:val="24"/>
        </w:rPr>
        <w:t>write_records</w:t>
      </w:r>
      <w:r w:rsidRPr="2425C231" w:rsidR="2425C231">
        <w:rPr>
          <w:rFonts w:ascii="Arial" w:hAnsi="Arial" w:eastAsia="Arial" w:cs="Arial"/>
          <w:sz w:val="24"/>
          <w:szCs w:val="24"/>
        </w:rPr>
        <w:t xml:space="preserve"> para gravar os registros no </w:t>
      </w:r>
      <w:r w:rsidRPr="2425C231" w:rsidR="2425C231">
        <w:rPr>
          <w:rFonts w:ascii="Arial" w:hAnsi="Arial" w:eastAsia="Arial" w:cs="Arial"/>
          <w:sz w:val="24"/>
          <w:szCs w:val="24"/>
        </w:rPr>
        <w:t>Amazon</w:t>
      </w:r>
      <w:r w:rsidRPr="2425C231" w:rsidR="2425C231">
        <w:rPr>
          <w:rFonts w:ascii="Arial" w:hAnsi="Arial" w:eastAsia="Arial" w:cs="Arial"/>
          <w:sz w:val="24"/>
          <w:szCs w:val="24"/>
        </w:rPr>
        <w:t xml:space="preserve"> </w:t>
      </w:r>
      <w:r w:rsidRPr="2425C231" w:rsidR="2425C231">
        <w:rPr>
          <w:rFonts w:ascii="Arial" w:hAnsi="Arial" w:eastAsia="Arial" w:cs="Arial"/>
          <w:sz w:val="24"/>
          <w:szCs w:val="24"/>
        </w:rPr>
        <w:t>Timestream</w:t>
      </w:r>
      <w:r w:rsidRPr="2425C231" w:rsidR="2425C231">
        <w:rPr>
          <w:rFonts w:ascii="Arial" w:hAnsi="Arial" w:eastAsia="Arial" w:cs="Arial"/>
          <w:sz w:val="24"/>
          <w:szCs w:val="24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1478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86FB8D"/>
    <w:rsid w:val="2425C231"/>
    <w:rsid w:val="281AD883"/>
    <w:rsid w:val="4D86FB8D"/>
    <w:rsid w:val="6FC88215"/>
    <w:rsid w:val="71BBAC82"/>
    <w:rsid w:val="76A09B83"/>
    <w:rsid w:val="7C6A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AC82"/>
  <w15:chartTrackingRefBased/>
  <w15:docId w15:val="{B392FC4E-A21C-4703-A8B0-7668194A95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99e55266c4841f0" /><Relationship Type="http://schemas.openxmlformats.org/officeDocument/2006/relationships/hyperlink" Target="https://docs.aws.amazon.com/timestream/latest/developerguide/code-samples.write.html" TargetMode="External" Id="R28ccbfb126b043d7" /><Relationship Type="http://schemas.openxmlformats.org/officeDocument/2006/relationships/image" Target="/media/image7.png" Id="R6a8db8a886134444" /><Relationship Type="http://schemas.openxmlformats.org/officeDocument/2006/relationships/image" Target="/media/image8.png" Id="R16d2e76a0b8d4fb8" /><Relationship Type="http://schemas.openxmlformats.org/officeDocument/2006/relationships/image" Target="/media/image9.png" Id="R28da87e898064c75" /><Relationship Type="http://schemas.openxmlformats.org/officeDocument/2006/relationships/image" Target="/media/imagea.png" Id="Rc0319b1e550748e3" /><Relationship Type="http://schemas.openxmlformats.org/officeDocument/2006/relationships/image" Target="/media/imageb.png" Id="Re9bc5e65d80b40f2" /><Relationship Type="http://schemas.openxmlformats.org/officeDocument/2006/relationships/image" Target="/media/imagec.png" Id="R1bafe74243f44c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2023-08-18T12:05:10.3008954Z</dcterms:created>
  <dcterms:modified xsi:type="dcterms:W3CDTF">2023-08-18T13:11:35.2119062Z</dcterms:modified>
  <dc:creator>Yara Souza</dc:creator>
  <lastModifiedBy>Yara Souza</lastModifiedBy>
</coreProperties>
</file>