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CCCB9" w14:textId="77777777" w:rsidR="00FD59E7" w:rsidRDefault="00E83C6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</w:p>
    <w:p w14:paraId="5756793F" w14:textId="77777777" w:rsidR="00FD59E7" w:rsidRDefault="00FD59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764DE4" w14:textId="6C01BEC3" w:rsidR="00FD59E7" w:rsidRDefault="00E83C60" w:rsidP="002B4AF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курсовое проектирование была поставлена задача, разработать программу на тему: </w:t>
      </w:r>
      <w:r w:rsidR="002B4AFF" w:rsidRPr="002B4AFF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="002B4AFF" w:rsidRPr="002B4AFF">
        <w:rPr>
          <w:rFonts w:ascii="Times New Roman" w:eastAsia="Times New Roman" w:hAnsi="Times New Roman" w:cs="Times New Roman"/>
          <w:sz w:val="28"/>
          <w:szCs w:val="28"/>
        </w:rPr>
        <w:t>обучающе</w:t>
      </w:r>
      <w:proofErr w:type="spellEnd"/>
      <w:r w:rsidR="002B4AFF" w:rsidRPr="002B4AFF">
        <w:rPr>
          <w:rFonts w:ascii="Times New Roman" w:eastAsia="Times New Roman" w:hAnsi="Times New Roman" w:cs="Times New Roman"/>
          <w:sz w:val="28"/>
          <w:szCs w:val="28"/>
        </w:rPr>
        <w:t>-тестирующего приложения «Основы языка</w:t>
      </w:r>
      <w:r w:rsidR="002B4A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B4AFF" w:rsidRPr="002B4AFF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2B4AFF" w:rsidRPr="002B4AF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96F2CD" w14:textId="51445F53" w:rsidR="00FD59E7" w:rsidRPr="002B4AFF" w:rsidRDefault="00E83C6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курсового проекта заключается в знакомстве массового пользователя с </w:t>
      </w:r>
      <w:r w:rsidR="002B4AFF">
        <w:rPr>
          <w:rFonts w:ascii="Times New Roman" w:eastAsia="Times New Roman" w:hAnsi="Times New Roman" w:cs="Times New Roman"/>
          <w:sz w:val="28"/>
          <w:szCs w:val="28"/>
        </w:rPr>
        <w:t>языком программирования «</w:t>
      </w:r>
      <w:r w:rsidR="002B4AFF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2B4AF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DED8D8B" w14:textId="4F575505" w:rsidR="00FD59E7" w:rsidRDefault="00E83C6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Создаваемая программа будет рассчитана на любого рода пользователей. Применить данную программу смогут </w:t>
      </w:r>
      <w:r w:rsidR="002B4AFF">
        <w:rPr>
          <w:rFonts w:ascii="Times New Roman" w:eastAsia="Times New Roman" w:hAnsi="Times New Roman" w:cs="Times New Roman"/>
          <w:sz w:val="28"/>
          <w:szCs w:val="28"/>
        </w:rPr>
        <w:t>все люди</w:t>
      </w:r>
      <w:r>
        <w:rPr>
          <w:rFonts w:ascii="Times New Roman" w:eastAsia="Times New Roman" w:hAnsi="Times New Roman" w:cs="Times New Roman"/>
          <w:sz w:val="28"/>
          <w:szCs w:val="28"/>
        </w:rPr>
        <w:t>, заинтересовавшиеся в данной теме.</w:t>
      </w:r>
    </w:p>
    <w:p w14:paraId="7D5BFD10" w14:textId="77777777" w:rsidR="00FD59E7" w:rsidRDefault="00E83C6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приведем краткое описание </w:t>
      </w:r>
      <w:r>
        <w:rPr>
          <w:rFonts w:ascii="Times New Roman" w:eastAsia="Times New Roman" w:hAnsi="Times New Roman" w:cs="Times New Roman"/>
          <w:sz w:val="28"/>
          <w:szCs w:val="28"/>
        </w:rPr>
        <w:t>разделов пояснительной записки.</w:t>
      </w:r>
    </w:p>
    <w:p w14:paraId="4D083A69" w14:textId="77777777" w:rsidR="00FD59E7" w:rsidRDefault="00E83C6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Первый раздел носит название “Анализ задачи”. В нем вы сможете ознакомиться с постановкой задачи, которая включает в себя: исследование предметной области поставленной задачи, определение ее организационно-экономической сущн</w:t>
      </w:r>
      <w:r>
        <w:rPr>
          <w:rFonts w:ascii="Times New Roman" w:eastAsia="Times New Roman" w:hAnsi="Times New Roman" w:cs="Times New Roman"/>
          <w:sz w:val="28"/>
          <w:szCs w:val="28"/>
        </w:rPr>
        <w:t>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“Инструменты разработки” будет рассмотрена среда, в которой создается данный к</w:t>
      </w:r>
      <w:r>
        <w:rPr>
          <w:rFonts w:ascii="Times New Roman" w:eastAsia="Times New Roman" w:hAnsi="Times New Roman" w:cs="Times New Roman"/>
          <w:sz w:val="28"/>
          <w:szCs w:val="28"/>
        </w:rPr>
        <w:t>урсовой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задачей.</w:t>
      </w:r>
    </w:p>
    <w:p w14:paraId="4FB5A1B0" w14:textId="77777777" w:rsidR="00FD59E7" w:rsidRDefault="00E83C6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разделе “Проектирование задачи” будут рассмотрены основные аспекты разработк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программного продукта. Здесь можно будет узнать об организации данных в контексте среды разработки. В данном разделе будет четко описан пользовательский интерфейс, составлены алгоритмы процесса обработки информации, описана разработка системы справочной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информации.</w:t>
      </w:r>
    </w:p>
    <w:p w14:paraId="0608CB16" w14:textId="77777777" w:rsidR="00FD59E7" w:rsidRDefault="00E83C6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“Реализация задачи” – это третий раздел пояснительной записки, в котором описываются все элементы и объекты, которые будут использованы при реализации данного приложения. В этом разделе будут четко описаны функции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пользователя и их структура. 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десь можно будет найти таблицу, в которой будет представлена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полная аннотация файлов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используемых в данном проекте.</w:t>
      </w:r>
    </w:p>
    <w:p w14:paraId="1A63BEEC" w14:textId="77777777" w:rsidR="00FD59E7" w:rsidRDefault="00E83C6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Четвертый раздел – “Тестирование”. В нем будет описано полное и функциональное тестирование данной программы, т.е. будет оттестирован каждый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14:paraId="7FA0127C" w14:textId="77777777" w:rsidR="00FD59E7" w:rsidRDefault="00E83C6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разделе “Применение” будет описано назначение, область применения, среда функцио</w:t>
      </w:r>
      <w:r>
        <w:rPr>
          <w:rFonts w:ascii="Times New Roman" w:eastAsia="Times New Roman" w:hAnsi="Times New Roman" w:cs="Times New Roman"/>
          <w:sz w:val="28"/>
          <w:szCs w:val="28"/>
        </w:rPr>
        <w:t>нирования курсовой программы. Также в нем будет описано использование справочной системы.</w:t>
      </w:r>
    </w:p>
    <w:p w14:paraId="3AF22C70" w14:textId="77777777" w:rsidR="00FD59E7" w:rsidRDefault="00E83C6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</w:t>
      </w:r>
      <w:r>
        <w:rPr>
          <w:rFonts w:ascii="Times New Roman" w:eastAsia="Times New Roman" w:hAnsi="Times New Roman" w:cs="Times New Roman"/>
          <w:sz w:val="28"/>
          <w:szCs w:val="28"/>
        </w:rPr>
        <w:t>цессов на различных этапах разработки.</w:t>
      </w:r>
    </w:p>
    <w:p w14:paraId="779F953B" w14:textId="77777777" w:rsidR="00FD59E7" w:rsidRDefault="00E83C6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“Литературе” будет приведен список используемых при разработке источников.</w:t>
      </w:r>
    </w:p>
    <w:p w14:paraId="402D02C0" w14:textId="77777777" w:rsidR="00FD59E7" w:rsidRDefault="00E83C6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приложениях к пояснительной записке будет приведен листинг программы с необходимыми комментариями.</w:t>
      </w:r>
    </w:p>
    <w:p w14:paraId="19CF6595" w14:textId="77777777" w:rsidR="00FD59E7" w:rsidRDefault="00E83C6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работы системы будет представлена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графической части.</w:t>
      </w:r>
    </w:p>
    <w:p w14:paraId="4478B2D6" w14:textId="77777777" w:rsidR="00FD59E7" w:rsidRDefault="00FD59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718DF0" w14:textId="77777777" w:rsidR="00FD59E7" w:rsidRDefault="00FD59E7">
      <w:pPr>
        <w:spacing w:after="0" w:line="360" w:lineRule="auto"/>
        <w:ind w:firstLine="851"/>
        <w:rPr>
          <w:rFonts w:ascii="Times New Roman" w:eastAsia="Times New Roman" w:hAnsi="Times New Roman" w:cs="Times New Roman"/>
        </w:rPr>
      </w:pPr>
    </w:p>
    <w:sectPr w:rsidR="00FD59E7">
      <w:headerReference w:type="default" r:id="rId6"/>
      <w:pgSz w:w="11906" w:h="16838"/>
      <w:pgMar w:top="1134" w:right="567" w:bottom="170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46B8E" w14:textId="77777777" w:rsidR="00E83C60" w:rsidRDefault="00E83C60">
      <w:pPr>
        <w:spacing w:after="0" w:line="240" w:lineRule="auto"/>
      </w:pPr>
      <w:r>
        <w:separator/>
      </w:r>
    </w:p>
  </w:endnote>
  <w:endnote w:type="continuationSeparator" w:id="0">
    <w:p w14:paraId="7E35ED29" w14:textId="77777777" w:rsidR="00E83C60" w:rsidRDefault="00E8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72CDB" w14:textId="77777777" w:rsidR="00E83C60" w:rsidRDefault="00E83C60">
      <w:pPr>
        <w:spacing w:after="0" w:line="240" w:lineRule="auto"/>
      </w:pPr>
      <w:r>
        <w:separator/>
      </w:r>
    </w:p>
  </w:footnote>
  <w:footnote w:type="continuationSeparator" w:id="0">
    <w:p w14:paraId="088A6682" w14:textId="77777777" w:rsidR="00E83C60" w:rsidRDefault="00E83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85E04" w14:textId="77777777" w:rsidR="00FD59E7" w:rsidRDefault="00E83C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F9C2AD6" wp14:editId="652435E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2051620" y="0"/>
                        <a:chExt cx="6588760" cy="7560000"/>
                      </a:xfrm>
                    </wpg:grpSpPr>
                    <wpg:grpSp>
                      <wpg:cNvPr id="2" name="Группа 2"/>
                      <wpg:cNvGrpSpPr/>
                      <wpg:grpSpPr>
                        <a:xfrm>
                          <a:off x="2051620" y="0"/>
                          <a:ext cx="6588760" cy="7560000"/>
                          <a:chOff x="0" y="0"/>
                          <a:chExt cx="20000" cy="20000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349072" w14:textId="77777777" w:rsidR="00FD59E7" w:rsidRDefault="00FD59E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644E05" w14:textId="1B649C5A" w:rsidR="00FD59E7" w:rsidRDefault="002B4AFF">
                              <w:pPr>
                                <w:spacing w:after="0" w:line="240" w:lineRule="auto"/>
                                <w:textDirection w:val="btLr"/>
                              </w:pPr>
                              <w:proofErr w:type="spellStart"/>
                              <w:r>
                                <w:t>выаыва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1093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0" y="18941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2186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4919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6557" y="1895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7650" y="1894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8905" y="18949"/>
                            <a:ext cx="4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8919" y="19296"/>
                            <a:ext cx="107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F09690" w14:textId="77777777" w:rsidR="00FD59E7" w:rsidRDefault="00E83C6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44E019" w14:textId="77777777" w:rsidR="00FD59E7" w:rsidRDefault="00E83C6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4DB733" w14:textId="77777777" w:rsidR="00FD59E7" w:rsidRDefault="00E83C6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5C4763" w14:textId="77777777" w:rsidR="00FD59E7" w:rsidRDefault="00E83C6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71B2BC" w14:textId="77777777" w:rsidR="00FD59E7" w:rsidRDefault="00E83C6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1FCA5D" w14:textId="77777777" w:rsidR="00FD59E7" w:rsidRDefault="00E83C6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8BD04C" w14:textId="77777777" w:rsidR="00FD59E7" w:rsidRDefault="00E83C6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4"/>
                                </w:rPr>
                                <w:t>PAGE  \</w:t>
                              </w:r>
                              <w:proofErr w:type="gram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4"/>
                                </w:rPr>
                                <w:t>* LOWER 2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DF3B00" w14:textId="029CA69B" w:rsidR="00FD59E7" w:rsidRDefault="00E83C60">
                              <w:pPr>
                                <w:spacing w:line="25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КП 2-40 01 01.3</w:t>
                              </w:r>
                              <w:r w:rsidR="00F11E59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.35.</w:t>
                              </w:r>
                              <w:r w:rsidR="002B4AFF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18.</w:t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2</w:t>
                              </w:r>
                              <w:r w:rsidR="00F11E59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 xml:space="preserve"> ПЗ</w:t>
                              </w:r>
                            </w:p>
                            <w:p w14:paraId="24E73343" w14:textId="77777777" w:rsidR="00FD59E7" w:rsidRDefault="00FD59E7">
                              <w:pPr>
                                <w:spacing w:line="255" w:lineRule="auto"/>
                                <w:jc w:val="center"/>
                                <w:textDirection w:val="btLr"/>
                              </w:pPr>
                            </w:p>
                            <w:p w14:paraId="54A65706" w14:textId="77777777" w:rsidR="00FD59E7" w:rsidRDefault="00FD59E7">
                              <w:pPr>
                                <w:spacing w:line="255" w:lineRule="auto"/>
                                <w:jc w:val="center"/>
                                <w:textDirection w:val="btLr"/>
                              </w:pPr>
                            </w:p>
                            <w:p w14:paraId="0C65582D" w14:textId="77777777" w:rsidR="00FD59E7" w:rsidRDefault="00FD59E7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F9C2AD6" id="Группа 1" o:spid="_x0000_s1026" style="position:absolute;margin-left:56.7pt;margin-top:19.85pt;width:518.8pt;height:802.3pt;z-index:251658240;mso-position-horizontal-relative:page;mso-position-vertical-relative:page" coordorigin="20516" coordsize="65887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">
              <v:group id="Группа 2" o:spid="_x0000_s1027" style="position:absolute;left:20516;width:65887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Прямоугольник 3" o:spid="_x0000_s1028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39349072" w14:textId="77777777" w:rsidR="00FD59E7" w:rsidRDefault="00FD59E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4" o:spid="_x0000_s1029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F644E05" w14:textId="1B649C5A" w:rsidR="00FD59E7" w:rsidRDefault="002B4AFF">
                        <w:pPr>
                          <w:spacing w:after="0" w:line="240" w:lineRule="auto"/>
                          <w:textDirection w:val="btLr"/>
                        </w:pPr>
                        <w:proofErr w:type="spellStart"/>
                        <w:r>
                          <w:t>выаыва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0" type="#_x0000_t32" style="position:absolute;left:1093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" strokeweight="2pt"/>
                <v:shape id="Прямая со стрелкой 6" o:spid="_x0000_s1031" type="#_x0000_t32" style="position:absolute;left:10;top:18941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" strokeweight="2pt"/>
                <v:shape id="Прямая со стрелкой 7" o:spid="_x0000_s1032" type="#_x0000_t32" style="position:absolute;left:2186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  <v:shape id="Прямая со стрелкой 8" o:spid="_x0000_s1033" type="#_x0000_t32" style="position:absolute;left:4919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  <v:shape id="Прямая со стрелкой 9" o:spid="_x0000_s1034" type="#_x0000_t32" style="position:absolute;left:6557;top:1895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" strokeweight="2pt"/>
                <v:shape id="Прямая со стрелкой 10" o:spid="_x0000_s1035" type="#_x0000_t32" style="position:absolute;left:7650;top:1894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    <v:shape id="Прямая со стрелкой 11" o:spid="_x0000_s1036" type="#_x0000_t32" style="position:absolute;left:18905;top:18949;width:4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kW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fg/+fgkHyNkbAAD//wMAUEsBAi0AFAAGAAgAAAAhANvh9svuAAAAhQEAABMAAAAAAAAAAAAAAAAA&#10;AAAAAFtDb250ZW50X1R5cGVzXS54bWxQSwECLQAUAAYACAAAACEAWvQsW78AAAAVAQAACwAAAAAA&#10;AAAAAAAAAAAfAQAAX3JlbHMvLnJlbHNQSwECLQAUAAYACAAAACEAdzrJFsAAAADbAAAADwAAAAAA&#10;AAAAAAAAAAAHAgAAZHJzL2Rvd25yZXYueG1sUEsFBgAAAAADAAMAtwAAAPQCAAAAAA==&#10;" strokeweight="2pt"/>
                <v:shape id="Прямая со стрелкой 12" o:spid="_x0000_s1037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" strokeweight="1pt"/>
                <v:shape id="Прямая со стрелкой 13" o:spid="_x0000_s1038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" strokeweight="2pt"/>
                <v:shape id="Прямая со стрелкой 14" o:spid="_x0000_s1039" type="#_x0000_t32" style="position:absolute;left:18919;top:19296;width:107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<v:rect id="Прямоугольник 15" o:spid="_x0000_s104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45F09690" w14:textId="77777777" w:rsidR="00FD59E7" w:rsidRDefault="00E83C6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6" o:spid="_x0000_s104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0344E019" w14:textId="77777777" w:rsidR="00FD59E7" w:rsidRDefault="00E83C6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7" o:spid="_x0000_s104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6A4DB733" w14:textId="77777777" w:rsidR="00FD59E7" w:rsidRDefault="00E83C6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18" o:spid="_x0000_s104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615C4763" w14:textId="77777777" w:rsidR="00FD59E7" w:rsidRDefault="00E83C6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9" o:spid="_x0000_s104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1C71B2BC" w14:textId="77777777" w:rsidR="00FD59E7" w:rsidRDefault="00E83C6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20" o:spid="_x0000_s104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1D1FCA5D" w14:textId="77777777" w:rsidR="00FD59E7" w:rsidRDefault="00E83C6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1" o:spid="_x0000_s104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<v:textbox inset="1pt,1pt,1pt,1pt">
                    <w:txbxContent>
                      <w:p w14:paraId="768BD04C" w14:textId="77777777" w:rsidR="00FD59E7" w:rsidRDefault="00E83C6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4"/>
                          </w:rPr>
                          <w:t>PAGE  \</w:t>
                        </w:r>
                        <w:proofErr w:type="gram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4"/>
                          </w:rPr>
                          <w:t>* LOWER 2</w:t>
                        </w:r>
                      </w:p>
                    </w:txbxContent>
                  </v:textbox>
                </v:rect>
                <v:rect id="Прямоугольник 22" o:spid="_x0000_s104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  <v:textbox inset="1pt,1pt,1pt,1pt">
                    <w:txbxContent>
                      <w:p w14:paraId="0EDF3B00" w14:textId="029CA69B" w:rsidR="00FD59E7" w:rsidRDefault="00E83C60">
                        <w:pPr>
                          <w:spacing w:line="255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КП 2-40 01 01.3</w:t>
                        </w:r>
                        <w:r w:rsidR="00F11E59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3</w:t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.35.</w:t>
                        </w:r>
                        <w:r w:rsidR="002B4AFF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18.</w:t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2</w:t>
                        </w:r>
                        <w:r w:rsidR="00F11E59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2</w:t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 xml:space="preserve"> ПЗ</w:t>
                        </w:r>
                      </w:p>
                      <w:p w14:paraId="24E73343" w14:textId="77777777" w:rsidR="00FD59E7" w:rsidRDefault="00FD59E7">
                        <w:pPr>
                          <w:spacing w:line="255" w:lineRule="auto"/>
                          <w:jc w:val="center"/>
                          <w:textDirection w:val="btLr"/>
                        </w:pPr>
                      </w:p>
                      <w:p w14:paraId="54A65706" w14:textId="77777777" w:rsidR="00FD59E7" w:rsidRDefault="00FD59E7">
                        <w:pPr>
                          <w:spacing w:line="255" w:lineRule="auto"/>
                          <w:jc w:val="center"/>
                          <w:textDirection w:val="btLr"/>
                        </w:pPr>
                      </w:p>
                      <w:p w14:paraId="0C65582D" w14:textId="77777777" w:rsidR="00FD59E7" w:rsidRDefault="00FD59E7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9E7"/>
    <w:rsid w:val="002B4AFF"/>
    <w:rsid w:val="004B0B97"/>
    <w:rsid w:val="00E83C60"/>
    <w:rsid w:val="00F11E59"/>
    <w:rsid w:val="00FD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2A8C2"/>
  <w15:docId w15:val="{941880AF-82B5-4A43-B109-30ABC681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2B4A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4AFF"/>
  </w:style>
  <w:style w:type="paragraph" w:styleId="a7">
    <w:name w:val="footer"/>
    <w:basedOn w:val="a"/>
    <w:link w:val="a8"/>
    <w:uiPriority w:val="99"/>
    <w:unhideWhenUsed/>
    <w:rsid w:val="002B4A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4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</cp:lastModifiedBy>
  <cp:revision>4</cp:revision>
  <dcterms:created xsi:type="dcterms:W3CDTF">2022-06-26T02:42:00Z</dcterms:created>
  <dcterms:modified xsi:type="dcterms:W3CDTF">2022-06-26T02:49:00Z</dcterms:modified>
</cp:coreProperties>
</file>