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 Анализ задачи </w:t>
      </w:r>
    </w:p>
    <w:p w14:paraId="00000002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58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1.1 Постановка задачи </w:t>
      </w:r>
    </w:p>
    <w:p w14:paraId="00000003" w14:textId="5BB2B955" w:rsidR="00BB40D5" w:rsidRPr="003740E9" w:rsidRDefault="001A0EB7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344" w:lineRule="auto"/>
        <w:ind w:left="9" w:firstLine="84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Наименование задачи: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Разработка </w:t>
      </w:r>
      <w:proofErr w:type="spellStart"/>
      <w:r w:rsidR="003740E9" w:rsidRP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Разработка</w:t>
      </w:r>
      <w:proofErr w:type="spellEnd"/>
      <w:r w:rsidR="003740E9" w:rsidRP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3740E9" w:rsidRP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>обучающе</w:t>
      </w:r>
      <w:proofErr w:type="spellEnd"/>
      <w:r w:rsidR="003740E9" w:rsidRP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>-тестирующего приложения «Основы языка</w:t>
      </w:r>
      <w:r w:rsid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3740E9" w:rsidRP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>Python</w:t>
      </w:r>
      <w:proofErr w:type="spellEnd"/>
      <w:r w:rsidR="003740E9" w:rsidRP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>»</w:t>
      </w:r>
    </w:p>
    <w:p w14:paraId="00000004" w14:textId="2FBF486F" w:rsidR="00BB40D5" w:rsidRPr="003740E9" w:rsidRDefault="001A0EB7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6" w:lineRule="auto"/>
        <w:ind w:left="6" w:right="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Цель разработки: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создание </w:t>
      </w:r>
      <w:proofErr w:type="spellStart"/>
      <w:r w:rsid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>обучающе</w:t>
      </w:r>
      <w:proofErr w:type="spellEnd"/>
      <w:r w:rsid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-тестирующего приложения «Основы языка </w:t>
      </w:r>
      <w:r w:rsidR="003740E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Python</w:t>
      </w:r>
      <w:r w:rsid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>»</w:t>
      </w:r>
      <w:r w:rsidR="003740E9" w:rsidRP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3740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процессе изучения материала по уровням сложности. </w:t>
      </w:r>
    </w:p>
    <w:p w14:paraId="00000005" w14:textId="58ACEA7A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46" w:lineRule="auto"/>
        <w:ind w:left="4" w:right="-1" w:firstLine="852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Назначение: </w:t>
      </w:r>
      <w:r w:rsidR="003740E9">
        <w:rPr>
          <w:rFonts w:asciiTheme="minorHAnsi" w:eastAsia="Times" w:hAnsiTheme="minorHAnsi" w:cs="Times"/>
          <w:color w:val="000000"/>
          <w:sz w:val="27"/>
          <w:szCs w:val="27"/>
        </w:rPr>
        <w:t xml:space="preserve">данное </w:t>
      </w:r>
      <w:proofErr w:type="spellStart"/>
      <w:r w:rsidR="003740E9">
        <w:rPr>
          <w:rFonts w:asciiTheme="minorHAnsi" w:eastAsia="Times" w:hAnsiTheme="minorHAnsi" w:cs="Times"/>
          <w:color w:val="000000"/>
          <w:sz w:val="27"/>
          <w:szCs w:val="27"/>
        </w:rPr>
        <w:t>обучающе</w:t>
      </w:r>
      <w:proofErr w:type="spellEnd"/>
      <w:r w:rsidR="003740E9">
        <w:rPr>
          <w:rFonts w:asciiTheme="minorHAnsi" w:eastAsia="Times" w:hAnsiTheme="minorHAnsi" w:cs="Times"/>
          <w:color w:val="000000"/>
          <w:sz w:val="27"/>
          <w:szCs w:val="27"/>
        </w:rPr>
        <w:t xml:space="preserve">-тестирующие приложение разрабатывается для людей любого </w:t>
      </w:r>
      <w:proofErr w:type="gramStart"/>
      <w:r w:rsidR="003740E9">
        <w:rPr>
          <w:rFonts w:asciiTheme="minorHAnsi" w:eastAsia="Times" w:hAnsiTheme="minorHAnsi" w:cs="Times"/>
          <w:color w:val="000000"/>
          <w:sz w:val="27"/>
          <w:szCs w:val="27"/>
        </w:rPr>
        <w:t>возраста</w:t>
      </w:r>
      <w:r w:rsidR="003740E9" w:rsidRPr="003740E9">
        <w:rPr>
          <w:rFonts w:asciiTheme="minorHAnsi" w:eastAsia="Times" w:hAnsiTheme="minorHAnsi" w:cs="Times"/>
          <w:color w:val="000000"/>
          <w:sz w:val="27"/>
          <w:szCs w:val="27"/>
        </w:rPr>
        <w:t xml:space="preserve">, </w:t>
      </w:r>
      <w:r w:rsidR="003740E9">
        <w:rPr>
          <w:rFonts w:asciiTheme="minorHAnsi" w:eastAsia="Times" w:hAnsiTheme="minorHAnsi" w:cs="Times"/>
          <w:color w:val="000000"/>
          <w:sz w:val="27"/>
          <w:szCs w:val="27"/>
        </w:rPr>
        <w:t xml:space="preserve"> желающих</w:t>
      </w:r>
      <w:proofErr w:type="gramEnd"/>
      <w:r w:rsidR="003740E9">
        <w:rPr>
          <w:rFonts w:asciiTheme="minorHAnsi" w:eastAsia="Times" w:hAnsiTheme="minorHAnsi" w:cs="Times"/>
          <w:color w:val="000000"/>
          <w:sz w:val="27"/>
          <w:szCs w:val="27"/>
        </w:rPr>
        <w:t xml:space="preserve"> пройти данный курс обучения и протестировать себя впервые или для закрепления материала.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0000007" w14:textId="77777777" w:rsidR="00BB40D5" w:rsidRDefault="001A0EB7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44" w:lineRule="auto"/>
        <w:ind w:left="6" w:right="1" w:firstLine="71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Периодичность использования: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зависит от нужд потребителя, 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может  использоваться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ежедневно. </w:t>
      </w:r>
    </w:p>
    <w:p w14:paraId="6F232F2C" w14:textId="77777777" w:rsidR="001A0EB7" w:rsidRDefault="001A0EB7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Источники и способы получения данных:</w:t>
      </w:r>
      <w:r w:rsidR="003740E9">
        <w:rPr>
          <w:rFonts w:asciiTheme="minorHAnsi" w:eastAsia="Times" w:hAnsiTheme="minorHAnsi" w:cs="Times"/>
          <w:color w:val="000000"/>
          <w:sz w:val="27"/>
          <w:szCs w:val="27"/>
        </w:rPr>
        <w:t xml:space="preserve">  </w:t>
      </w:r>
    </w:p>
    <w:p w14:paraId="0000000D" w14:textId="7ED08280" w:rsidR="00BB40D5" w:rsidRDefault="003740E9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Theme="minorHAnsi" w:eastAsia="Times" w:hAnsiTheme="minorHAnsi" w:cs="Times"/>
          <w:color w:val="000000"/>
          <w:sz w:val="27"/>
          <w:szCs w:val="27"/>
        </w:rPr>
        <w:t>К входной информации можно отнести вводимые пользователем значения</w:t>
      </w:r>
      <w:r w:rsidRPr="003740E9">
        <w:rPr>
          <w:rFonts w:asciiTheme="minorHAnsi" w:eastAsia="Times" w:hAnsiTheme="minorHAnsi" w:cs="Times"/>
          <w:color w:val="000000"/>
          <w:sz w:val="27"/>
          <w:szCs w:val="27"/>
        </w:rPr>
        <w:t>,</w:t>
      </w:r>
      <w:r>
        <w:rPr>
          <w:rFonts w:asciiTheme="minorHAnsi" w:eastAsia="Times" w:hAnsiTheme="minorHAnsi" w:cs="Times"/>
          <w:color w:val="000000"/>
          <w:sz w:val="27"/>
          <w:szCs w:val="27"/>
        </w:rPr>
        <w:t xml:space="preserve"> </w:t>
      </w:r>
      <w:proofErr w:type="gramStart"/>
      <w:r>
        <w:rPr>
          <w:rFonts w:asciiTheme="minorHAnsi" w:eastAsia="Times" w:hAnsiTheme="minorHAnsi" w:cs="Times"/>
          <w:color w:val="000000"/>
          <w:sz w:val="27"/>
          <w:szCs w:val="27"/>
        </w:rPr>
        <w:t>например  ответы</w:t>
      </w:r>
      <w:proofErr w:type="gramEnd"/>
      <w:r>
        <w:rPr>
          <w:rFonts w:asciiTheme="minorHAnsi" w:eastAsia="Times" w:hAnsiTheme="minorHAnsi" w:cs="Times"/>
          <w:color w:val="000000"/>
          <w:sz w:val="27"/>
          <w:szCs w:val="27"/>
        </w:rPr>
        <w:t xml:space="preserve"> на вопросы при прохождении одного из тестов.</w:t>
      </w:r>
    </w:p>
    <w:p w14:paraId="202B596B" w14:textId="735FD440" w:rsidR="001A0EB7" w:rsidRDefault="001A0EB7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Theme="minorHAnsi" w:eastAsia="Times" w:hAnsiTheme="minorHAnsi" w:cs="Times"/>
          <w:color w:val="000000"/>
          <w:sz w:val="27"/>
          <w:szCs w:val="27"/>
        </w:rPr>
        <w:t xml:space="preserve">К выходной – результат прохождения </w:t>
      </w:r>
      <w:proofErr w:type="gramStart"/>
      <w:r>
        <w:rPr>
          <w:rFonts w:asciiTheme="minorHAnsi" w:eastAsia="Times" w:hAnsiTheme="minorHAnsi" w:cs="Times"/>
          <w:color w:val="000000"/>
          <w:sz w:val="27"/>
          <w:szCs w:val="27"/>
        </w:rPr>
        <w:t>теста</w:t>
      </w:r>
      <w:r w:rsidRPr="001A0EB7">
        <w:rPr>
          <w:rFonts w:asciiTheme="minorHAnsi" w:eastAsia="Times" w:hAnsiTheme="minorHAnsi" w:cs="Times"/>
          <w:color w:val="000000"/>
          <w:sz w:val="27"/>
          <w:szCs w:val="27"/>
        </w:rPr>
        <w:t xml:space="preserve">, </w:t>
      </w:r>
      <w:r>
        <w:rPr>
          <w:rFonts w:asciiTheme="minorHAnsi" w:eastAsia="Times" w:hAnsiTheme="minorHAnsi" w:cs="Times"/>
          <w:color w:val="000000"/>
          <w:sz w:val="27"/>
          <w:szCs w:val="27"/>
        </w:rPr>
        <w:t xml:space="preserve"> весь</w:t>
      </w:r>
      <w:proofErr w:type="gramEnd"/>
      <w:r>
        <w:rPr>
          <w:rFonts w:asciiTheme="minorHAnsi" w:eastAsia="Times" w:hAnsiTheme="minorHAnsi" w:cs="Times"/>
          <w:color w:val="000000"/>
          <w:sz w:val="27"/>
          <w:szCs w:val="27"/>
        </w:rPr>
        <w:t xml:space="preserve"> обучающий материал</w:t>
      </w:r>
      <w:r w:rsidRPr="001A0EB7">
        <w:rPr>
          <w:rFonts w:asciiTheme="minorHAnsi" w:eastAsia="Times" w:hAnsiTheme="minorHAnsi" w:cs="Times"/>
          <w:color w:val="000000"/>
          <w:sz w:val="27"/>
          <w:szCs w:val="27"/>
        </w:rPr>
        <w:t xml:space="preserve">, </w:t>
      </w:r>
      <w:r>
        <w:rPr>
          <w:rFonts w:asciiTheme="minorHAnsi" w:eastAsia="Times" w:hAnsiTheme="minorHAnsi" w:cs="Times"/>
          <w:color w:val="000000"/>
          <w:sz w:val="27"/>
          <w:szCs w:val="27"/>
        </w:rPr>
        <w:t>прогресс обучения.</w:t>
      </w:r>
    </w:p>
    <w:p w14:paraId="3E5E7EC1" w14:textId="720BCDB3" w:rsidR="001A0EB7" w:rsidRDefault="001A0EB7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Theme="minorHAnsi" w:eastAsia="Times" w:hAnsiTheme="minorHAnsi" w:cs="Times"/>
          <w:color w:val="000000"/>
          <w:sz w:val="27"/>
          <w:szCs w:val="27"/>
        </w:rPr>
        <w:t>Постоянный информацией в проекте будут являться текстовые файлы</w:t>
      </w:r>
      <w:r w:rsidRPr="001A0EB7">
        <w:rPr>
          <w:rFonts w:asciiTheme="minorHAnsi" w:eastAsia="Times" w:hAnsiTheme="minorHAnsi" w:cs="Times"/>
          <w:color w:val="000000"/>
          <w:sz w:val="27"/>
          <w:szCs w:val="27"/>
        </w:rPr>
        <w:t xml:space="preserve">, </w:t>
      </w:r>
      <w:r>
        <w:rPr>
          <w:rFonts w:asciiTheme="minorHAnsi" w:eastAsia="Times" w:hAnsiTheme="minorHAnsi" w:cs="Times"/>
          <w:color w:val="000000"/>
          <w:sz w:val="27"/>
          <w:szCs w:val="27"/>
        </w:rPr>
        <w:t>графические изображения</w:t>
      </w:r>
      <w:r w:rsidRPr="001A0EB7">
        <w:rPr>
          <w:rFonts w:asciiTheme="minorHAnsi" w:eastAsia="Times" w:hAnsiTheme="minorHAnsi" w:cs="Times"/>
          <w:color w:val="000000"/>
          <w:sz w:val="27"/>
          <w:szCs w:val="27"/>
        </w:rPr>
        <w:t xml:space="preserve"> </w:t>
      </w:r>
      <w:r>
        <w:rPr>
          <w:rFonts w:asciiTheme="minorHAnsi" w:eastAsia="Times" w:hAnsiTheme="minorHAnsi" w:cs="Times"/>
          <w:color w:val="000000"/>
          <w:sz w:val="27"/>
          <w:szCs w:val="27"/>
        </w:rPr>
        <w:t>и др.</w:t>
      </w:r>
    </w:p>
    <w:p w14:paraId="49DF3BF9" w14:textId="46F93C2B" w:rsidR="001A0EB7" w:rsidRDefault="001A0EB7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Theme="minorHAnsi" w:eastAsia="Times" w:hAnsiTheme="minorHAnsi" w:cs="Times"/>
          <w:color w:val="000000"/>
          <w:sz w:val="27"/>
          <w:szCs w:val="27"/>
        </w:rPr>
        <w:t>Разрабатываемый программный продукт должен позволять выполнить следующие действия:</w:t>
      </w:r>
    </w:p>
    <w:p w14:paraId="1D64E7B7" w14:textId="54DE55E5" w:rsidR="001A0EB7" w:rsidRDefault="001A0EB7" w:rsidP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Theme="minorHAnsi" w:eastAsia="Times" w:hAnsiTheme="minorHAnsi" w:cs="Times"/>
          <w:color w:val="000000"/>
          <w:sz w:val="27"/>
          <w:szCs w:val="27"/>
        </w:rPr>
        <w:t>- просмотр теории по данным разделам</w:t>
      </w:r>
    </w:p>
    <w:p w14:paraId="709213AC" w14:textId="60B67AE8" w:rsidR="001A0EB7" w:rsidRDefault="001A0EB7" w:rsidP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Theme="minorHAnsi" w:eastAsia="Times" w:hAnsiTheme="minorHAnsi" w:cs="Times"/>
          <w:color w:val="000000"/>
          <w:sz w:val="27"/>
          <w:szCs w:val="27"/>
        </w:rPr>
        <w:t>- прохождение одного из трех тестов по уровням сложности</w:t>
      </w:r>
      <w:r w:rsidRPr="001A0EB7">
        <w:rPr>
          <w:rFonts w:asciiTheme="minorHAnsi" w:eastAsia="Times" w:hAnsiTheme="minorHAnsi" w:cs="Times"/>
          <w:color w:val="000000"/>
          <w:sz w:val="27"/>
          <w:szCs w:val="27"/>
        </w:rPr>
        <w:t>;</w:t>
      </w:r>
    </w:p>
    <w:p w14:paraId="5395F49D" w14:textId="7D9AFB2E" w:rsidR="001A0EB7" w:rsidRPr="001A0EB7" w:rsidRDefault="001A0EB7" w:rsidP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" w:hAnsiTheme="minorHAnsi" w:cs="Times"/>
          <w:color w:val="000000"/>
          <w:sz w:val="27"/>
          <w:szCs w:val="27"/>
        </w:rPr>
      </w:pPr>
      <w:r w:rsidRPr="001A0EB7">
        <w:rPr>
          <w:rFonts w:asciiTheme="minorHAnsi" w:eastAsia="Times" w:hAnsiTheme="minorHAnsi" w:cs="Times"/>
          <w:color w:val="000000"/>
          <w:sz w:val="27"/>
          <w:szCs w:val="27"/>
        </w:rPr>
        <w:t xml:space="preserve">- </w:t>
      </w:r>
      <w:r>
        <w:rPr>
          <w:rFonts w:asciiTheme="minorHAnsi" w:eastAsia="Times" w:hAnsiTheme="minorHAnsi" w:cs="Times"/>
          <w:color w:val="000000"/>
          <w:sz w:val="27"/>
          <w:szCs w:val="27"/>
        </w:rPr>
        <w:t>демонстрация готовых работ с использованием различных модулей.</w:t>
      </w:r>
    </w:p>
    <w:p w14:paraId="24E935CE" w14:textId="77777777" w:rsidR="003740E9" w:rsidRPr="003740E9" w:rsidRDefault="003740E9" w:rsidP="00374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5" w:lineRule="auto"/>
        <w:ind w:left="2" w:right="-4" w:firstLine="852"/>
        <w:jc w:val="both"/>
        <w:rPr>
          <w:rFonts w:asciiTheme="minorHAnsi" w:eastAsia="Times New Roman" w:hAnsiTheme="minorHAnsi" w:cs="Times New Roman"/>
          <w:color w:val="000000"/>
          <w:sz w:val="27"/>
          <w:szCs w:val="27"/>
        </w:rPr>
      </w:pPr>
    </w:p>
    <w:p w14:paraId="0000000E" w14:textId="599ABFDD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5"/>
        <w:rPr>
          <w:rFonts w:asciiTheme="minorHAnsi" w:eastAsia="Times" w:hAnsiTheme="minorHAnsi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1.2 Инструменты разработки </w:t>
      </w:r>
    </w:p>
    <w:p w14:paraId="20BF5F9F" w14:textId="77777777" w:rsidR="001A0EB7" w:rsidRPr="001A0EB7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5"/>
        <w:rPr>
          <w:rFonts w:asciiTheme="minorHAnsi" w:eastAsia="Times" w:hAnsiTheme="minorHAnsi" w:cs="Times"/>
          <w:b/>
          <w:color w:val="000000"/>
          <w:sz w:val="27"/>
          <w:szCs w:val="27"/>
        </w:rPr>
      </w:pPr>
    </w:p>
    <w:p w14:paraId="09206EF6" w14:textId="77777777" w:rsidR="001A0EB7" w:rsidRPr="001A0EB7" w:rsidRDefault="001A0EB7" w:rsidP="001A0EB7">
      <w:pPr>
        <w:widowControl w:val="0"/>
        <w:spacing w:line="360" w:lineRule="auto"/>
        <w:ind w:firstLine="585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разработки данного проекта будет выбрана среда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Delphi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Rad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Studio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11.2) так как это одна из мощнейших сред для разработки приложений такого уровня.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Delphi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— это среда объектно-ориентированного программирования, относящаяся к классу RAD – (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Rapid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Application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Development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«Средство быстрой разработки приложений»), 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основанная на языке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Object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Pascal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 Используется для разработки и поддержки программного обеспечения.  </w:t>
      </w:r>
    </w:p>
    <w:p w14:paraId="3C4D8FC3" w14:textId="77777777" w:rsidR="001A0EB7" w:rsidRP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При разработке данного программного продукта был использован компьютер со следующими характеристиками: </w:t>
      </w:r>
    </w:p>
    <w:p w14:paraId="0690EEC1" w14:textId="58B6CF64" w:rsidR="001A0EB7" w:rsidRP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Процессор: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5 9300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2.40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GHz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</w:p>
    <w:p w14:paraId="01241D76" w14:textId="7CDB96C8" w:rsidR="001A0EB7" w:rsidRP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- ОЗУ: 8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Gb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18AE5F2" w14:textId="7B104C6F" w:rsidR="001A0EB7" w:rsidRPr="00B65610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656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Память</w:t>
      </w:r>
      <w:r w:rsidRPr="00B656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HDD</w:t>
      </w:r>
      <w:r w:rsidRPr="00B656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TB</w:t>
      </w:r>
      <w:r w:rsidRPr="00B656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; </w:t>
      </w:r>
    </w:p>
    <w:p w14:paraId="28A469F4" w14:textId="77777777" w:rsidR="001A0EB7" w:rsidRPr="00B65610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656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B6561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Windows 10. </w:t>
      </w:r>
    </w:p>
    <w:p w14:paraId="4681904E" w14:textId="77777777" w:rsidR="001A0EB7" w:rsidRP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Также для разработки программы необходимы: </w:t>
      </w:r>
    </w:p>
    <w:p w14:paraId="7389D1EE" w14:textId="5CB6DCF0" w:rsidR="001A0EB7" w:rsidRP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Google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-браузер – нужен для нахождения информации и картинок;</w:t>
      </w:r>
    </w:p>
    <w:p w14:paraId="09479040" w14:textId="77777777" w:rsidR="001A0EB7" w:rsidRP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Word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2016 – нужен для написания пояснительной записки; </w:t>
      </w:r>
    </w:p>
    <w:p w14:paraId="300449DA" w14:textId="77777777" w:rsid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>PowerPoint</w:t>
      </w:r>
      <w:proofErr w:type="spellEnd"/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2016 – нужен для создания отчётной презентации;</w:t>
      </w:r>
    </w:p>
    <w:p w14:paraId="480455A6" w14:textId="4806E185" w:rsidR="001A0EB7" w:rsidRP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Photoshop</w:t>
      </w:r>
      <w:r w:rsidRPr="001A0E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2021 – создание изображений;</w:t>
      </w:r>
    </w:p>
    <w:p w14:paraId="6956A88E" w14:textId="77777777" w:rsidR="001A0EB7" w:rsidRPr="001A0EB7" w:rsidRDefault="001A0EB7" w:rsidP="001A0EB7">
      <w:pPr>
        <w:widowControl w:val="0"/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0EB7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1A0EB7">
        <w:rPr>
          <w:rFonts w:ascii="Times New Roman" w:eastAsia="Times New Roman" w:hAnsi="Times New Roman" w:cs="Times New Roman"/>
          <w:sz w:val="26"/>
          <w:szCs w:val="26"/>
          <w:lang w:val="en-US"/>
        </w:rPr>
        <w:t>Smart</w:t>
      </w:r>
      <w:r w:rsidRPr="001A0E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0EB7">
        <w:rPr>
          <w:rFonts w:ascii="Times New Roman" w:eastAsia="Times New Roman" w:hAnsi="Times New Roman" w:cs="Times New Roman"/>
          <w:sz w:val="26"/>
          <w:szCs w:val="26"/>
          <w:lang w:val="en-US"/>
        </w:rPr>
        <w:t>install</w:t>
      </w:r>
      <w:r w:rsidRPr="001A0E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0EB7">
        <w:rPr>
          <w:rFonts w:ascii="Times New Roman" w:eastAsia="Times New Roman" w:hAnsi="Times New Roman" w:cs="Times New Roman"/>
          <w:sz w:val="26"/>
          <w:szCs w:val="26"/>
          <w:lang w:val="en-US"/>
        </w:rPr>
        <w:t>maker</w:t>
      </w:r>
      <w:r w:rsidRPr="001A0EB7">
        <w:rPr>
          <w:rFonts w:ascii="Times New Roman" w:eastAsia="Times New Roman" w:hAnsi="Times New Roman" w:cs="Times New Roman"/>
          <w:sz w:val="26"/>
          <w:szCs w:val="26"/>
        </w:rPr>
        <w:t xml:space="preserve"> – Инсталлятор для программы</w:t>
      </w:r>
    </w:p>
    <w:p w14:paraId="0000001B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line="240" w:lineRule="auto"/>
        <w:ind w:left="58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1.3 Требования к приложению </w:t>
      </w:r>
    </w:p>
    <w:p w14:paraId="0000001C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" w:line="346" w:lineRule="auto"/>
        <w:ind w:left="2" w:firstLine="85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На этапе исследования предметной области был установленный целый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ряд  требований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предъявляемые к разрабатываемой задаче. </w:t>
      </w:r>
    </w:p>
    <w:p w14:paraId="0000001D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85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При моделировании форм следует учесть такие моменты: </w:t>
      </w:r>
    </w:p>
    <w:p w14:paraId="0000001E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интуитивно понятный интерфейс и управление; </w:t>
      </w:r>
    </w:p>
    <w:p w14:paraId="0000001F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небольшое количество информации на игровом экране; </w:t>
      </w:r>
    </w:p>
    <w:p w14:paraId="00000020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небольшие окна формы;</w:t>
      </w:r>
    </w:p>
    <w:p w14:paraId="00000021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визуально понятный и приятный глазу интерфейс; </w:t>
      </w:r>
    </w:p>
    <w:p w14:paraId="00000022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наличие информации о функционале игры; </w:t>
      </w:r>
    </w:p>
    <w:p w14:paraId="00000023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небольшие кнопки. </w:t>
      </w:r>
    </w:p>
    <w:p w14:paraId="00000024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85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Минимальные системные требования: </w:t>
      </w:r>
    </w:p>
    <w:p w14:paraId="00000025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- 1.8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GHz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процессор; </w:t>
      </w:r>
    </w:p>
    <w:p w14:paraId="00000026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- 1 GB RAM; </w:t>
      </w:r>
    </w:p>
    <w:p w14:paraId="00000027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86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от 500 MB доступного места на жестком диске. </w:t>
      </w:r>
    </w:p>
    <w:p w14:paraId="00000028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85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Рекомендуемые системные требования: </w:t>
      </w:r>
    </w:p>
    <w:p w14:paraId="00000029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346" w:lineRule="auto"/>
        <w:ind w:left="6" w:right="9" w:firstLine="8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двухъядерный AMD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Athlon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или аналогичный процессор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(или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более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производительный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); </w:t>
      </w:r>
    </w:p>
    <w:p w14:paraId="0000002A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6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- 2 GB RAM; </w:t>
      </w:r>
    </w:p>
    <w:p w14:paraId="0000002B" w14:textId="77777777" w:rsidR="00BB40D5" w:rsidRDefault="001A0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86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от 500 MB доступного места на жестком диске. </w:t>
      </w:r>
    </w:p>
    <w:p w14:paraId="45DF20DE" w14:textId="0606A5BC" w:rsidR="00B65610" w:rsidRPr="00B65610" w:rsidRDefault="00B65610" w:rsidP="00B65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Требования к интерфейсу: </w:t>
      </w:r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разработке приложения должны быть использованы преимущественного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оранжево-темные</w:t>
      </w:r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оттенки. Основные разделы приложения должны быть доступны с первой страницы. Грамотный пользовательский интерфейс. </w:t>
      </w:r>
    </w:p>
    <w:p w14:paraId="1BFCADDB" w14:textId="77777777" w:rsidR="00B65610" w:rsidRPr="00B65610" w:rsidRDefault="00B65610" w:rsidP="00B65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каждое окно должно иметь ясную </w:t>
      </w:r>
      <w:proofErr w:type="gramStart"/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визуальную  иерархию</w:t>
      </w:r>
      <w:proofErr w:type="gramEnd"/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своих элементов. Фрагменты текста должны располагаться на экране так, чтобы пользователю было просто и понятно принимать информацию. </w:t>
      </w:r>
    </w:p>
    <w:p w14:paraId="47A66FCB" w14:textId="77777777" w:rsidR="00B65610" w:rsidRPr="00B65610" w:rsidRDefault="00B65610" w:rsidP="00B65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не должен испытывать какого-либо дискомфорта </w:t>
      </w:r>
      <w:proofErr w:type="gramStart"/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>в  плане</w:t>
      </w:r>
      <w:proofErr w:type="gramEnd"/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восприятия информация, отображённой на экране. Объекты (рисунки и символы) не должны быть слишком мелкие. </w:t>
      </w:r>
    </w:p>
    <w:p w14:paraId="571B924A" w14:textId="77777777" w:rsidR="00B65610" w:rsidRPr="00B65610" w:rsidRDefault="00B65610" w:rsidP="00B65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Отказы программы вследствие некорректных действий </w:t>
      </w:r>
      <w:proofErr w:type="gramStart"/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  при</w:t>
      </w:r>
      <w:proofErr w:type="gramEnd"/>
      <w:r w:rsidRPr="00B656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взаимодействии с программой через графический интерфейс не  должны влиять на конечный результат.</w:t>
      </w:r>
    </w:p>
    <w:p w14:paraId="0000002E" w14:textId="57C80F07" w:rsidR="00BB40D5" w:rsidRDefault="00BB40D5" w:rsidP="00B656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6" w:lineRule="auto"/>
        <w:ind w:right="-3" w:firstLine="85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B40D5">
      <w:pgSz w:w="11900" w:h="16820"/>
      <w:pgMar w:top="1114" w:right="492" w:bottom="1426" w:left="141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0D5"/>
    <w:rsid w:val="001A0EB7"/>
    <w:rsid w:val="003740E9"/>
    <w:rsid w:val="00B65610"/>
    <w:rsid w:val="00B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DEAC"/>
  <w15:docId w15:val="{941880AF-82B5-4A43-B109-30ABC681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3</cp:revision>
  <dcterms:created xsi:type="dcterms:W3CDTF">2022-06-26T02:55:00Z</dcterms:created>
  <dcterms:modified xsi:type="dcterms:W3CDTF">2022-06-26T13:09:00Z</dcterms:modified>
</cp:coreProperties>
</file>