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7B" w:rsidRPr="00D6607B" w:rsidRDefault="00D6607B" w:rsidP="00D6607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D6607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mongodb</w:t>
      </w:r>
      <w:proofErr w:type="spellEnd"/>
      <w:r w:rsidRPr="00D6607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分片集群添加用户权限</w:t>
      </w:r>
    </w:p>
    <w:p w:rsidR="00D6607B" w:rsidRPr="00D6607B" w:rsidRDefault="00D6607B" w:rsidP="00D6607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D6607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D6607B" w:rsidRPr="00D6607B" w:rsidRDefault="00D6607B" w:rsidP="00D6607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MongoDB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默认是没有用户权限验证的，所以我们需要手动去添加用户，以便可以更加安全的进行访问，在没添加用户验证之前，通过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mongos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进入数据库时会有如下的警告：</w:t>
      </w:r>
    </w:p>
    <w:p w:rsidR="00D6607B" w:rsidRPr="00D6607B" w:rsidRDefault="00D6607B" w:rsidP="00D6607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6607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1 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首先建立一个拥有添加删除用户权限的账号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db.createUser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({</w:t>
      </w:r>
      <w:proofErr w:type="gramEnd"/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user</w:t>
      </w:r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useradmin</w:t>
      </w:r>
      <w:proofErr w:type="spellEnd"/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6607B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pwd</w:t>
      </w:r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"123456"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roles</w:t>
      </w:r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[ { role: </w:t>
      </w:r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userAdminAnyDatabase</w:t>
      </w:r>
      <w:proofErr w:type="spellEnd"/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"admin"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}]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18"/>
          <w:szCs w:val="18"/>
          <w:bdr w:val="none" w:sz="0" w:space="0" w:color="auto" w:frame="1"/>
        </w:rPr>
      </w:pP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}) 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db.auth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"useradmin"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D6607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"123456"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)//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认证该用户</w:t>
      </w:r>
    </w:p>
    <w:p w:rsidR="00D6607B" w:rsidRPr="00D6607B" w:rsidRDefault="00D6607B" w:rsidP="00D6607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这里就添加了一个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useradmin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这么一个用户，他可以进行所有数据库的用户管理。在添加这个用户后，我们连接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mongodb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时仍然不需要进行登录，这是因为我们未在配置中开启权限验证。</w:t>
      </w:r>
    </w:p>
    <w:p w:rsidR="00D6607B" w:rsidRPr="00D6607B" w:rsidRDefault="00D6607B" w:rsidP="00D6607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6607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2.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开启分片集群的权限验证</w:t>
      </w:r>
    </w:p>
    <w:p w:rsidR="00D6607B" w:rsidRPr="00D6607B" w:rsidRDefault="00D6607B" w:rsidP="00D6607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2.1 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首先生成一个添加</w:t>
      </w:r>
      <w:proofErr w:type="spellStart"/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keyFile</w:t>
      </w:r>
      <w:proofErr w:type="spellEnd"/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文件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-----&gt;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用于认证使用</w:t>
      </w:r>
    </w:p>
    <w:p w:rsidR="00D6607B" w:rsidRPr="00D6607B" w:rsidRDefault="00D6607B" w:rsidP="00D6607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一个合理的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keyFile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应该满足下面的条件：</w:t>
      </w:r>
    </w:p>
    <w:p w:rsidR="00D6607B" w:rsidRPr="00D6607B" w:rsidRDefault="00D6607B" w:rsidP="00D6607B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在分片集群环境中，副本集内成员之间需要用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keyFile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认证，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mongos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与配置服务器，副本</w:t>
      </w:r>
      <w:proofErr w:type="gram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集之间</w:t>
      </w:r>
      <w:proofErr w:type="gram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也要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keyFile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认证，集群所有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mongod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mongos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实例使用内容相同的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keyFile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文件。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进行初始化，修改副本集时，都从本地例外登录进行操作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br/>
        <w:t>3.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由于启用了认证，需要建立一个管理员</w:t>
      </w:r>
      <w:proofErr w:type="gram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帐号</w:t>
      </w:r>
      <w:proofErr w:type="gram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，才能从远程登录。建立管理员</w:t>
      </w:r>
      <w:proofErr w:type="gram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帐户</w:t>
      </w:r>
      <w:proofErr w:type="gram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，利用管理员账户从远程登录后，需要建立一个可以操作某个数据库的用户，客户端就用这个用户访问数据库。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4.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分片集群中的管理员</w:t>
      </w:r>
      <w:proofErr w:type="gram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帐号</w:t>
      </w:r>
      <w:proofErr w:type="gram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需要具备配置服务器中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admin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config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数据库的读写权限，才能进行分片相关操作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br/>
        <w:t>5.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集群中每个分片有自己的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admin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数据库，存储了集群的各自的证书和访问权限。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openssl</w:t>
      </w:r>
      <w:proofErr w:type="spellEnd"/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rand -base64 753</w:t>
      </w:r>
    </w:p>
    <w:p w:rsidR="00D6607B" w:rsidRPr="00D6607B" w:rsidRDefault="00D6607B" w:rsidP="00D6607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利用上述命令就可以生成一个满足条件的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keyFile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如下图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),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然后将生成的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code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拷入到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keyFile.key</w:t>
      </w:r>
      <w:proofErr w:type="spellEnd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中：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cat  /</w:t>
      </w:r>
      <w:proofErr w:type="spellStart"/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r w:rsidRPr="00D6607B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local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mongodb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/key/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keyFile.key</w:t>
      </w:r>
      <w:proofErr w:type="spellEnd"/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D6607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D6607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然后要给该文件限定权限，必须是</w:t>
      </w:r>
      <w:r w:rsidRPr="00D6607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600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chmod</w:t>
      </w:r>
      <w:proofErr w:type="spellEnd"/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600  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r w:rsidRPr="00D6607B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local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mongodb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/key/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keyFile.key</w:t>
      </w:r>
      <w:proofErr w:type="spellEnd"/>
    </w:p>
    <w:p w:rsidR="00D6607B" w:rsidRPr="00D6607B" w:rsidRDefault="00D6607B" w:rsidP="00D6607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9277739-c1ce1b91c696b3ff.png?imageMogr2/auto-orient/strip%7CimageView2/2/w/55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5B7D9" id="矩形 2" o:spid="_x0000_s1026" alt="https://upload-images.jianshu.io/upload_images/9277739-c1ce1b91c696b3ff.png?imageMogr2/auto-orient/strip%7CimageView2/2/w/55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BBIgMAAEYGAAAOAAAAZHJzL2Uyb0RvYy54bWysVM1u3DYQvhfIOxAEctRS0mp/JFg27F1v&#10;UcBJDTjJNeBSlMRWIlmSa9kt8iwBcutD9HGKvEaG1K69ti9FEx0IDof6Zr6Zj3Nydtd36JYbK5Qs&#10;cTKJMeKSqUrIpsTv322iJUbWUVnRTkle4ntu8dnpq59OBl3wVLWqq7hBACJtMegSt87pghDLWt5T&#10;O1GaS3DWyvTUgWkaUhk6AHrfkTSO52RQptJGMW4tnK5HJz4N+HXNmfu1ri13qCsx5ObCasK69Ss5&#10;PaFFY6huBdunQf9HFj0VEoI+QK2po2hnxAuoXjCjrKrdhKmeqLoWjAcOwCaJn7G5aanmgQsUx+qH&#10;MtkfB8ve3l4bJKoSpxhJ2kOLvn7++99/viCwK24Z1Mr3xEJTdrpTtIpETxtuJ78JKm27mwi1d3wc&#10;HSRPF4vFNI9YwniyzRM2z+fbaV1PtGzOwp03qjEpoTunImUEl45YZ4R+vVgF9wfBh5SkZCCz2ZSM&#10;vScD32rfrQFSgaRv9LXx9bb6SrHfLZJq1VLZ8HOroeegRGBzODJGDS2nFZQt8RDkCYY3LKCh7fBG&#10;VcDf5xV6eVeb3seALqG7IJn7B8nwO4cYHE7jbBmDsBi49nsfgRaHn7Wx7meueuQ3JTaQXQCnt1fW&#10;jVcPV3wsqTai6+CcFp18cgCY4wmEhl+9zycRRPZXHueXy8tlFmXp/DLK4vU6Ot+ssmi+SRaz9XS9&#10;Wq2TTz5ukhWtqCoufZiD4JPsvwlq//RGqT5I3qpOVB7Op2RNs111Bt1SeHCb8IWSg+fxGnmaRqgX&#10;cHlGKUmz+CLNo818uYiyTTaL8kW8jOIkv8jncZZn681TSldC8u+nhIYS57N0Frp0lPQzbnH4XnKj&#10;RS8cjLRO9CUGacDnL9HCK/BSVmHvqOjG/VEpfPqPpYB2Hxod9OolOqp/q6p7kKtRICdQHgxf2LTK&#10;/InRAIOsxPaPHTUco+4XCZLPkyzzky8Y2WyRgmGOPdtjD5UMoErsMBq3KzdOy502omkhUhIKI9U5&#10;PJNaBAn7JzRmtX9cMKwCk/1g9dPw2A63Hsf/6T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LO9AQSIDAABG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D6607B" w:rsidRPr="00D6607B" w:rsidRDefault="00D6607B" w:rsidP="00D6607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2.2 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在各个分片以及</w:t>
      </w:r>
      <w:proofErr w:type="spellStart"/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configserver</w:t>
      </w:r>
      <w:proofErr w:type="spellEnd"/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的配置文件中加上如下语句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D6607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D6607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开启权限验证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auth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D6607B">
        <w:rPr>
          <w:rFonts w:ascii="Consolas" w:eastAsia="宋体" w:hAnsi="Consolas" w:cs="宋体"/>
          <w:color w:val="56B6C2"/>
          <w:kern w:val="0"/>
          <w:sz w:val="18"/>
          <w:szCs w:val="18"/>
          <w:bdr w:val="none" w:sz="0" w:space="0" w:color="auto" w:frame="1"/>
        </w:rPr>
        <w:t>true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keyFile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r w:rsidRPr="00D6607B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local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mongodb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/key/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keyFile.key</w:t>
      </w:r>
      <w:proofErr w:type="spellEnd"/>
    </w:p>
    <w:p w:rsidR="00D6607B" w:rsidRPr="00D6607B" w:rsidRDefault="00D6607B" w:rsidP="00D6607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2.3 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在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mongos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配置文件中添加如下语句：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D6607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D6607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指向</w:t>
      </w:r>
      <w:proofErr w:type="spellStart"/>
      <w:r w:rsidRPr="00D6607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keyFile</w:t>
      </w:r>
      <w:proofErr w:type="spellEnd"/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keyFile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r w:rsidRPr="00D6607B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local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mongodb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/key/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keyFile.key</w:t>
      </w:r>
      <w:proofErr w:type="spellEnd"/>
    </w:p>
    <w:p w:rsidR="00D6607B" w:rsidRPr="00D6607B" w:rsidRDefault="00D6607B" w:rsidP="00D6607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6607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3 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启动程序</w:t>
      </w:r>
    </w:p>
    <w:p w:rsidR="00D6607B" w:rsidRPr="00D6607B" w:rsidRDefault="00D6607B" w:rsidP="00D6607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首先启动各个服务器中</w:t>
      </w:r>
      <w:proofErr w:type="spellStart"/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configserver</w:t>
      </w:r>
      <w:proofErr w:type="spellEnd"/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lastRenderedPageBreak/>
        <w:t>sudo</w:t>
      </w:r>
      <w:proofErr w:type="spellEnd"/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mongod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-f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config</w:t>
      </w:r>
      <w:r w:rsidRPr="00D6607B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.conf</w:t>
      </w:r>
      <w:proofErr w:type="spellEnd"/>
    </w:p>
    <w:p w:rsidR="00D6607B" w:rsidRPr="00D6607B" w:rsidRDefault="00D6607B" w:rsidP="00D6607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然后启动各个分片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mongod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-f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shard1</w:t>
      </w:r>
      <w:r w:rsidRPr="00D6607B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.conf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mongod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-f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shard2</w:t>
      </w:r>
      <w:r w:rsidRPr="00D6607B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.conf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mongod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-f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shard3</w:t>
      </w:r>
      <w:r w:rsidRPr="00D6607B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.conf</w:t>
      </w:r>
    </w:p>
    <w:p w:rsidR="00D6607B" w:rsidRPr="00D6607B" w:rsidRDefault="00D6607B" w:rsidP="00D6607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最后启动</w:t>
      </w: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mongos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mongos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-f</w:t>
      </w:r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6607B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mongos</w:t>
      </w:r>
      <w:r w:rsidRPr="00D6607B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.conf</w:t>
      </w:r>
      <w:proofErr w:type="spellEnd"/>
    </w:p>
    <w:p w:rsidR="00D6607B" w:rsidRPr="00D6607B" w:rsidRDefault="00D6607B" w:rsidP="00D6607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6607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4.</w:t>
      </w:r>
      <w:r w:rsidRPr="00D6607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利用新组建账号登录集群</w:t>
      </w:r>
    </w:p>
    <w:p w:rsidR="00D6607B" w:rsidRPr="00D6607B" w:rsidRDefault="00D6607B" w:rsidP="00D6607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mongo</w:t>
      </w:r>
      <w:proofErr w:type="gram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10.203.40.114:20000/</w:t>
      </w:r>
      <w:proofErr w:type="spellStart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testdb</w:t>
      </w:r>
      <w:proofErr w:type="spellEnd"/>
      <w:r w:rsidRPr="00D6607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-u username -p password</w:t>
      </w:r>
    </w:p>
    <w:p w:rsidR="00D43AB6" w:rsidRDefault="00D6607B" w:rsidP="00D43AB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color w:val="2F2F2F"/>
          <w:kern w:val="0"/>
          <w:sz w:val="24"/>
          <w:szCs w:val="24"/>
        </w:rPr>
        <w:t>可以看到已经没有之前出现的警告了</w:t>
      </w:r>
    </w:p>
    <w:p w:rsidR="00D43AB6" w:rsidRDefault="00D43AB6" w:rsidP="00D43AB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具体角色：</w:t>
      </w:r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t>Read</w:t>
      </w:r>
      <w:r w:rsidRPr="00D43AB6">
        <w:rPr>
          <w:rFonts w:ascii="Yu Gothic UI" w:eastAsia="Yu Gothic UI" w:hAnsi="Yu Gothic UI"/>
          <w:color w:val="000000"/>
          <w:sz w:val="18"/>
          <w:szCs w:val="18"/>
        </w:rPr>
        <w:t>：允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许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户读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取指定数据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bookmarkStart w:id="0" w:name="_GoBack"/>
      <w:bookmarkEnd w:id="0"/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proofErr w:type="spellStart"/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t>readWrite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：允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许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户读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写指定数据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proofErr w:type="spellStart"/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t>dbAdmin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：允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许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在指定数据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中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执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行管理函数，如索引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创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建、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删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除，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查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看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统计</w:t>
      </w:r>
      <w:r w:rsidRPr="00D43AB6">
        <w:rPr>
          <w:rFonts w:ascii="Yu Gothic UI" w:eastAsia="Yu Gothic UI" w:hAnsi="Yu Gothic UI" w:cs="Yu Gothic UI"/>
          <w:color w:val="000000"/>
          <w:sz w:val="18"/>
          <w:szCs w:val="18"/>
        </w:rPr>
        <w:t>或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访问</w:t>
      </w:r>
      <w:proofErr w:type="spellStart"/>
      <w:r w:rsidRPr="00D43AB6">
        <w:rPr>
          <w:rFonts w:ascii="Yu Gothic UI" w:eastAsia="Yu Gothic UI" w:hAnsi="Yu Gothic UI"/>
          <w:color w:val="000000"/>
          <w:sz w:val="18"/>
          <w:szCs w:val="18"/>
        </w:rPr>
        <w:t>system.</w:t>
      </w:r>
      <w:proofErr w:type="gramStart"/>
      <w:r w:rsidRPr="00D43AB6">
        <w:rPr>
          <w:rFonts w:ascii="Yu Gothic UI" w:eastAsia="Yu Gothic UI" w:hAnsi="Yu Gothic UI"/>
          <w:color w:val="000000"/>
          <w:sz w:val="18"/>
          <w:szCs w:val="18"/>
        </w:rPr>
        <w:t>profile</w:t>
      </w:r>
      <w:proofErr w:type="spellEnd"/>
      <w:proofErr w:type="gramEnd"/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proofErr w:type="spellStart"/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t>userAdmin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：允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许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向</w:t>
      </w:r>
      <w:proofErr w:type="spellStart"/>
      <w:r w:rsidRPr="00D43AB6">
        <w:rPr>
          <w:rFonts w:ascii="Yu Gothic UI" w:eastAsia="Yu Gothic UI" w:hAnsi="Yu Gothic UI"/>
          <w:color w:val="000000"/>
          <w:sz w:val="18"/>
          <w:szCs w:val="18"/>
        </w:rPr>
        <w:t>system.users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集合写入，可以找指定数据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里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创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建、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删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除和管理用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</w:t>
      </w:r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proofErr w:type="spellStart"/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t>clusterAdmin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：只在admin数据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中可用，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赋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予用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所有分片和复制集相关函数的管理权限。</w:t>
      </w:r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proofErr w:type="spellStart"/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t>readAnyDatabase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：只在admin数据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中可用，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赋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予用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所有数据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的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读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权限</w:t>
      </w:r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proofErr w:type="spellStart"/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t>readWriteAnyDatabase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：只在admin数据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中可用，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赋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予用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所有数据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的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读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写权限</w:t>
      </w:r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proofErr w:type="spellStart"/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lastRenderedPageBreak/>
        <w:t>userAdminAnyDatabase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：只在admin数据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中可用，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赋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予用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所有数据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的</w:t>
      </w:r>
      <w:proofErr w:type="spellStart"/>
      <w:r w:rsidRPr="00D43AB6">
        <w:rPr>
          <w:rFonts w:ascii="Yu Gothic UI" w:eastAsia="Yu Gothic UI" w:hAnsi="Yu Gothic UI"/>
          <w:color w:val="000000"/>
          <w:sz w:val="18"/>
          <w:szCs w:val="18"/>
        </w:rPr>
        <w:t>userAdmin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权限</w:t>
      </w:r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proofErr w:type="spellStart"/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t>dbAdminAnyDatabase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：只在admin数据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中可用，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赋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予用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户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所有数据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的</w:t>
      </w:r>
      <w:proofErr w:type="spellStart"/>
      <w:r w:rsidRPr="00D43AB6">
        <w:rPr>
          <w:rFonts w:ascii="Yu Gothic UI" w:eastAsia="Yu Gothic UI" w:hAnsi="Yu Gothic UI"/>
          <w:color w:val="000000"/>
          <w:sz w:val="18"/>
          <w:szCs w:val="18"/>
        </w:rPr>
        <w:t>dbAdmin</w:t>
      </w:r>
      <w:proofErr w:type="spellEnd"/>
      <w:r w:rsidRPr="00D43AB6">
        <w:rPr>
          <w:rFonts w:ascii="Yu Gothic UI" w:eastAsia="Yu Gothic UI" w:hAnsi="Yu Gothic UI"/>
          <w:color w:val="000000"/>
          <w:sz w:val="18"/>
          <w:szCs w:val="18"/>
        </w:rPr>
        <w:t>权限。</w:t>
      </w:r>
    </w:p>
    <w:p w:rsidR="00D43AB6" w:rsidRPr="00D43AB6" w:rsidRDefault="00D43AB6" w:rsidP="00D43AB6">
      <w:pPr>
        <w:pStyle w:val="HTML"/>
        <w:rPr>
          <w:rFonts w:ascii="Yu Gothic UI" w:eastAsia="Yu Gothic UI" w:hAnsi="Yu Gothic UI"/>
          <w:color w:val="000000"/>
          <w:sz w:val="18"/>
          <w:szCs w:val="18"/>
        </w:rPr>
      </w:pPr>
      <w:r w:rsidRPr="00D43AB6">
        <w:rPr>
          <w:rStyle w:val="a5"/>
          <w:rFonts w:ascii="Yu Gothic UI" w:eastAsia="Yu Gothic UI" w:hAnsi="Yu Gothic UI"/>
          <w:color w:val="000000"/>
          <w:sz w:val="18"/>
          <w:szCs w:val="18"/>
        </w:rPr>
        <w:t>root</w:t>
      </w:r>
      <w:r w:rsidRPr="00D43AB6">
        <w:rPr>
          <w:rFonts w:ascii="Yu Gothic UI" w:eastAsia="Yu Gothic UI" w:hAnsi="Yu Gothic UI"/>
          <w:color w:val="000000"/>
          <w:sz w:val="18"/>
          <w:szCs w:val="18"/>
        </w:rPr>
        <w:t>：只在admin数据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库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中可用。超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级账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号，超</w:t>
      </w:r>
      <w:r w:rsidRPr="00D43AB6">
        <w:rPr>
          <w:rFonts w:ascii="微软雅黑" w:eastAsia="微软雅黑" w:hAnsi="微软雅黑" w:cs="微软雅黑" w:hint="eastAsia"/>
          <w:color w:val="000000"/>
          <w:sz w:val="18"/>
          <w:szCs w:val="18"/>
        </w:rPr>
        <w:t>级</w:t>
      </w:r>
      <w:r w:rsidRPr="00D43AB6">
        <w:rPr>
          <w:rFonts w:ascii="Yu Gothic UI" w:eastAsia="Yu Gothic UI" w:hAnsi="Yu Gothic UI" w:cs="Yu Gothic UI" w:hint="eastAsia"/>
          <w:color w:val="000000"/>
          <w:sz w:val="18"/>
          <w:szCs w:val="18"/>
        </w:rPr>
        <w:t>权限</w:t>
      </w:r>
    </w:p>
    <w:p w:rsidR="00D6607B" w:rsidRPr="00D6607B" w:rsidRDefault="00D6607B" w:rsidP="00D43AB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6607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9277739-878dc2311cd18e6a.png?imageMogr2/auto-orient/strip%7CimageView2/2/w/89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65DFB" id="矩形 1" o:spid="_x0000_s1026" alt="https://upload-images.jianshu.io/upload_images/9277739-878dc2311cd18e6a.png?imageMogr2/auto-orient/strip%7CimageView2/2/w/89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OKHwMAAEYGAAAOAAAAZHJzL2Uyb0RvYy54bWysVM1u3DYQvgfoOxAEetRSkrWrH1g2nF1v&#10;EMBpA6TtteCKlMREIhmSa9kt+iwBcutD9HGKvkaH1K69di5BWh0IDof6Zr6Zj3N+eTcO6JYbK5Ss&#10;cbKIMeKyUUzIrsY//7SNCoyso5LRQUle43tu8eXFdy/OJ13xVPVqYNwgAJG2mnSNe+d0RYhtej5S&#10;u1CaS3C2yozUgWk6wgydAH0cSBrHKzIpw7RRDbcWTjezE18E/LbljfuxbS13aKgx5ObCasK68yu5&#10;OKdVZ6juRXNIg35DFiMVEoI+QG2oo2hvxBdQo2iMsqp1i0aNRLWtaHjgAGyS+Bmbdz3VPHCB4lj9&#10;UCb7/8E2P9y+NUgw6B1Gko7Qon8+/fn3X58R2IzbBmrle2KhKXs9KMoiMdKO28V7QaXt9wuhDo5f&#10;Zwcp0zzPz8qoyAvWpGdJ0rCk4Cu60LK7DHfeqM6khO6dipQRXDpinRH6+3wd3L8IPqUkJRMpyhWZ&#10;e08mvtO+WxOkAkm/02+Nr7fVN6r5YJFU657Kjl9ZDT2f2RyPjFFTzymDsiUegjzB8IYFNLSb3igG&#10;/H1eoZd3rRl9DOgSuguSuX+QDL9zqIHDszgrYhBWA67D3keg1fFnbax7xdWI/KbGBrIL4PT2xrr5&#10;6vGKjyXVVgwDnNNqkE8OAHM+gdDwq/f5JILIfi/j8rq4LrIoS1fXURZvNtHVdp1Fq22SLzdnm/V6&#10;k/zh4yZZ1QvGuPRhjoJPsq8T1OHpzVJ9kLxVg2AezqdkTbdbDwbdUnhw2/CFkoPn8Rp5mkaoF3B5&#10;RilJs/hlWkbbVZFH2TZbRmUeF1GclC/LVZyV2Wb7lNKNkPy/U0JTjctlugxdOkn6Gbc4fF9yo9Uo&#10;HIy0QYw1BmnA5y/RyivwWrKwd1QM8/6kFD79x1JAu4+NDnr1Ep3Vv1PsHuRqFMgJlAfDFza9Mr9h&#10;NMEgq7H9uKeGYzS8liD5MskyP/mCkS3zFAxz6tmdeqhsAKrGDqN5u3bztNxrI7oeIiWhMFJdwTNp&#10;RZCwf0JzVofHBcMqMDkMVj8NT+1w63H8X/w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7Djih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7C7F08" w:rsidRDefault="00D43AB6"/>
    <w:sectPr w:rsidR="007C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68"/>
    <w:rsid w:val="003B6B1D"/>
    <w:rsid w:val="003D1A68"/>
    <w:rsid w:val="008A62F7"/>
    <w:rsid w:val="00D43AB6"/>
    <w:rsid w:val="00D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F395B-3FE0-4271-A581-50BAFB6C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60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60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60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60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60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607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6607B"/>
    <w:rPr>
      <w:color w:val="0000FF"/>
      <w:u w:val="single"/>
    </w:rPr>
  </w:style>
  <w:style w:type="character" w:customStyle="1" w:styleId="name">
    <w:name w:val="name"/>
    <w:basedOn w:val="a0"/>
    <w:rsid w:val="00D6607B"/>
  </w:style>
  <w:style w:type="character" w:customStyle="1" w:styleId="publish-time">
    <w:name w:val="publish-time"/>
    <w:basedOn w:val="a0"/>
    <w:rsid w:val="00D6607B"/>
  </w:style>
  <w:style w:type="character" w:customStyle="1" w:styleId="wordage">
    <w:name w:val="wordage"/>
    <w:basedOn w:val="a0"/>
    <w:rsid w:val="00D6607B"/>
  </w:style>
  <w:style w:type="character" w:customStyle="1" w:styleId="views-count">
    <w:name w:val="views-count"/>
    <w:basedOn w:val="a0"/>
    <w:rsid w:val="00D6607B"/>
  </w:style>
  <w:style w:type="character" w:customStyle="1" w:styleId="comments-count">
    <w:name w:val="comments-count"/>
    <w:basedOn w:val="a0"/>
    <w:rsid w:val="00D6607B"/>
  </w:style>
  <w:style w:type="character" w:customStyle="1" w:styleId="likes-count">
    <w:name w:val="likes-count"/>
    <w:basedOn w:val="a0"/>
    <w:rsid w:val="00D6607B"/>
  </w:style>
  <w:style w:type="paragraph" w:styleId="a4">
    <w:name w:val="Normal (Web)"/>
    <w:basedOn w:val="a"/>
    <w:uiPriority w:val="99"/>
    <w:semiHidden/>
    <w:unhideWhenUsed/>
    <w:rsid w:val="00D66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60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0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607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6607B"/>
  </w:style>
  <w:style w:type="character" w:customStyle="1" w:styleId="hljs-builtin">
    <w:name w:val="hljs-built_in"/>
    <w:basedOn w:val="a0"/>
    <w:rsid w:val="00D6607B"/>
  </w:style>
  <w:style w:type="character" w:customStyle="1" w:styleId="hljs-comment">
    <w:name w:val="hljs-comment"/>
    <w:basedOn w:val="a0"/>
    <w:rsid w:val="00D6607B"/>
  </w:style>
  <w:style w:type="character" w:customStyle="1" w:styleId="hljs-literal">
    <w:name w:val="hljs-literal"/>
    <w:basedOn w:val="a0"/>
    <w:rsid w:val="00D6607B"/>
  </w:style>
  <w:style w:type="character" w:customStyle="1" w:styleId="hljs-selector-tag">
    <w:name w:val="hljs-selector-tag"/>
    <w:basedOn w:val="a0"/>
    <w:rsid w:val="00D6607B"/>
  </w:style>
  <w:style w:type="character" w:customStyle="1" w:styleId="hljs-selector-class">
    <w:name w:val="hljs-selector-class"/>
    <w:basedOn w:val="a0"/>
    <w:rsid w:val="00D6607B"/>
  </w:style>
  <w:style w:type="character" w:styleId="a5">
    <w:name w:val="Strong"/>
    <w:basedOn w:val="a0"/>
    <w:uiPriority w:val="22"/>
    <w:qFormat/>
    <w:rsid w:val="00D43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56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03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7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48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04437227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201152054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6509834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</dc:creator>
  <cp:keywords/>
  <dc:description/>
  <cp:lastModifiedBy>wilde</cp:lastModifiedBy>
  <cp:revision>3</cp:revision>
  <dcterms:created xsi:type="dcterms:W3CDTF">2018-08-25T06:47:00Z</dcterms:created>
  <dcterms:modified xsi:type="dcterms:W3CDTF">2018-08-25T06:50:00Z</dcterms:modified>
</cp:coreProperties>
</file>