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119" w:rsidRDefault="003611C6">
      <w:r w:rsidRPr="003611C6">
        <w:rPr>
          <w:noProof/>
        </w:rPr>
        <w:drawing>
          <wp:inline distT="0" distB="0" distL="0" distR="0" wp14:anchorId="2AF1E72C" wp14:editId="3801D042">
            <wp:extent cx="5731510" cy="274828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2152" w:rsidRPr="00602152">
        <w:rPr>
          <w:noProof/>
        </w:rPr>
        <w:drawing>
          <wp:inline distT="0" distB="0" distL="0" distR="0" wp14:anchorId="0A228281" wp14:editId="1961BC1D">
            <wp:extent cx="5731510" cy="3915410"/>
            <wp:effectExtent l="0" t="0" r="254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AA8" w:rsidRDefault="000C4AA8">
      <w:r w:rsidRPr="000C4AA8">
        <w:rPr>
          <w:noProof/>
        </w:rPr>
        <w:lastRenderedPageBreak/>
        <w:drawing>
          <wp:inline distT="0" distB="0" distL="0" distR="0" wp14:anchorId="11A3DAB6" wp14:editId="79DB3BB9">
            <wp:extent cx="5731510" cy="4318635"/>
            <wp:effectExtent l="0" t="0" r="2540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055" w:rsidRDefault="008E1055">
      <w:r w:rsidRPr="008E1055">
        <w:rPr>
          <w:noProof/>
        </w:rPr>
        <w:lastRenderedPageBreak/>
        <w:drawing>
          <wp:inline distT="0" distB="0" distL="0" distR="0" wp14:anchorId="32FF9792" wp14:editId="01D06A19">
            <wp:extent cx="5749575" cy="6965343"/>
            <wp:effectExtent l="0" t="0" r="3810" b="698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4051" cy="69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B3B" w:rsidRDefault="009E0B3B">
      <w:r w:rsidRPr="009E0B3B">
        <w:rPr>
          <w:noProof/>
        </w:rPr>
        <w:lastRenderedPageBreak/>
        <w:drawing>
          <wp:inline distT="0" distB="0" distL="0" distR="0" wp14:anchorId="61DCE5FE" wp14:editId="50829A2C">
            <wp:extent cx="5731510" cy="7312025"/>
            <wp:effectExtent l="0" t="0" r="2540" b="317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ADC" w:rsidRDefault="00276ADC"/>
    <w:p w:rsidR="00276ADC" w:rsidRDefault="00EE5217">
      <w:r w:rsidRPr="00276ADC">
        <w:rPr>
          <w:noProof/>
        </w:rPr>
        <w:lastRenderedPageBreak/>
        <w:drawing>
          <wp:inline distT="0" distB="0" distL="0" distR="0" wp14:anchorId="29ED12D1" wp14:editId="06F7AEA7">
            <wp:extent cx="5731510" cy="329755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ADC" w:rsidRPr="00276ADC">
        <w:rPr>
          <w:noProof/>
        </w:rPr>
        <w:drawing>
          <wp:inline distT="0" distB="0" distL="0" distR="0" wp14:anchorId="2833032F" wp14:editId="2A48764E">
            <wp:extent cx="5731510" cy="4042410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3DC" w:rsidRDefault="00F603DC">
      <w:r w:rsidRPr="00F603DC">
        <w:lastRenderedPageBreak/>
        <w:drawing>
          <wp:inline distT="0" distB="0" distL="0" distR="0" wp14:anchorId="65C25158" wp14:editId="7C7DC5C0">
            <wp:extent cx="5731510" cy="3008630"/>
            <wp:effectExtent l="0" t="0" r="2540" b="127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3DC" w:rsidRDefault="00F603DC">
      <w:pPr>
        <w:rPr>
          <w:rFonts w:hint="eastAsia"/>
        </w:rPr>
      </w:pPr>
      <w:bookmarkStart w:id="0" w:name="_GoBack"/>
      <w:r w:rsidRPr="00F603DC">
        <w:drawing>
          <wp:inline distT="0" distB="0" distL="0" distR="0" wp14:anchorId="370C12DF" wp14:editId="621DB3CF">
            <wp:extent cx="5731510" cy="2914650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603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152"/>
    <w:rsid w:val="000C4AA8"/>
    <w:rsid w:val="00252D9B"/>
    <w:rsid w:val="00276ADC"/>
    <w:rsid w:val="003611C6"/>
    <w:rsid w:val="00602152"/>
    <w:rsid w:val="0079538B"/>
    <w:rsid w:val="008A2222"/>
    <w:rsid w:val="008E1055"/>
    <w:rsid w:val="009E0B3B"/>
    <w:rsid w:val="009E505E"/>
    <w:rsid w:val="00A33F41"/>
    <w:rsid w:val="00A7435F"/>
    <w:rsid w:val="00EE5217"/>
    <w:rsid w:val="00F6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EEA9C"/>
  <w15:chartTrackingRefBased/>
  <w15:docId w15:val="{91DA7779-64ED-4BC2-8E98-CFD65F3F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6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6</cp:revision>
  <dcterms:created xsi:type="dcterms:W3CDTF">2026-07-20T09:00:00Z</dcterms:created>
  <dcterms:modified xsi:type="dcterms:W3CDTF">2026-07-28T10:51:00Z</dcterms:modified>
</cp:coreProperties>
</file>