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ABA7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Anglais professionnel pour réception hôtelière – Format mobile (micro-learning)</w:t>
      </w:r>
    </w:p>
    <w:p w14:paraId="4DCDFD09" w14:textId="77777777" w:rsidR="00161837" w:rsidRPr="00161837" w:rsidRDefault="00161837" w:rsidP="00161837">
      <w:r w:rsidRPr="00161837">
        <w:rPr>
          <w:b/>
          <w:bCs/>
        </w:rPr>
        <w:t>Environnements ciblés :</w:t>
      </w:r>
      <w:r w:rsidRPr="00161837">
        <w:t xml:space="preserve"> hôtels 2–3</w:t>
      </w:r>
      <w:r w:rsidRPr="00161837">
        <w:rPr>
          <w:rFonts w:ascii="Segoe UI Symbol" w:hAnsi="Segoe UI Symbol" w:cs="Segoe UI Symbol"/>
        </w:rPr>
        <w:t>★</w:t>
      </w:r>
      <w:r w:rsidRPr="00161837">
        <w:t>, 4</w:t>
      </w:r>
      <w:r w:rsidRPr="00161837">
        <w:rPr>
          <w:rFonts w:ascii="Calibri" w:hAnsi="Calibri" w:cs="Calibri"/>
        </w:rPr>
        <w:t>–</w:t>
      </w:r>
      <w:r w:rsidRPr="00161837">
        <w:t>5</w:t>
      </w:r>
      <w:r w:rsidRPr="00161837">
        <w:rPr>
          <w:rFonts w:ascii="Segoe UI Symbol" w:hAnsi="Segoe UI Symbol" w:cs="Segoe UI Symbol"/>
        </w:rPr>
        <w:t>★</w:t>
      </w:r>
      <w:r w:rsidRPr="00161837">
        <w:t>, resorts, business hotels</w:t>
      </w:r>
      <w:r w:rsidRPr="00161837">
        <w:br/>
      </w:r>
      <w:r w:rsidRPr="00161837">
        <w:rPr>
          <w:b/>
          <w:bCs/>
        </w:rPr>
        <w:t>Contexte :</w:t>
      </w:r>
      <w:r w:rsidRPr="00161837">
        <w:t xml:space="preserve"> Côte d’Ivoire (anglais majoritairement non natif, forte diversité d’accents)</w:t>
      </w:r>
      <w:r w:rsidRPr="00161837">
        <w:br/>
      </w:r>
      <w:r w:rsidRPr="00161837">
        <w:rPr>
          <w:b/>
          <w:bCs/>
        </w:rPr>
        <w:t>Niveau cible global :</w:t>
      </w:r>
      <w:r w:rsidRPr="00161837">
        <w:t xml:space="preserve"> A1 → B1 métier (autonomie fonctionnelle au front-desk)</w:t>
      </w:r>
      <w:r w:rsidRPr="00161837">
        <w:br/>
      </w:r>
      <w:r w:rsidRPr="00161837">
        <w:rPr>
          <w:b/>
          <w:bCs/>
        </w:rPr>
        <w:t>Durée optimale :</w:t>
      </w:r>
      <w:r w:rsidRPr="00161837">
        <w:t xml:space="preserve"> 4 semaines (20 micro-leçons + répétitions espacées)</w:t>
      </w:r>
      <w:r w:rsidRPr="00161837">
        <w:br/>
      </w:r>
      <w:r w:rsidRPr="00161837">
        <w:rPr>
          <w:b/>
          <w:bCs/>
        </w:rPr>
        <w:t>Volume lexical cible :</w:t>
      </w:r>
      <w:r w:rsidRPr="00161837">
        <w:t xml:space="preserve"> 250–300 mots métier actifs</w:t>
      </w:r>
    </w:p>
    <w:p w14:paraId="7271142A" w14:textId="77777777" w:rsidR="00161837" w:rsidRPr="00161837" w:rsidRDefault="00161837" w:rsidP="00161837">
      <w:r w:rsidRPr="00161837">
        <w:pict w14:anchorId="6BC561FD">
          <v:rect id="_x0000_i1441" style="width:0;height:1.5pt" o:hralign="center" o:hrstd="t" o:hr="t" fillcolor="#a0a0a0" stroked="f"/>
        </w:pict>
      </w:r>
    </w:p>
    <w:p w14:paraId="771F7D8D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1. Objectif général</w:t>
      </w:r>
    </w:p>
    <w:p w14:paraId="0E207274" w14:textId="77777777" w:rsidR="00161837" w:rsidRPr="00161837" w:rsidRDefault="00161837" w:rsidP="00161837">
      <w:r w:rsidRPr="00161837">
        <w:t>Former des réceptionnistes débutants à communiquer efficacement en anglais dans les situations réelles du front-desk hôtelier, via des leçons courtes, progressives et actionnables sur mobile.</w:t>
      </w:r>
    </w:p>
    <w:p w14:paraId="0DD372BB" w14:textId="77777777" w:rsidR="00161837" w:rsidRPr="00161837" w:rsidRDefault="00161837" w:rsidP="00161837">
      <w:r w:rsidRPr="00161837">
        <w:rPr>
          <w:b/>
          <w:bCs/>
        </w:rPr>
        <w:t>Compétence cible :</w:t>
      </w:r>
      <w:r w:rsidRPr="00161837">
        <w:t xml:space="preserve"> autonomie fonctionnelle au comptoir (niveau A2+ → B1 métier).</w:t>
      </w:r>
    </w:p>
    <w:p w14:paraId="03E53851" w14:textId="77777777" w:rsidR="00161837" w:rsidRPr="00161837" w:rsidRDefault="00161837" w:rsidP="00161837">
      <w:r w:rsidRPr="00161837">
        <w:pict w14:anchorId="0E4D27DD">
          <v:rect id="_x0000_i1442" style="width:0;height:1.5pt" o:hralign="center" o:hrstd="t" o:hr="t" fillcolor="#a0a0a0" stroked="f"/>
        </w:pict>
      </w:r>
    </w:p>
    <w:p w14:paraId="0BAE40BD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2. Contraintes pédagogiques</w:t>
      </w:r>
    </w:p>
    <w:p w14:paraId="36F646D0" w14:textId="77777777" w:rsidR="00161837" w:rsidRPr="00161837" w:rsidRDefault="00161837" w:rsidP="00161837">
      <w:pPr>
        <w:numPr>
          <w:ilvl w:val="0"/>
          <w:numId w:val="17"/>
        </w:numPr>
      </w:pPr>
      <w:r w:rsidRPr="00161837">
        <w:t>Durée par leçon : 5 à 7 minutes</w:t>
      </w:r>
    </w:p>
    <w:p w14:paraId="21075D3A" w14:textId="77777777" w:rsidR="00161837" w:rsidRPr="00161837" w:rsidRDefault="00161837" w:rsidP="00161837">
      <w:pPr>
        <w:numPr>
          <w:ilvl w:val="0"/>
          <w:numId w:val="17"/>
        </w:numPr>
      </w:pPr>
      <w:r w:rsidRPr="00161837">
        <w:t>Format : micro-modules quotidiens</w:t>
      </w:r>
    </w:p>
    <w:p w14:paraId="32902E5F" w14:textId="77777777" w:rsidR="00161837" w:rsidRPr="00161837" w:rsidRDefault="00161837" w:rsidP="00161837">
      <w:pPr>
        <w:numPr>
          <w:ilvl w:val="0"/>
          <w:numId w:val="17"/>
        </w:numPr>
      </w:pPr>
      <w:r w:rsidRPr="00161837">
        <w:t>Méthode : vocabulaire ciblé + phrases utiles + dialogue situationnel + quiz</w:t>
      </w:r>
    </w:p>
    <w:p w14:paraId="604FC41B" w14:textId="77777777" w:rsidR="00161837" w:rsidRPr="00161837" w:rsidRDefault="00161837" w:rsidP="00161837">
      <w:pPr>
        <w:numPr>
          <w:ilvl w:val="0"/>
          <w:numId w:val="17"/>
        </w:numPr>
      </w:pPr>
      <w:r w:rsidRPr="00161837">
        <w:t>Support principal : smartphone bas/milieu de gamme</w:t>
      </w:r>
    </w:p>
    <w:p w14:paraId="6F233897" w14:textId="77777777" w:rsidR="00161837" w:rsidRPr="00161837" w:rsidRDefault="00161837" w:rsidP="00161837">
      <w:pPr>
        <w:numPr>
          <w:ilvl w:val="0"/>
          <w:numId w:val="17"/>
        </w:numPr>
      </w:pPr>
      <w:r w:rsidRPr="00161837">
        <w:t>Évaluation : continue (quiz + répétition espacée + speaking simulé)</w:t>
      </w:r>
    </w:p>
    <w:p w14:paraId="353EF191" w14:textId="77777777" w:rsidR="00161837" w:rsidRPr="00161837" w:rsidRDefault="00161837" w:rsidP="00161837">
      <w:pPr>
        <w:numPr>
          <w:ilvl w:val="0"/>
          <w:numId w:val="17"/>
        </w:numPr>
      </w:pPr>
      <w:r w:rsidRPr="00161837">
        <w:t>Charge cognitive limitée (≤ 10 éléments nouveaux / leçon)</w:t>
      </w:r>
    </w:p>
    <w:p w14:paraId="4AC61321" w14:textId="77777777" w:rsidR="00161837" w:rsidRPr="00161837" w:rsidRDefault="00161837" w:rsidP="00161837">
      <w:r w:rsidRPr="00161837">
        <w:pict w14:anchorId="40FF13FD">
          <v:rect id="_x0000_i1443" style="width:0;height:1.5pt" o:hralign="center" o:hrstd="t" o:hr="t" fillcolor="#a0a0a0" stroked="f"/>
        </w:pict>
      </w:r>
    </w:p>
    <w:p w14:paraId="2BD8AF75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3. Contraintes terrain ivoiriennes (réalité opérationnelle)</w:t>
      </w:r>
    </w:p>
    <w:p w14:paraId="32CFE682" w14:textId="77777777" w:rsidR="00161837" w:rsidRPr="00161837" w:rsidRDefault="00161837" w:rsidP="00161837">
      <w:pPr>
        <w:numPr>
          <w:ilvl w:val="0"/>
          <w:numId w:val="18"/>
        </w:numPr>
      </w:pPr>
      <w:r w:rsidRPr="00161837">
        <w:t>Clients majoritairement non natifs (Afrique de l’Ouest, Europe, Inde, Moyen-Orient)</w:t>
      </w:r>
    </w:p>
    <w:p w14:paraId="6CCADC3F" w14:textId="77777777" w:rsidR="00161837" w:rsidRPr="00161837" w:rsidRDefault="00161837" w:rsidP="00161837">
      <w:pPr>
        <w:numPr>
          <w:ilvl w:val="0"/>
          <w:numId w:val="18"/>
        </w:numPr>
      </w:pPr>
      <w:r w:rsidRPr="00161837">
        <w:t>Accents fréquents : français, nigérian, indien, ghanéen</w:t>
      </w:r>
    </w:p>
    <w:p w14:paraId="3D70409E" w14:textId="77777777" w:rsidR="00161837" w:rsidRPr="00161837" w:rsidRDefault="00161837" w:rsidP="00161837">
      <w:pPr>
        <w:numPr>
          <w:ilvl w:val="0"/>
          <w:numId w:val="18"/>
        </w:numPr>
      </w:pPr>
      <w:r w:rsidRPr="00161837">
        <w:t>Bruit ambiant (lobby, générateur, circulation)</w:t>
      </w:r>
    </w:p>
    <w:p w14:paraId="166BBE40" w14:textId="77777777" w:rsidR="00161837" w:rsidRPr="00161837" w:rsidRDefault="00161837" w:rsidP="00161837">
      <w:pPr>
        <w:numPr>
          <w:ilvl w:val="0"/>
          <w:numId w:val="18"/>
        </w:numPr>
      </w:pPr>
      <w:r w:rsidRPr="00161837">
        <w:t>Pression hiérarchique forte</w:t>
      </w:r>
    </w:p>
    <w:p w14:paraId="3E6E505A" w14:textId="77777777" w:rsidR="00161837" w:rsidRPr="00161837" w:rsidRDefault="00161837" w:rsidP="00161837">
      <w:pPr>
        <w:numPr>
          <w:ilvl w:val="0"/>
          <w:numId w:val="18"/>
        </w:numPr>
      </w:pPr>
      <w:r w:rsidRPr="00161837">
        <w:t>Multitâche fréquent</w:t>
      </w:r>
    </w:p>
    <w:p w14:paraId="290D61E4" w14:textId="77777777" w:rsidR="00161837" w:rsidRPr="00161837" w:rsidRDefault="00161837" w:rsidP="00161837">
      <w:pPr>
        <w:numPr>
          <w:ilvl w:val="0"/>
          <w:numId w:val="18"/>
        </w:numPr>
      </w:pPr>
      <w:r w:rsidRPr="00161837">
        <w:t>Niveau scolaire hétérogène</w:t>
      </w:r>
    </w:p>
    <w:p w14:paraId="01712F77" w14:textId="77777777" w:rsidR="00161837" w:rsidRPr="00161837" w:rsidRDefault="00161837" w:rsidP="00161837">
      <w:r w:rsidRPr="00161837">
        <w:pict w14:anchorId="14AEAE6C">
          <v:rect id="_x0000_i1444" style="width:0;height:1.5pt" o:hralign="center" o:hrstd="t" o:hr="t" fillcolor="#a0a0a0" stroked="f"/>
        </w:pict>
      </w:r>
    </w:p>
    <w:p w14:paraId="6E368E37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4. Architecture du parcours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879"/>
        <w:gridCol w:w="1671"/>
        <w:gridCol w:w="3023"/>
      </w:tblGrid>
      <w:tr w:rsidR="00161837" w:rsidRPr="00161837" w14:paraId="5E4A3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AD7B5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5B320635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2924F5B9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CECRL métier réel</w:t>
            </w:r>
          </w:p>
        </w:tc>
        <w:tc>
          <w:tcPr>
            <w:tcW w:w="0" w:type="auto"/>
            <w:vAlign w:val="center"/>
            <w:hideMark/>
          </w:tcPr>
          <w:p w14:paraId="09F38537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Objectif opérationnel principal</w:t>
            </w:r>
          </w:p>
        </w:tc>
      </w:tr>
      <w:tr w:rsidR="00161837" w:rsidRPr="00161837" w14:paraId="5515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BFF1" w14:textId="77777777" w:rsidR="00161837" w:rsidRPr="00161837" w:rsidRDefault="00161837" w:rsidP="00161837">
            <w:r w:rsidRPr="00161837">
              <w:t>1</w:t>
            </w:r>
          </w:p>
        </w:tc>
        <w:tc>
          <w:tcPr>
            <w:tcW w:w="0" w:type="auto"/>
            <w:vAlign w:val="center"/>
            <w:hideMark/>
          </w:tcPr>
          <w:p w14:paraId="5C7677AF" w14:textId="77777777" w:rsidR="00161837" w:rsidRPr="00161837" w:rsidRDefault="00161837" w:rsidP="00161837">
            <w:r w:rsidRPr="00161837">
              <w:t>Foundations</w:t>
            </w:r>
          </w:p>
        </w:tc>
        <w:tc>
          <w:tcPr>
            <w:tcW w:w="0" w:type="auto"/>
            <w:vAlign w:val="center"/>
            <w:hideMark/>
          </w:tcPr>
          <w:p w14:paraId="47DA6D6F" w14:textId="77777777" w:rsidR="00161837" w:rsidRPr="00161837" w:rsidRDefault="00161837" w:rsidP="00161837">
            <w:r w:rsidRPr="00161837">
              <w:t>A1 métier</w:t>
            </w:r>
          </w:p>
        </w:tc>
        <w:tc>
          <w:tcPr>
            <w:tcW w:w="0" w:type="auto"/>
            <w:vAlign w:val="center"/>
            <w:hideMark/>
          </w:tcPr>
          <w:p w14:paraId="21A514A4" w14:textId="77777777" w:rsidR="00161837" w:rsidRPr="00161837" w:rsidRDefault="00161837" w:rsidP="00161837">
            <w:r w:rsidRPr="00161837">
              <w:t>Accueillir et identifier un client</w:t>
            </w:r>
          </w:p>
        </w:tc>
      </w:tr>
      <w:tr w:rsidR="00161837" w:rsidRPr="00161837" w14:paraId="2F64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479E" w14:textId="77777777" w:rsidR="00161837" w:rsidRPr="00161837" w:rsidRDefault="00161837" w:rsidP="00161837">
            <w:r w:rsidRPr="00161837">
              <w:t>2</w:t>
            </w:r>
          </w:p>
        </w:tc>
        <w:tc>
          <w:tcPr>
            <w:tcW w:w="0" w:type="auto"/>
            <w:vAlign w:val="center"/>
            <w:hideMark/>
          </w:tcPr>
          <w:p w14:paraId="49774400" w14:textId="77777777" w:rsidR="00161837" w:rsidRPr="00161837" w:rsidRDefault="00161837" w:rsidP="00161837">
            <w:r w:rsidRPr="00161837">
              <w:t>Core Operations</w:t>
            </w:r>
          </w:p>
        </w:tc>
        <w:tc>
          <w:tcPr>
            <w:tcW w:w="0" w:type="auto"/>
            <w:vAlign w:val="center"/>
            <w:hideMark/>
          </w:tcPr>
          <w:p w14:paraId="7F789866" w14:textId="77777777" w:rsidR="00161837" w:rsidRPr="00161837" w:rsidRDefault="00161837" w:rsidP="00161837">
            <w:r w:rsidRPr="00161837">
              <w:t>A1+ → A2-</w:t>
            </w:r>
          </w:p>
        </w:tc>
        <w:tc>
          <w:tcPr>
            <w:tcW w:w="0" w:type="auto"/>
            <w:vAlign w:val="center"/>
            <w:hideMark/>
          </w:tcPr>
          <w:p w14:paraId="507B908B" w14:textId="77777777" w:rsidR="00161837" w:rsidRPr="00161837" w:rsidRDefault="00161837" w:rsidP="00161837">
            <w:r w:rsidRPr="00161837">
              <w:t>Gérer procédures simples</w:t>
            </w:r>
          </w:p>
        </w:tc>
      </w:tr>
      <w:tr w:rsidR="00161837" w:rsidRPr="00161837" w14:paraId="7D21A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0542" w14:textId="77777777" w:rsidR="00161837" w:rsidRPr="00161837" w:rsidRDefault="00161837" w:rsidP="00161837">
            <w:r w:rsidRPr="00161837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60EA526" w14:textId="77777777" w:rsidR="00161837" w:rsidRPr="00161837" w:rsidRDefault="00161837" w:rsidP="00161837">
            <w:r w:rsidRPr="00161837">
              <w:t>Service Excellence</w:t>
            </w:r>
          </w:p>
        </w:tc>
        <w:tc>
          <w:tcPr>
            <w:tcW w:w="0" w:type="auto"/>
            <w:vAlign w:val="center"/>
            <w:hideMark/>
          </w:tcPr>
          <w:p w14:paraId="4AE2530F" w14:textId="77777777" w:rsidR="00161837" w:rsidRPr="00161837" w:rsidRDefault="00161837" w:rsidP="00161837">
            <w:r w:rsidRPr="00161837">
              <w:t>A2 métier</w:t>
            </w:r>
          </w:p>
        </w:tc>
        <w:tc>
          <w:tcPr>
            <w:tcW w:w="0" w:type="auto"/>
            <w:vAlign w:val="center"/>
            <w:hideMark/>
          </w:tcPr>
          <w:p w14:paraId="67993F63" w14:textId="77777777" w:rsidR="00161837" w:rsidRPr="00161837" w:rsidRDefault="00161837" w:rsidP="00161837">
            <w:r w:rsidRPr="00161837">
              <w:t>Résoudre incidents simples</w:t>
            </w:r>
          </w:p>
        </w:tc>
      </w:tr>
      <w:tr w:rsidR="00161837" w:rsidRPr="00161837" w14:paraId="6ACBB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B24A" w14:textId="77777777" w:rsidR="00161837" w:rsidRPr="00161837" w:rsidRDefault="00161837" w:rsidP="00161837">
            <w:r w:rsidRPr="00161837">
              <w:t>4</w:t>
            </w:r>
          </w:p>
        </w:tc>
        <w:tc>
          <w:tcPr>
            <w:tcW w:w="0" w:type="auto"/>
            <w:vAlign w:val="center"/>
            <w:hideMark/>
          </w:tcPr>
          <w:p w14:paraId="63CF8AAF" w14:textId="77777777" w:rsidR="00161837" w:rsidRPr="00161837" w:rsidRDefault="00161837" w:rsidP="00161837">
            <w:r w:rsidRPr="00161837">
              <w:t>Professional Fluency</w:t>
            </w:r>
          </w:p>
        </w:tc>
        <w:tc>
          <w:tcPr>
            <w:tcW w:w="0" w:type="auto"/>
            <w:vAlign w:val="center"/>
            <w:hideMark/>
          </w:tcPr>
          <w:p w14:paraId="2C08588E" w14:textId="77777777" w:rsidR="00161837" w:rsidRPr="00161837" w:rsidRDefault="00161837" w:rsidP="00161837">
            <w:r w:rsidRPr="00161837">
              <w:t>A2+ → B1 métier</w:t>
            </w:r>
          </w:p>
        </w:tc>
        <w:tc>
          <w:tcPr>
            <w:tcW w:w="0" w:type="auto"/>
            <w:vAlign w:val="center"/>
            <w:hideMark/>
          </w:tcPr>
          <w:p w14:paraId="573A1886" w14:textId="77777777" w:rsidR="00161837" w:rsidRPr="00161837" w:rsidRDefault="00161837" w:rsidP="00161837">
            <w:r w:rsidRPr="00161837">
              <w:t>Interaction professionnelle fluide</w:t>
            </w:r>
          </w:p>
        </w:tc>
      </w:tr>
    </w:tbl>
    <w:p w14:paraId="253E05C5" w14:textId="77777777" w:rsidR="00161837" w:rsidRPr="00161837" w:rsidRDefault="00161837" w:rsidP="00161837">
      <w:r w:rsidRPr="00161837">
        <w:pict w14:anchorId="0C663317">
          <v:rect id="_x0000_i1445" style="width:0;height:1.5pt" o:hralign="center" o:hrstd="t" o:hr="t" fillcolor="#a0a0a0" stroked="f"/>
        </w:pict>
      </w:r>
    </w:p>
    <w:p w14:paraId="5770205F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1 – FOUNDATIONS (Leçons 1–5) – A1 métier</w:t>
      </w:r>
    </w:p>
    <w:p w14:paraId="0396B322" w14:textId="77777777" w:rsidR="00161837" w:rsidRPr="00161837" w:rsidRDefault="00161837" w:rsidP="00161837">
      <w:r w:rsidRPr="00161837">
        <w:rPr>
          <w:b/>
          <w:bCs/>
        </w:rPr>
        <w:t>Vocabulaire actif cible :</w:t>
      </w:r>
      <w:r w:rsidRPr="00161837">
        <w:t xml:space="preserve"> 40–60 mots</w:t>
      </w:r>
    </w:p>
    <w:p w14:paraId="4762D1EE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1 – Accueillir un client</w:t>
      </w:r>
    </w:p>
    <w:p w14:paraId="351C623E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2 – Demander une réservation</w:t>
      </w:r>
    </w:p>
    <w:p w14:paraId="1CF1A2A4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3 – Demander une pièce d’identité</w:t>
      </w:r>
    </w:p>
    <w:p w14:paraId="7CF9374E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4 – Donner une clé / numéro de chambre</w:t>
      </w:r>
    </w:p>
    <w:p w14:paraId="7FCBA158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5 – Remercier et souhaiter bon séjour</w:t>
      </w:r>
    </w:p>
    <w:p w14:paraId="41F9B078" w14:textId="77777777" w:rsidR="00161837" w:rsidRPr="00161837" w:rsidRDefault="00161837" w:rsidP="00161837">
      <w:r w:rsidRPr="00161837">
        <w:rPr>
          <w:b/>
          <w:bCs/>
        </w:rPr>
        <w:t>Compétence validée :</w:t>
      </w:r>
      <w:r w:rsidRPr="00161837">
        <w:t xml:space="preserve"> interaction basique contrôlée, sans improvisation.</w:t>
      </w:r>
    </w:p>
    <w:p w14:paraId="22F3BD0B" w14:textId="77777777" w:rsidR="00161837" w:rsidRPr="00161837" w:rsidRDefault="00161837" w:rsidP="00161837">
      <w:r w:rsidRPr="00161837">
        <w:pict w14:anchorId="47C2A244">
          <v:rect id="_x0000_i1446" style="width:0;height:1.5pt" o:hralign="center" o:hrstd="t" o:hr="t" fillcolor="#a0a0a0" stroked="f"/>
        </w:pict>
      </w:r>
    </w:p>
    <w:p w14:paraId="7BA8137A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2 – CORE OPERATIONS (Leçons 6–10) – A1+ → A2-</w:t>
      </w:r>
    </w:p>
    <w:p w14:paraId="7A003045" w14:textId="77777777" w:rsidR="00161837" w:rsidRPr="00161837" w:rsidRDefault="00161837" w:rsidP="00161837">
      <w:r w:rsidRPr="00161837">
        <w:rPr>
          <w:b/>
          <w:bCs/>
        </w:rPr>
        <w:t>Vocabulaire actif cible :</w:t>
      </w:r>
      <w:r w:rsidRPr="00161837">
        <w:t xml:space="preserve"> +50 mots (total 100–120)</w:t>
      </w:r>
    </w:p>
    <w:p w14:paraId="7448B821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6 – Expliquer l’heure du petit-déjeuner</w:t>
      </w:r>
    </w:p>
    <w:p w14:paraId="24CCCDF0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7 – Donner le mot de passe Wi-Fi</w:t>
      </w:r>
    </w:p>
    <w:p w14:paraId="60054514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8 – Répondre au téléphone</w:t>
      </w:r>
    </w:p>
    <w:p w14:paraId="453808C0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9 – Gérer un check-out</w:t>
      </w:r>
    </w:p>
    <w:p w14:paraId="11B48A97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10 – Demander un paiement</w:t>
      </w:r>
    </w:p>
    <w:p w14:paraId="5635785A" w14:textId="77777777" w:rsidR="00161837" w:rsidRPr="00161837" w:rsidRDefault="00161837" w:rsidP="00161837">
      <w:r w:rsidRPr="00161837">
        <w:rPr>
          <w:b/>
          <w:bCs/>
        </w:rPr>
        <w:t>Ajout pédagogique obligatoire :</w:t>
      </w:r>
      <w:r w:rsidRPr="00161837">
        <w:br/>
        <w:t>Variations d’accents + formulations alternatives clients.</w:t>
      </w:r>
    </w:p>
    <w:p w14:paraId="5C57090F" w14:textId="77777777" w:rsidR="00161837" w:rsidRPr="00161837" w:rsidRDefault="00161837" w:rsidP="00161837">
      <w:r w:rsidRPr="00161837">
        <w:rPr>
          <w:b/>
          <w:bCs/>
        </w:rPr>
        <w:t>Compétence validée :</w:t>
      </w:r>
      <w:r w:rsidRPr="00161837">
        <w:t xml:space="preserve"> gestion autonome des procédures standards.</w:t>
      </w:r>
    </w:p>
    <w:p w14:paraId="120361AA" w14:textId="77777777" w:rsidR="00161837" w:rsidRPr="00161837" w:rsidRDefault="00161837" w:rsidP="00161837">
      <w:r w:rsidRPr="00161837">
        <w:pict w14:anchorId="10D7EB4A">
          <v:rect id="_x0000_i1447" style="width:0;height:1.5pt" o:hralign="center" o:hrstd="t" o:hr="t" fillcolor="#a0a0a0" stroked="f"/>
        </w:pict>
      </w:r>
    </w:p>
    <w:p w14:paraId="26C668BD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3 – SERVICE EXCELLENCE (Leçons 11–15) – A2 métier</w:t>
      </w:r>
    </w:p>
    <w:p w14:paraId="24ACD40F" w14:textId="77777777" w:rsidR="00161837" w:rsidRPr="00161837" w:rsidRDefault="00161837" w:rsidP="00161837">
      <w:r w:rsidRPr="00161837">
        <w:rPr>
          <w:b/>
          <w:bCs/>
        </w:rPr>
        <w:t>Vocabulaire actif cible :</w:t>
      </w:r>
      <w:r w:rsidRPr="00161837">
        <w:t xml:space="preserve"> +70 mots (total 170–190)</w:t>
      </w:r>
    </w:p>
    <w:p w14:paraId="154FFC2C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11 – Comprendre une plainte simple</w:t>
      </w:r>
    </w:p>
    <w:p w14:paraId="3889EAB8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12 – Proposer une solution</w:t>
      </w:r>
    </w:p>
    <w:p w14:paraId="1DFE5A4E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13 – Demander d’attendre</w:t>
      </w:r>
    </w:p>
    <w:p w14:paraId="41DB246C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14 – Contacter service technique / ménage</w:t>
      </w:r>
    </w:p>
    <w:p w14:paraId="0F112505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15 – Changer de chambre</w:t>
      </w:r>
    </w:p>
    <w:p w14:paraId="1FC5E5DE" w14:textId="77777777" w:rsidR="00161837" w:rsidRPr="00161837" w:rsidRDefault="00161837" w:rsidP="00161837">
      <w:r w:rsidRPr="00161837">
        <w:rPr>
          <w:b/>
          <w:bCs/>
        </w:rPr>
        <w:lastRenderedPageBreak/>
        <w:t>Ajout pédagogique :</w:t>
      </w:r>
    </w:p>
    <w:p w14:paraId="06104035" w14:textId="77777777" w:rsidR="00161837" w:rsidRPr="00161837" w:rsidRDefault="00161837" w:rsidP="00161837">
      <w:pPr>
        <w:numPr>
          <w:ilvl w:val="0"/>
          <w:numId w:val="19"/>
        </w:numPr>
      </w:pPr>
      <w:r w:rsidRPr="00161837">
        <w:t>bruit simulé</w:t>
      </w:r>
    </w:p>
    <w:p w14:paraId="387BDA77" w14:textId="77777777" w:rsidR="00161837" w:rsidRPr="00161837" w:rsidRDefault="00161837" w:rsidP="00161837">
      <w:pPr>
        <w:numPr>
          <w:ilvl w:val="0"/>
          <w:numId w:val="19"/>
        </w:numPr>
      </w:pPr>
      <w:r w:rsidRPr="00161837">
        <w:t>clients impatients</w:t>
      </w:r>
    </w:p>
    <w:p w14:paraId="0278DD54" w14:textId="77777777" w:rsidR="00161837" w:rsidRPr="00161837" w:rsidRDefault="00161837" w:rsidP="00161837">
      <w:pPr>
        <w:numPr>
          <w:ilvl w:val="0"/>
          <w:numId w:val="19"/>
        </w:numPr>
      </w:pPr>
      <w:r w:rsidRPr="00161837">
        <w:t>débit rapide</w:t>
      </w:r>
    </w:p>
    <w:p w14:paraId="71CF87AD" w14:textId="77777777" w:rsidR="00161837" w:rsidRPr="00161837" w:rsidRDefault="00161837" w:rsidP="00161837">
      <w:r w:rsidRPr="00161837">
        <w:rPr>
          <w:b/>
          <w:bCs/>
        </w:rPr>
        <w:t>Compétence validée :</w:t>
      </w:r>
      <w:r w:rsidRPr="00161837">
        <w:t xml:space="preserve"> résolution de problèmes simples sous contrainte légère.</w:t>
      </w:r>
    </w:p>
    <w:p w14:paraId="4194DF7A" w14:textId="77777777" w:rsidR="00161837" w:rsidRPr="00161837" w:rsidRDefault="00161837" w:rsidP="00161837">
      <w:r w:rsidRPr="00161837">
        <w:pict w14:anchorId="466A2E87">
          <v:rect id="_x0000_i1448" style="width:0;height:1.5pt" o:hralign="center" o:hrstd="t" o:hr="t" fillcolor="#a0a0a0" stroked="f"/>
        </w:pict>
      </w:r>
    </w:p>
    <w:p w14:paraId="074E1DD2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4 – PROFESSIONAL FLUENCY (Leçons 16–20) – A2+ → B1 métier</w:t>
      </w:r>
    </w:p>
    <w:p w14:paraId="5ADAB43D" w14:textId="77777777" w:rsidR="00161837" w:rsidRPr="00161837" w:rsidRDefault="00161837" w:rsidP="00161837">
      <w:r w:rsidRPr="00161837">
        <w:rPr>
          <w:b/>
          <w:bCs/>
        </w:rPr>
        <w:t>Vocabulaire actif cible :</w:t>
      </w:r>
      <w:r w:rsidRPr="00161837">
        <w:t xml:space="preserve"> +80 mots (total 250–300)</w:t>
      </w:r>
    </w:p>
    <w:p w14:paraId="134175C9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16 – Expliquer les règles de l’hôtel</w:t>
      </w:r>
    </w:p>
    <w:p w14:paraId="51504987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17 – Gérer un client en colère</w:t>
      </w:r>
    </w:p>
    <w:p w14:paraId="1021B203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18 – Conseiller des services touristiques</w:t>
      </w:r>
    </w:p>
    <w:p w14:paraId="77B6DB21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19 – Gérer plusieurs clients simultanément</w:t>
      </w:r>
    </w:p>
    <w:p w14:paraId="3D016A1D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Leçon 20 – Dialogue professionnel complet multi-scénarios</w:t>
      </w:r>
    </w:p>
    <w:p w14:paraId="7A50AE60" w14:textId="77777777" w:rsidR="00161837" w:rsidRPr="00161837" w:rsidRDefault="00161837" w:rsidP="00161837">
      <w:r w:rsidRPr="00161837">
        <w:rPr>
          <w:b/>
          <w:bCs/>
        </w:rPr>
        <w:t>Compétence validée :</w:t>
      </w:r>
      <w:r w:rsidRPr="00161837">
        <w:t xml:space="preserve"> communication professionnelle fluide en contexte réel.</w:t>
      </w:r>
    </w:p>
    <w:p w14:paraId="043EA2E6" w14:textId="77777777" w:rsidR="00161837" w:rsidRPr="00161837" w:rsidRDefault="00161837" w:rsidP="00161837">
      <w:r w:rsidRPr="00161837">
        <w:pict w14:anchorId="7287D72B">
          <v:rect id="_x0000_i1449" style="width:0;height:1.5pt" o:hralign="center" o:hrstd="t" o:hr="t" fillcolor="#a0a0a0" stroked="f"/>
        </w:pict>
      </w:r>
    </w:p>
    <w:p w14:paraId="71FBF525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5. Structure type d’une leçon</w:t>
      </w:r>
    </w:p>
    <w:p w14:paraId="69F870FE" w14:textId="77777777" w:rsidR="00161837" w:rsidRPr="00161837" w:rsidRDefault="00161837" w:rsidP="00161837">
      <w:pPr>
        <w:numPr>
          <w:ilvl w:val="0"/>
          <w:numId w:val="20"/>
        </w:numPr>
      </w:pPr>
      <w:r w:rsidRPr="00161837">
        <w:t>Objectif opérationnel unique</w:t>
      </w:r>
    </w:p>
    <w:p w14:paraId="7B13B77B" w14:textId="77777777" w:rsidR="00161837" w:rsidRPr="00161837" w:rsidRDefault="00161837" w:rsidP="00161837">
      <w:pPr>
        <w:numPr>
          <w:ilvl w:val="0"/>
          <w:numId w:val="20"/>
        </w:numPr>
      </w:pPr>
      <w:r w:rsidRPr="00161837">
        <w:t>5–7 mots métier (anglais + français)</w:t>
      </w:r>
    </w:p>
    <w:p w14:paraId="3E72E983" w14:textId="77777777" w:rsidR="00161837" w:rsidRPr="00161837" w:rsidRDefault="00161837" w:rsidP="00161837">
      <w:pPr>
        <w:numPr>
          <w:ilvl w:val="0"/>
          <w:numId w:val="20"/>
        </w:numPr>
      </w:pPr>
      <w:r w:rsidRPr="00161837">
        <w:t>2 phrases professionnelles modèles</w:t>
      </w:r>
    </w:p>
    <w:p w14:paraId="59751BEF" w14:textId="77777777" w:rsidR="00161837" w:rsidRPr="00161837" w:rsidRDefault="00161837" w:rsidP="00161837">
      <w:pPr>
        <w:numPr>
          <w:ilvl w:val="0"/>
          <w:numId w:val="20"/>
        </w:numPr>
      </w:pPr>
      <w:r w:rsidRPr="00161837">
        <w:t>1 mini-dialogue situationnel</w:t>
      </w:r>
    </w:p>
    <w:p w14:paraId="7CBD7564" w14:textId="77777777" w:rsidR="00161837" w:rsidRPr="00161837" w:rsidRDefault="00161837" w:rsidP="00161837">
      <w:pPr>
        <w:numPr>
          <w:ilvl w:val="0"/>
          <w:numId w:val="20"/>
        </w:numPr>
      </w:pPr>
      <w:r w:rsidRPr="00161837">
        <w:t>4 questions (QCM / compléter / audio)</w:t>
      </w:r>
    </w:p>
    <w:p w14:paraId="0B4D67CE" w14:textId="77777777" w:rsidR="00161837" w:rsidRPr="00161837" w:rsidRDefault="00161837" w:rsidP="00161837">
      <w:pPr>
        <w:numPr>
          <w:ilvl w:val="0"/>
          <w:numId w:val="20"/>
        </w:numPr>
      </w:pPr>
      <w:r w:rsidRPr="00161837">
        <w:t>Feedback immédiat</w:t>
      </w:r>
    </w:p>
    <w:p w14:paraId="339401A9" w14:textId="77777777" w:rsidR="00161837" w:rsidRPr="00161837" w:rsidRDefault="00161837" w:rsidP="00161837">
      <w:pPr>
        <w:numPr>
          <w:ilvl w:val="0"/>
          <w:numId w:val="20"/>
        </w:numPr>
      </w:pPr>
      <w:r w:rsidRPr="00161837">
        <w:t>Speaking simulé (à partir niveau 2)</w:t>
      </w:r>
    </w:p>
    <w:p w14:paraId="5010703C" w14:textId="77777777" w:rsidR="00161837" w:rsidRPr="00161837" w:rsidRDefault="00161837" w:rsidP="00161837">
      <w:r w:rsidRPr="00161837">
        <w:pict w14:anchorId="60567C90">
          <v:rect id="_x0000_i1450" style="width:0;height:1.5pt" o:hralign="center" o:hrstd="t" o:hr="t" fillcolor="#a0a0a0" stroked="f"/>
        </w:pict>
      </w:r>
    </w:p>
    <w:p w14:paraId="21AE7E59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6. Indicateurs de réussite</w:t>
      </w:r>
    </w:p>
    <w:p w14:paraId="3E31D9EC" w14:textId="77777777" w:rsidR="00161837" w:rsidRPr="00161837" w:rsidRDefault="00161837" w:rsidP="00161837">
      <w:pPr>
        <w:numPr>
          <w:ilvl w:val="0"/>
          <w:numId w:val="21"/>
        </w:numPr>
      </w:pPr>
      <w:r w:rsidRPr="00161837">
        <w:t>Taux de complétion ≥ 85 %</w:t>
      </w:r>
    </w:p>
    <w:p w14:paraId="1982186A" w14:textId="77777777" w:rsidR="00161837" w:rsidRPr="00161837" w:rsidRDefault="00161837" w:rsidP="00161837">
      <w:pPr>
        <w:numPr>
          <w:ilvl w:val="0"/>
          <w:numId w:val="21"/>
        </w:numPr>
      </w:pPr>
      <w:r w:rsidRPr="00161837">
        <w:t>Score moyen quiz ≥ 70 %</w:t>
      </w:r>
    </w:p>
    <w:p w14:paraId="2EEF60A4" w14:textId="77777777" w:rsidR="00161837" w:rsidRPr="00161837" w:rsidRDefault="00161837" w:rsidP="00161837">
      <w:pPr>
        <w:numPr>
          <w:ilvl w:val="0"/>
          <w:numId w:val="21"/>
        </w:numPr>
      </w:pPr>
      <w:r w:rsidRPr="00161837">
        <w:t>Réussite speaking simulé ≥ 2 fois consécutives</w:t>
      </w:r>
    </w:p>
    <w:p w14:paraId="305B4E05" w14:textId="77777777" w:rsidR="00161837" w:rsidRPr="00161837" w:rsidRDefault="00161837" w:rsidP="00161837">
      <w:pPr>
        <w:numPr>
          <w:ilvl w:val="0"/>
          <w:numId w:val="21"/>
        </w:numPr>
      </w:pPr>
      <w:r w:rsidRPr="00161837">
        <w:t>Stabilité de performance à J+7</w:t>
      </w:r>
    </w:p>
    <w:p w14:paraId="39CCD282" w14:textId="77777777" w:rsidR="00161837" w:rsidRPr="00161837" w:rsidRDefault="00161837" w:rsidP="00161837">
      <w:r w:rsidRPr="00161837">
        <w:pict w14:anchorId="70F58889">
          <v:rect id="_x0000_i1451" style="width:0;height:1.5pt" o:hralign="center" o:hrstd="t" o:hr="t" fillcolor="#a0a0a0" stroked="f"/>
        </w:pict>
      </w:r>
    </w:p>
    <w:p w14:paraId="01B4A404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7. Évaluation finale</w:t>
      </w:r>
    </w:p>
    <w:p w14:paraId="0A04D851" w14:textId="77777777" w:rsidR="00161837" w:rsidRPr="00161837" w:rsidRDefault="00161837" w:rsidP="00161837">
      <w:pPr>
        <w:numPr>
          <w:ilvl w:val="0"/>
          <w:numId w:val="22"/>
        </w:numPr>
      </w:pPr>
      <w:r w:rsidRPr="00161837">
        <w:lastRenderedPageBreak/>
        <w:t>Score IA global</w:t>
      </w:r>
    </w:p>
    <w:p w14:paraId="76EB4B01" w14:textId="77777777" w:rsidR="00161837" w:rsidRPr="00161837" w:rsidRDefault="00161837" w:rsidP="00161837">
      <w:pPr>
        <w:numPr>
          <w:ilvl w:val="0"/>
          <w:numId w:val="22"/>
        </w:numPr>
      </w:pPr>
      <w:r w:rsidRPr="00161837">
        <w:t>Mini-test oral humain (niveau 4 recommandé)</w:t>
      </w:r>
    </w:p>
    <w:p w14:paraId="3BA9634F" w14:textId="77777777" w:rsidR="00161837" w:rsidRPr="00161837" w:rsidRDefault="00161837" w:rsidP="00161837">
      <w:pPr>
        <w:numPr>
          <w:ilvl w:val="0"/>
          <w:numId w:val="22"/>
        </w:numPr>
      </w:pPr>
      <w:r w:rsidRPr="00161837">
        <w:t>Rapport RH exportable</w:t>
      </w:r>
    </w:p>
    <w:p w14:paraId="6C53A54A" w14:textId="77777777" w:rsidR="00161837" w:rsidRPr="00161837" w:rsidRDefault="00161837" w:rsidP="00161837">
      <w:r w:rsidRPr="00161837">
        <w:pict w14:anchorId="1683E303">
          <v:rect id="_x0000_i1452" style="width:0;height:1.5pt" o:hralign="center" o:hrstd="t" o:hr="t" fillcolor="#a0a0a0" stroked="f"/>
        </w:pict>
      </w:r>
    </w:p>
    <w:p w14:paraId="5FF8EEAF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8. Cas limite d’échec critique (edge case)</w:t>
      </w:r>
    </w:p>
    <w:p w14:paraId="6BE99181" w14:textId="77777777" w:rsidR="00161837" w:rsidRPr="00161837" w:rsidRDefault="00161837" w:rsidP="00161837">
      <w:r w:rsidRPr="00161837">
        <w:t>Utilisateur performant sur scripts, incapable d’improviser sous stress réel.</w:t>
      </w:r>
    </w:p>
    <w:p w14:paraId="7A7FEB36" w14:textId="77777777" w:rsidR="00161837" w:rsidRPr="00161837" w:rsidRDefault="00161837" w:rsidP="00161837">
      <w:r w:rsidRPr="00161837">
        <w:rPr>
          <w:b/>
          <w:bCs/>
        </w:rPr>
        <w:t>Contre-mesures intégrées :</w:t>
      </w:r>
    </w:p>
    <w:p w14:paraId="186F5F72" w14:textId="77777777" w:rsidR="00161837" w:rsidRPr="00161837" w:rsidRDefault="00161837" w:rsidP="00161837">
      <w:pPr>
        <w:numPr>
          <w:ilvl w:val="0"/>
          <w:numId w:val="23"/>
        </w:numPr>
      </w:pPr>
      <w:r w:rsidRPr="00161837">
        <w:t>variations aléatoires de phrases clients</w:t>
      </w:r>
    </w:p>
    <w:p w14:paraId="03AD5064" w14:textId="77777777" w:rsidR="00161837" w:rsidRPr="00161837" w:rsidRDefault="00161837" w:rsidP="00161837">
      <w:pPr>
        <w:numPr>
          <w:ilvl w:val="0"/>
          <w:numId w:val="23"/>
        </w:numPr>
      </w:pPr>
      <w:r w:rsidRPr="00161837">
        <w:t>accents multiples</w:t>
      </w:r>
    </w:p>
    <w:p w14:paraId="2AF1B3BE" w14:textId="77777777" w:rsidR="00161837" w:rsidRPr="00161837" w:rsidRDefault="00161837" w:rsidP="00161837">
      <w:pPr>
        <w:numPr>
          <w:ilvl w:val="0"/>
          <w:numId w:val="23"/>
        </w:numPr>
      </w:pPr>
      <w:r w:rsidRPr="00161837">
        <w:t>bruit</w:t>
      </w:r>
    </w:p>
    <w:p w14:paraId="15894855" w14:textId="77777777" w:rsidR="00161837" w:rsidRPr="00161837" w:rsidRDefault="00161837" w:rsidP="00161837">
      <w:pPr>
        <w:numPr>
          <w:ilvl w:val="0"/>
          <w:numId w:val="23"/>
        </w:numPr>
      </w:pPr>
      <w:r w:rsidRPr="00161837">
        <w:t>scénarios chronométrés</w:t>
      </w:r>
    </w:p>
    <w:p w14:paraId="4EA8A338" w14:textId="77777777" w:rsidR="00161837" w:rsidRPr="00161837" w:rsidRDefault="00161837" w:rsidP="00161837">
      <w:pPr>
        <w:numPr>
          <w:ilvl w:val="0"/>
          <w:numId w:val="23"/>
        </w:numPr>
      </w:pPr>
      <w:r w:rsidRPr="00161837">
        <w:t>speaking non prévisible</w:t>
      </w:r>
    </w:p>
    <w:p w14:paraId="0B166A4C" w14:textId="77777777" w:rsidR="00161837" w:rsidRPr="00161837" w:rsidRDefault="00161837" w:rsidP="00161837"/>
    <w:p w14:paraId="6001110A" w14:textId="77777777" w:rsidR="00161837" w:rsidRDefault="00161837" w:rsidP="00161837">
      <w:pPr>
        <w:rPr>
          <w:b/>
          <w:bCs/>
        </w:rPr>
      </w:pPr>
    </w:p>
    <w:p w14:paraId="05BCAF68" w14:textId="75F8AC90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1) SYLLABUS – HOUSEKEEPING (Personnel d’étage)</w:t>
      </w:r>
    </w:p>
    <w:p w14:paraId="32A1E001" w14:textId="77777777" w:rsidR="00161837" w:rsidRPr="00161837" w:rsidRDefault="00161837" w:rsidP="00161837">
      <w:r w:rsidRPr="00161837">
        <w:rPr>
          <w:b/>
          <w:bCs/>
        </w:rPr>
        <w:t>Environnements ciblés :</w:t>
      </w:r>
      <w:r w:rsidRPr="00161837">
        <w:t xml:space="preserve"> hôtels 2–3</w:t>
      </w:r>
      <w:r w:rsidRPr="00161837">
        <w:rPr>
          <w:rFonts w:ascii="Segoe UI Symbol" w:hAnsi="Segoe UI Symbol" w:cs="Segoe UI Symbol"/>
        </w:rPr>
        <w:t>★</w:t>
      </w:r>
      <w:r w:rsidRPr="00161837">
        <w:t>, 4</w:t>
      </w:r>
      <w:r w:rsidRPr="00161837">
        <w:rPr>
          <w:rFonts w:ascii="Calibri" w:hAnsi="Calibri" w:cs="Calibri"/>
        </w:rPr>
        <w:t>–</w:t>
      </w:r>
      <w:r w:rsidRPr="00161837">
        <w:t>5</w:t>
      </w:r>
      <w:r w:rsidRPr="00161837">
        <w:rPr>
          <w:rFonts w:ascii="Segoe UI Symbol" w:hAnsi="Segoe UI Symbol" w:cs="Segoe UI Symbol"/>
        </w:rPr>
        <w:t>★</w:t>
      </w:r>
      <w:r w:rsidRPr="00161837">
        <w:t>, resorts, business hotels</w:t>
      </w:r>
      <w:r w:rsidRPr="00161837">
        <w:br/>
      </w:r>
      <w:r w:rsidRPr="00161837">
        <w:rPr>
          <w:b/>
          <w:bCs/>
        </w:rPr>
        <w:t>Contexte :</w:t>
      </w:r>
      <w:r w:rsidRPr="00161837">
        <w:t xml:space="preserve"> Côte d’Ivoire</w:t>
      </w:r>
      <w:r w:rsidRPr="00161837">
        <w:br/>
      </w:r>
      <w:r w:rsidRPr="00161837">
        <w:rPr>
          <w:b/>
          <w:bCs/>
        </w:rPr>
        <w:t>Niveau cible global :</w:t>
      </w:r>
      <w:r w:rsidRPr="00161837">
        <w:t xml:space="preserve"> A1 → B1 métier</w:t>
      </w:r>
      <w:r w:rsidRPr="00161837">
        <w:br/>
      </w:r>
      <w:r w:rsidRPr="00161837">
        <w:rPr>
          <w:b/>
          <w:bCs/>
        </w:rPr>
        <w:t>Durée optimale :</w:t>
      </w:r>
      <w:r w:rsidRPr="00161837">
        <w:t xml:space="preserve"> 4 semaines (20 micro-leçons)</w:t>
      </w:r>
      <w:r w:rsidRPr="00161837">
        <w:br/>
      </w:r>
      <w:r w:rsidRPr="00161837">
        <w:rPr>
          <w:b/>
          <w:bCs/>
        </w:rPr>
        <w:t>Volume lexical cible :</w:t>
      </w:r>
      <w:r w:rsidRPr="00161837">
        <w:t xml:space="preserve"> 250–300 mots métier actifs</w:t>
      </w:r>
    </w:p>
    <w:p w14:paraId="071B5B30" w14:textId="77777777" w:rsidR="00161837" w:rsidRPr="00161837" w:rsidRDefault="00161837" w:rsidP="00161837">
      <w:r w:rsidRPr="00161837">
        <w:pict w14:anchorId="693844FD">
          <v:rect id="_x0000_i1175" style="width:0;height:1.5pt" o:hralign="center" o:hrstd="t" o:hr="t" fillcolor="#a0a0a0" stroked="f"/>
        </w:pict>
      </w:r>
    </w:p>
    <w:p w14:paraId="3F85E53A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1. Objectif général</w:t>
      </w:r>
    </w:p>
    <w:p w14:paraId="0EB7C308" w14:textId="77777777" w:rsidR="00161837" w:rsidRPr="00161837" w:rsidRDefault="00161837" w:rsidP="00161837">
      <w:r w:rsidRPr="00161837">
        <w:t>Former le personnel d’étage à communiquer efficacement avec les clients et la réception lors des opérations de nettoyage, maintenance légère et gestion d’incidents simples.</w:t>
      </w:r>
    </w:p>
    <w:p w14:paraId="3AC1BF08" w14:textId="77777777" w:rsidR="00161837" w:rsidRPr="00161837" w:rsidRDefault="00161837" w:rsidP="00161837">
      <w:r w:rsidRPr="00161837">
        <w:rPr>
          <w:b/>
          <w:bCs/>
        </w:rPr>
        <w:t>Compétence cible :</w:t>
      </w:r>
      <w:r w:rsidRPr="00161837">
        <w:t xml:space="preserve"> autonomie fonctionnelle en interaction client (A2+ → B1 métier).</w:t>
      </w:r>
    </w:p>
    <w:p w14:paraId="35CA676E" w14:textId="77777777" w:rsidR="00161837" w:rsidRPr="00161837" w:rsidRDefault="00161837" w:rsidP="00161837">
      <w:r w:rsidRPr="00161837">
        <w:pict w14:anchorId="2EBB9BF1">
          <v:rect id="_x0000_i1176" style="width:0;height:1.5pt" o:hralign="center" o:hrstd="t" o:hr="t" fillcolor="#a0a0a0" stroked="f"/>
        </w:pict>
      </w:r>
    </w:p>
    <w:p w14:paraId="30EEB26A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2. Contraintes pédagogiques</w:t>
      </w:r>
    </w:p>
    <w:p w14:paraId="503F62F9" w14:textId="77777777" w:rsidR="00161837" w:rsidRPr="00161837" w:rsidRDefault="00161837" w:rsidP="00161837">
      <w:r w:rsidRPr="00161837">
        <w:t>Identiques au parcours Réception.</w:t>
      </w:r>
    </w:p>
    <w:p w14:paraId="2AC4DBD3" w14:textId="77777777" w:rsidR="00161837" w:rsidRPr="00161837" w:rsidRDefault="00161837" w:rsidP="00161837">
      <w:r w:rsidRPr="00161837">
        <w:pict w14:anchorId="6E5A33F4">
          <v:rect id="_x0000_i1177" style="width:0;height:1.5pt" o:hralign="center" o:hrstd="t" o:hr="t" fillcolor="#a0a0a0" stroked="f"/>
        </w:pict>
      </w:r>
    </w:p>
    <w:p w14:paraId="5D3200AC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3. Contraintes terrain ivoiriennes</w:t>
      </w:r>
    </w:p>
    <w:p w14:paraId="6250AA36" w14:textId="77777777" w:rsidR="00161837" w:rsidRPr="00161837" w:rsidRDefault="00161837" w:rsidP="00161837">
      <w:pPr>
        <w:numPr>
          <w:ilvl w:val="0"/>
          <w:numId w:val="1"/>
        </w:numPr>
      </w:pPr>
      <w:r w:rsidRPr="00161837">
        <w:t>Clients souvent pressés</w:t>
      </w:r>
    </w:p>
    <w:p w14:paraId="4B9ED0C1" w14:textId="77777777" w:rsidR="00161837" w:rsidRPr="00161837" w:rsidRDefault="00161837" w:rsidP="00161837">
      <w:pPr>
        <w:numPr>
          <w:ilvl w:val="0"/>
          <w:numId w:val="1"/>
        </w:numPr>
      </w:pPr>
      <w:r w:rsidRPr="00161837">
        <w:t>Personnel peu exposé à l’anglais écrit</w:t>
      </w:r>
    </w:p>
    <w:p w14:paraId="26BB4E9C" w14:textId="77777777" w:rsidR="00161837" w:rsidRPr="00161837" w:rsidRDefault="00161837" w:rsidP="00161837">
      <w:pPr>
        <w:numPr>
          <w:ilvl w:val="0"/>
          <w:numId w:val="1"/>
        </w:numPr>
      </w:pPr>
      <w:r w:rsidRPr="00161837">
        <w:t>Communication courte, directe</w:t>
      </w:r>
    </w:p>
    <w:p w14:paraId="7AC38FFC" w14:textId="77777777" w:rsidR="00161837" w:rsidRPr="00161837" w:rsidRDefault="00161837" w:rsidP="00161837">
      <w:pPr>
        <w:numPr>
          <w:ilvl w:val="0"/>
          <w:numId w:val="1"/>
        </w:numPr>
      </w:pPr>
      <w:r w:rsidRPr="00161837">
        <w:lastRenderedPageBreak/>
        <w:t>Interactions fréquentes dans couloirs / chambres</w:t>
      </w:r>
    </w:p>
    <w:p w14:paraId="3B77A42B" w14:textId="77777777" w:rsidR="00161837" w:rsidRPr="00161837" w:rsidRDefault="00161837" w:rsidP="00161837">
      <w:pPr>
        <w:numPr>
          <w:ilvl w:val="0"/>
          <w:numId w:val="1"/>
        </w:numPr>
      </w:pPr>
      <w:r w:rsidRPr="00161837">
        <w:t>Hiérarchie très marquée</w:t>
      </w:r>
    </w:p>
    <w:p w14:paraId="77E1D591" w14:textId="77777777" w:rsidR="00161837" w:rsidRPr="00161837" w:rsidRDefault="00161837" w:rsidP="00161837">
      <w:r w:rsidRPr="00161837">
        <w:pict w14:anchorId="15881BD1">
          <v:rect id="_x0000_i1178" style="width:0;height:1.5pt" o:hralign="center" o:hrstd="t" o:hr="t" fillcolor="#a0a0a0" stroked="f"/>
        </w:pict>
      </w:r>
    </w:p>
    <w:p w14:paraId="2DCB149D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4. Architecture du parcours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879"/>
        <w:gridCol w:w="1270"/>
        <w:gridCol w:w="3493"/>
      </w:tblGrid>
      <w:tr w:rsidR="00161837" w:rsidRPr="00161837" w14:paraId="1D4E5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2851A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27192DE2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0C01FF1C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CECRL métier</w:t>
            </w:r>
          </w:p>
        </w:tc>
        <w:tc>
          <w:tcPr>
            <w:tcW w:w="0" w:type="auto"/>
            <w:vAlign w:val="center"/>
            <w:hideMark/>
          </w:tcPr>
          <w:p w14:paraId="43A49E01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Objectif</w:t>
            </w:r>
          </w:p>
        </w:tc>
      </w:tr>
      <w:tr w:rsidR="00161837" w:rsidRPr="00161837" w14:paraId="42432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480C" w14:textId="77777777" w:rsidR="00161837" w:rsidRPr="00161837" w:rsidRDefault="00161837" w:rsidP="00161837">
            <w:r w:rsidRPr="00161837">
              <w:t>1</w:t>
            </w:r>
          </w:p>
        </w:tc>
        <w:tc>
          <w:tcPr>
            <w:tcW w:w="0" w:type="auto"/>
            <w:vAlign w:val="center"/>
            <w:hideMark/>
          </w:tcPr>
          <w:p w14:paraId="47ECE0A1" w14:textId="77777777" w:rsidR="00161837" w:rsidRPr="00161837" w:rsidRDefault="00161837" w:rsidP="00161837">
            <w:r w:rsidRPr="00161837">
              <w:t>Foundations</w:t>
            </w:r>
          </w:p>
        </w:tc>
        <w:tc>
          <w:tcPr>
            <w:tcW w:w="0" w:type="auto"/>
            <w:vAlign w:val="center"/>
            <w:hideMark/>
          </w:tcPr>
          <w:p w14:paraId="65726C62" w14:textId="77777777" w:rsidR="00161837" w:rsidRPr="00161837" w:rsidRDefault="00161837" w:rsidP="00161837">
            <w:r w:rsidRPr="00161837">
              <w:t>A1</w:t>
            </w:r>
          </w:p>
        </w:tc>
        <w:tc>
          <w:tcPr>
            <w:tcW w:w="0" w:type="auto"/>
            <w:vAlign w:val="center"/>
            <w:hideMark/>
          </w:tcPr>
          <w:p w14:paraId="71B4DB04" w14:textId="77777777" w:rsidR="00161837" w:rsidRPr="00161837" w:rsidRDefault="00161837" w:rsidP="00161837">
            <w:r w:rsidRPr="00161837">
              <w:t>Interaction minimale client</w:t>
            </w:r>
          </w:p>
        </w:tc>
      </w:tr>
      <w:tr w:rsidR="00161837" w:rsidRPr="00161837" w14:paraId="4B34F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2042" w14:textId="77777777" w:rsidR="00161837" w:rsidRPr="00161837" w:rsidRDefault="00161837" w:rsidP="00161837">
            <w:r w:rsidRPr="00161837">
              <w:t>2</w:t>
            </w:r>
          </w:p>
        </w:tc>
        <w:tc>
          <w:tcPr>
            <w:tcW w:w="0" w:type="auto"/>
            <w:vAlign w:val="center"/>
            <w:hideMark/>
          </w:tcPr>
          <w:p w14:paraId="06F858F3" w14:textId="77777777" w:rsidR="00161837" w:rsidRPr="00161837" w:rsidRDefault="00161837" w:rsidP="00161837">
            <w:r w:rsidRPr="00161837">
              <w:t>Core Operations</w:t>
            </w:r>
          </w:p>
        </w:tc>
        <w:tc>
          <w:tcPr>
            <w:tcW w:w="0" w:type="auto"/>
            <w:vAlign w:val="center"/>
            <w:hideMark/>
          </w:tcPr>
          <w:p w14:paraId="00791502" w14:textId="77777777" w:rsidR="00161837" w:rsidRPr="00161837" w:rsidRDefault="00161837" w:rsidP="00161837">
            <w:r w:rsidRPr="00161837">
              <w:t>A1+ → A2-</w:t>
            </w:r>
          </w:p>
        </w:tc>
        <w:tc>
          <w:tcPr>
            <w:tcW w:w="0" w:type="auto"/>
            <w:vAlign w:val="center"/>
            <w:hideMark/>
          </w:tcPr>
          <w:p w14:paraId="4027A014" w14:textId="77777777" w:rsidR="00161837" w:rsidRPr="00161837" w:rsidRDefault="00161837" w:rsidP="00161837">
            <w:r w:rsidRPr="00161837">
              <w:t>Expliquer son travail</w:t>
            </w:r>
          </w:p>
        </w:tc>
      </w:tr>
      <w:tr w:rsidR="00161837" w:rsidRPr="00161837" w14:paraId="12997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59CE" w14:textId="77777777" w:rsidR="00161837" w:rsidRPr="00161837" w:rsidRDefault="00161837" w:rsidP="00161837">
            <w:r w:rsidRPr="00161837">
              <w:t>3</w:t>
            </w:r>
          </w:p>
        </w:tc>
        <w:tc>
          <w:tcPr>
            <w:tcW w:w="0" w:type="auto"/>
            <w:vAlign w:val="center"/>
            <w:hideMark/>
          </w:tcPr>
          <w:p w14:paraId="2AFF1ACA" w14:textId="77777777" w:rsidR="00161837" w:rsidRPr="00161837" w:rsidRDefault="00161837" w:rsidP="00161837">
            <w:r w:rsidRPr="00161837">
              <w:t>Service Excellence</w:t>
            </w:r>
          </w:p>
        </w:tc>
        <w:tc>
          <w:tcPr>
            <w:tcW w:w="0" w:type="auto"/>
            <w:vAlign w:val="center"/>
            <w:hideMark/>
          </w:tcPr>
          <w:p w14:paraId="17B380E4" w14:textId="77777777" w:rsidR="00161837" w:rsidRPr="00161837" w:rsidRDefault="00161837" w:rsidP="00161837">
            <w:r w:rsidRPr="00161837">
              <w:t>A2</w:t>
            </w:r>
          </w:p>
        </w:tc>
        <w:tc>
          <w:tcPr>
            <w:tcW w:w="0" w:type="auto"/>
            <w:vAlign w:val="center"/>
            <w:hideMark/>
          </w:tcPr>
          <w:p w14:paraId="5C646592" w14:textId="77777777" w:rsidR="00161837" w:rsidRPr="00161837" w:rsidRDefault="00161837" w:rsidP="00161837">
            <w:r w:rsidRPr="00161837">
              <w:t>Gérer demandes simples</w:t>
            </w:r>
          </w:p>
        </w:tc>
      </w:tr>
      <w:tr w:rsidR="00161837" w:rsidRPr="00161837" w14:paraId="07A26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4D83" w14:textId="77777777" w:rsidR="00161837" w:rsidRPr="00161837" w:rsidRDefault="00161837" w:rsidP="00161837">
            <w:r w:rsidRPr="00161837">
              <w:t>4</w:t>
            </w:r>
          </w:p>
        </w:tc>
        <w:tc>
          <w:tcPr>
            <w:tcW w:w="0" w:type="auto"/>
            <w:vAlign w:val="center"/>
            <w:hideMark/>
          </w:tcPr>
          <w:p w14:paraId="300466CB" w14:textId="77777777" w:rsidR="00161837" w:rsidRPr="00161837" w:rsidRDefault="00161837" w:rsidP="00161837">
            <w:r w:rsidRPr="00161837">
              <w:t>Professional Fluency</w:t>
            </w:r>
          </w:p>
        </w:tc>
        <w:tc>
          <w:tcPr>
            <w:tcW w:w="0" w:type="auto"/>
            <w:vAlign w:val="center"/>
            <w:hideMark/>
          </w:tcPr>
          <w:p w14:paraId="33E8492C" w14:textId="77777777" w:rsidR="00161837" w:rsidRPr="00161837" w:rsidRDefault="00161837" w:rsidP="00161837">
            <w:r w:rsidRPr="00161837">
              <w:t>A2+ → B1</w:t>
            </w:r>
          </w:p>
        </w:tc>
        <w:tc>
          <w:tcPr>
            <w:tcW w:w="0" w:type="auto"/>
            <w:vAlign w:val="center"/>
            <w:hideMark/>
          </w:tcPr>
          <w:p w14:paraId="714BE523" w14:textId="77777777" w:rsidR="00161837" w:rsidRPr="00161837" w:rsidRDefault="00161837" w:rsidP="00161837">
            <w:r w:rsidRPr="00161837">
              <w:t>Gestion autonome situations délicates</w:t>
            </w:r>
          </w:p>
        </w:tc>
      </w:tr>
    </w:tbl>
    <w:p w14:paraId="7D36817E" w14:textId="77777777" w:rsidR="00161837" w:rsidRPr="00161837" w:rsidRDefault="00161837" w:rsidP="00161837">
      <w:r w:rsidRPr="00161837">
        <w:pict w14:anchorId="219FE44A">
          <v:rect id="_x0000_i1179" style="width:0;height:1.5pt" o:hralign="center" o:hrstd="t" o:hr="t" fillcolor="#a0a0a0" stroked="f"/>
        </w:pict>
      </w:r>
    </w:p>
    <w:p w14:paraId="2F12B59C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1 – FOUNDATIONS (1–5)</w:t>
      </w:r>
    </w:p>
    <w:p w14:paraId="7BCDFECE" w14:textId="77777777" w:rsidR="00161837" w:rsidRPr="00161837" w:rsidRDefault="00161837" w:rsidP="00161837">
      <w:r w:rsidRPr="00161837">
        <w:rPr>
          <w:b/>
          <w:bCs/>
        </w:rPr>
        <w:t>Vocabulaire cible :</w:t>
      </w:r>
      <w:r w:rsidRPr="00161837">
        <w:t xml:space="preserve"> 40–60 mots</w:t>
      </w:r>
    </w:p>
    <w:p w14:paraId="28B51C93" w14:textId="77777777" w:rsidR="00161837" w:rsidRPr="00161837" w:rsidRDefault="00161837" w:rsidP="00161837">
      <w:pPr>
        <w:numPr>
          <w:ilvl w:val="0"/>
          <w:numId w:val="2"/>
        </w:numPr>
      </w:pPr>
      <w:r w:rsidRPr="00161837">
        <w:t>Dire bonjour / se présenter</w:t>
      </w:r>
    </w:p>
    <w:p w14:paraId="4715F111" w14:textId="77777777" w:rsidR="00161837" w:rsidRPr="00161837" w:rsidRDefault="00161837" w:rsidP="00161837">
      <w:pPr>
        <w:numPr>
          <w:ilvl w:val="0"/>
          <w:numId w:val="2"/>
        </w:numPr>
      </w:pPr>
      <w:r w:rsidRPr="00161837">
        <w:t>Dire “je nettoie la chambre”</w:t>
      </w:r>
    </w:p>
    <w:p w14:paraId="2FCE05D3" w14:textId="77777777" w:rsidR="00161837" w:rsidRPr="00161837" w:rsidRDefault="00161837" w:rsidP="00161837">
      <w:pPr>
        <w:numPr>
          <w:ilvl w:val="0"/>
          <w:numId w:val="2"/>
        </w:numPr>
      </w:pPr>
      <w:r w:rsidRPr="00161837">
        <w:t>Demander l’autorisation d’entrer</w:t>
      </w:r>
    </w:p>
    <w:p w14:paraId="0DC231AB" w14:textId="77777777" w:rsidR="00161837" w:rsidRPr="00161837" w:rsidRDefault="00161837" w:rsidP="00161837">
      <w:pPr>
        <w:numPr>
          <w:ilvl w:val="0"/>
          <w:numId w:val="2"/>
        </w:numPr>
      </w:pPr>
      <w:r w:rsidRPr="00161837">
        <w:t>Comprendre “come back later”</w:t>
      </w:r>
    </w:p>
    <w:p w14:paraId="6DF82192" w14:textId="77777777" w:rsidR="00161837" w:rsidRPr="00161837" w:rsidRDefault="00161837" w:rsidP="00161837">
      <w:pPr>
        <w:numPr>
          <w:ilvl w:val="0"/>
          <w:numId w:val="2"/>
        </w:numPr>
      </w:pPr>
      <w:r w:rsidRPr="00161837">
        <w:t>Dire merci / au revoir</w:t>
      </w:r>
    </w:p>
    <w:p w14:paraId="632CBD92" w14:textId="77777777" w:rsidR="00161837" w:rsidRPr="00161837" w:rsidRDefault="00161837" w:rsidP="00161837">
      <w:r w:rsidRPr="00161837">
        <w:pict w14:anchorId="0E05A9AD">
          <v:rect id="_x0000_i1180" style="width:0;height:1.5pt" o:hralign="center" o:hrstd="t" o:hr="t" fillcolor="#a0a0a0" stroked="f"/>
        </w:pict>
      </w:r>
    </w:p>
    <w:p w14:paraId="46717AA8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2 – CORE OPERATIONS (6–10)</w:t>
      </w:r>
    </w:p>
    <w:p w14:paraId="0A7B5919" w14:textId="77777777" w:rsidR="00161837" w:rsidRPr="00161837" w:rsidRDefault="00161837" w:rsidP="00161837">
      <w:r w:rsidRPr="00161837">
        <w:rPr>
          <w:b/>
          <w:bCs/>
        </w:rPr>
        <w:t>Vocabulaire cumulatif :</w:t>
      </w:r>
      <w:r w:rsidRPr="00161837">
        <w:t xml:space="preserve"> 100–120 mots</w:t>
      </w:r>
    </w:p>
    <w:p w14:paraId="3915D44C" w14:textId="77777777" w:rsidR="00161837" w:rsidRPr="00161837" w:rsidRDefault="00161837" w:rsidP="00161837">
      <w:pPr>
        <w:numPr>
          <w:ilvl w:val="0"/>
          <w:numId w:val="3"/>
        </w:numPr>
      </w:pPr>
      <w:r w:rsidRPr="00161837">
        <w:t>Expliquer le temps nécessaire</w:t>
      </w:r>
    </w:p>
    <w:p w14:paraId="157E34A3" w14:textId="77777777" w:rsidR="00161837" w:rsidRPr="00161837" w:rsidRDefault="00161837" w:rsidP="00161837">
      <w:pPr>
        <w:numPr>
          <w:ilvl w:val="0"/>
          <w:numId w:val="3"/>
        </w:numPr>
      </w:pPr>
      <w:r w:rsidRPr="00161837">
        <w:t>Dire qu’il manque quelque chose</w:t>
      </w:r>
    </w:p>
    <w:p w14:paraId="25B62091" w14:textId="77777777" w:rsidR="00161837" w:rsidRPr="00161837" w:rsidRDefault="00161837" w:rsidP="00161837">
      <w:pPr>
        <w:numPr>
          <w:ilvl w:val="0"/>
          <w:numId w:val="3"/>
        </w:numPr>
      </w:pPr>
      <w:r w:rsidRPr="00161837">
        <w:t>Répondre à une demande simple (serviettes)</w:t>
      </w:r>
    </w:p>
    <w:p w14:paraId="570C1BDD" w14:textId="77777777" w:rsidR="00161837" w:rsidRPr="00161837" w:rsidRDefault="00161837" w:rsidP="00161837">
      <w:pPr>
        <w:numPr>
          <w:ilvl w:val="0"/>
          <w:numId w:val="3"/>
        </w:numPr>
      </w:pPr>
      <w:r w:rsidRPr="00161837">
        <w:t>Expliquer une panne simple</w:t>
      </w:r>
    </w:p>
    <w:p w14:paraId="0695C82D" w14:textId="77777777" w:rsidR="00161837" w:rsidRPr="00161837" w:rsidRDefault="00161837" w:rsidP="00161837">
      <w:pPr>
        <w:numPr>
          <w:ilvl w:val="0"/>
          <w:numId w:val="3"/>
        </w:numPr>
      </w:pPr>
      <w:r w:rsidRPr="00161837">
        <w:t>Comprendre une instruction de la réception</w:t>
      </w:r>
    </w:p>
    <w:p w14:paraId="3B2D267D" w14:textId="77777777" w:rsidR="00161837" w:rsidRPr="00161837" w:rsidRDefault="00161837" w:rsidP="00161837">
      <w:r w:rsidRPr="00161837">
        <w:pict w14:anchorId="0A4B0D92">
          <v:rect id="_x0000_i1181" style="width:0;height:1.5pt" o:hralign="center" o:hrstd="t" o:hr="t" fillcolor="#a0a0a0" stroked="f"/>
        </w:pict>
      </w:r>
    </w:p>
    <w:p w14:paraId="4E2A4F78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3 – SERVICE EXCELLENCE (11–15)</w:t>
      </w:r>
    </w:p>
    <w:p w14:paraId="48378210" w14:textId="77777777" w:rsidR="00161837" w:rsidRPr="00161837" w:rsidRDefault="00161837" w:rsidP="00161837">
      <w:r w:rsidRPr="00161837">
        <w:rPr>
          <w:b/>
          <w:bCs/>
        </w:rPr>
        <w:t>Vocabulaire cumulatif :</w:t>
      </w:r>
      <w:r w:rsidRPr="00161837">
        <w:t xml:space="preserve"> 170–190 mots</w:t>
      </w:r>
    </w:p>
    <w:p w14:paraId="148586FE" w14:textId="77777777" w:rsidR="00161837" w:rsidRPr="00161837" w:rsidRDefault="00161837" w:rsidP="00161837">
      <w:pPr>
        <w:numPr>
          <w:ilvl w:val="0"/>
          <w:numId w:val="4"/>
        </w:numPr>
      </w:pPr>
      <w:r w:rsidRPr="00161837">
        <w:t>Comprendre une plainte (chambre sale)</w:t>
      </w:r>
    </w:p>
    <w:p w14:paraId="61987651" w14:textId="77777777" w:rsidR="00161837" w:rsidRPr="00161837" w:rsidRDefault="00161837" w:rsidP="00161837">
      <w:pPr>
        <w:numPr>
          <w:ilvl w:val="0"/>
          <w:numId w:val="4"/>
        </w:numPr>
      </w:pPr>
      <w:r w:rsidRPr="00161837">
        <w:t>S’excuser simplement</w:t>
      </w:r>
    </w:p>
    <w:p w14:paraId="30FFFC89" w14:textId="77777777" w:rsidR="00161837" w:rsidRPr="00161837" w:rsidRDefault="00161837" w:rsidP="00161837">
      <w:pPr>
        <w:numPr>
          <w:ilvl w:val="0"/>
          <w:numId w:val="4"/>
        </w:numPr>
      </w:pPr>
      <w:r w:rsidRPr="00161837">
        <w:lastRenderedPageBreak/>
        <w:t>Proposer de repasser plus tard</w:t>
      </w:r>
    </w:p>
    <w:p w14:paraId="6787D7F4" w14:textId="77777777" w:rsidR="00161837" w:rsidRPr="00161837" w:rsidRDefault="00161837" w:rsidP="00161837">
      <w:pPr>
        <w:numPr>
          <w:ilvl w:val="0"/>
          <w:numId w:val="4"/>
        </w:numPr>
      </w:pPr>
      <w:r w:rsidRPr="00161837">
        <w:t>Contacter la réception</w:t>
      </w:r>
    </w:p>
    <w:p w14:paraId="617490B8" w14:textId="77777777" w:rsidR="00161837" w:rsidRPr="00161837" w:rsidRDefault="00161837" w:rsidP="00161837">
      <w:pPr>
        <w:numPr>
          <w:ilvl w:val="0"/>
          <w:numId w:val="4"/>
        </w:numPr>
      </w:pPr>
      <w:r w:rsidRPr="00161837">
        <w:t>Expliquer un retard</w:t>
      </w:r>
    </w:p>
    <w:p w14:paraId="4FE0BDF5" w14:textId="77777777" w:rsidR="00161837" w:rsidRPr="00161837" w:rsidRDefault="00161837" w:rsidP="00161837">
      <w:r w:rsidRPr="00161837">
        <w:pict w14:anchorId="7C544498">
          <v:rect id="_x0000_i1182" style="width:0;height:1.5pt" o:hralign="center" o:hrstd="t" o:hr="t" fillcolor="#a0a0a0" stroked="f"/>
        </w:pict>
      </w:r>
    </w:p>
    <w:p w14:paraId="7BE4350B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4 – PROFESSIONAL FLUENCY (16–20)</w:t>
      </w:r>
    </w:p>
    <w:p w14:paraId="7CD3ED6A" w14:textId="77777777" w:rsidR="00161837" w:rsidRPr="00161837" w:rsidRDefault="00161837" w:rsidP="00161837">
      <w:r w:rsidRPr="00161837">
        <w:rPr>
          <w:b/>
          <w:bCs/>
        </w:rPr>
        <w:t>Vocabulaire cumulatif :</w:t>
      </w:r>
      <w:r w:rsidRPr="00161837">
        <w:t xml:space="preserve"> 250–300 mots</w:t>
      </w:r>
    </w:p>
    <w:p w14:paraId="6947F69D" w14:textId="77777777" w:rsidR="00161837" w:rsidRPr="00161837" w:rsidRDefault="00161837" w:rsidP="00161837">
      <w:pPr>
        <w:numPr>
          <w:ilvl w:val="0"/>
          <w:numId w:val="5"/>
        </w:numPr>
      </w:pPr>
      <w:r w:rsidRPr="00161837">
        <w:t>Expliquer règles de nettoyage</w:t>
      </w:r>
    </w:p>
    <w:p w14:paraId="08CCCFA9" w14:textId="77777777" w:rsidR="00161837" w:rsidRPr="00161837" w:rsidRDefault="00161837" w:rsidP="00161837">
      <w:pPr>
        <w:numPr>
          <w:ilvl w:val="0"/>
          <w:numId w:val="5"/>
        </w:numPr>
      </w:pPr>
      <w:r w:rsidRPr="00161837">
        <w:t>Gérer client mécontent</w:t>
      </w:r>
    </w:p>
    <w:p w14:paraId="34474C14" w14:textId="77777777" w:rsidR="00161837" w:rsidRPr="00161837" w:rsidRDefault="00161837" w:rsidP="00161837">
      <w:pPr>
        <w:numPr>
          <w:ilvl w:val="0"/>
          <w:numId w:val="5"/>
        </w:numPr>
      </w:pPr>
      <w:r w:rsidRPr="00161837">
        <w:t>Expliquer un objet perdu</w:t>
      </w:r>
    </w:p>
    <w:p w14:paraId="2E3E7242" w14:textId="77777777" w:rsidR="00161837" w:rsidRPr="00161837" w:rsidRDefault="00161837" w:rsidP="00161837">
      <w:pPr>
        <w:numPr>
          <w:ilvl w:val="0"/>
          <w:numId w:val="5"/>
        </w:numPr>
      </w:pPr>
      <w:r w:rsidRPr="00161837">
        <w:t>Répondre à deux demandes en même temps</w:t>
      </w:r>
    </w:p>
    <w:p w14:paraId="2CB22365" w14:textId="77777777" w:rsidR="00161837" w:rsidRPr="00161837" w:rsidRDefault="00161837" w:rsidP="00161837">
      <w:pPr>
        <w:numPr>
          <w:ilvl w:val="0"/>
          <w:numId w:val="5"/>
        </w:numPr>
      </w:pPr>
      <w:r w:rsidRPr="00161837">
        <w:t>Dialogue complet chambre/client/réception</w:t>
      </w:r>
    </w:p>
    <w:p w14:paraId="4904B63A" w14:textId="77777777" w:rsidR="00161837" w:rsidRPr="00161837" w:rsidRDefault="00161837" w:rsidP="00161837">
      <w:r w:rsidRPr="00161837">
        <w:pict w14:anchorId="47D88204">
          <v:rect id="_x0000_i1183" style="width:0;height:1.5pt" o:hralign="center" o:hrstd="t" o:hr="t" fillcolor="#a0a0a0" stroked="f"/>
        </w:pict>
      </w:r>
    </w:p>
    <w:p w14:paraId="54CFB56C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Cas limite critique</w:t>
      </w:r>
    </w:p>
    <w:p w14:paraId="3F6FCEB8" w14:textId="77777777" w:rsidR="00161837" w:rsidRPr="00161837" w:rsidRDefault="00161837" w:rsidP="00161837">
      <w:r w:rsidRPr="00161837">
        <w:t>Personnel comprend mais n’ose pas parler → blocage social.</w:t>
      </w:r>
    </w:p>
    <w:p w14:paraId="3F5A448E" w14:textId="77777777" w:rsidR="00161837" w:rsidRPr="00161837" w:rsidRDefault="00161837" w:rsidP="00161837">
      <w:r w:rsidRPr="00161837">
        <w:rPr>
          <w:b/>
          <w:bCs/>
        </w:rPr>
        <w:t>Contre-mesures :</w:t>
      </w:r>
    </w:p>
    <w:p w14:paraId="0504E204" w14:textId="77777777" w:rsidR="00161837" w:rsidRPr="00161837" w:rsidRDefault="00161837" w:rsidP="00161837">
      <w:pPr>
        <w:numPr>
          <w:ilvl w:val="0"/>
          <w:numId w:val="6"/>
        </w:numPr>
      </w:pPr>
      <w:r w:rsidRPr="00161837">
        <w:t>répétition vocale obligatoire</w:t>
      </w:r>
    </w:p>
    <w:p w14:paraId="275F728B" w14:textId="77777777" w:rsidR="00161837" w:rsidRPr="00161837" w:rsidRDefault="00161837" w:rsidP="00161837">
      <w:pPr>
        <w:numPr>
          <w:ilvl w:val="0"/>
          <w:numId w:val="6"/>
        </w:numPr>
      </w:pPr>
      <w:r w:rsidRPr="00161837">
        <w:t>dialogues courts</w:t>
      </w:r>
    </w:p>
    <w:p w14:paraId="13BA1617" w14:textId="77777777" w:rsidR="00161837" w:rsidRPr="00161837" w:rsidRDefault="00161837" w:rsidP="00161837">
      <w:pPr>
        <w:numPr>
          <w:ilvl w:val="0"/>
          <w:numId w:val="6"/>
        </w:numPr>
      </w:pPr>
      <w:r w:rsidRPr="00161837">
        <w:t>absence de notation punitive</w:t>
      </w:r>
    </w:p>
    <w:p w14:paraId="64EE30CB" w14:textId="77777777" w:rsidR="00161837" w:rsidRPr="00161837" w:rsidRDefault="00161837" w:rsidP="00161837">
      <w:r w:rsidRPr="00161837">
        <w:pict w14:anchorId="5800A499">
          <v:rect id="_x0000_i1184" style="width:0;height:1.5pt" o:hralign="center" o:hrstd="t" o:hr="t" fillcolor="#a0a0a0" stroked="f"/>
        </w:pict>
      </w:r>
    </w:p>
    <w:p w14:paraId="20D2BDAE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2) SYLLABUS – RESTAURANT / SERVICE</w:t>
      </w:r>
    </w:p>
    <w:p w14:paraId="4FC37F32" w14:textId="77777777" w:rsidR="00161837" w:rsidRPr="00161837" w:rsidRDefault="00161837" w:rsidP="00161837">
      <w:r w:rsidRPr="00161837">
        <w:rPr>
          <w:b/>
          <w:bCs/>
        </w:rPr>
        <w:t>Environnements ciblés :</w:t>
      </w:r>
      <w:r w:rsidRPr="00161837">
        <w:t xml:space="preserve"> restaurants d’hôtels, bars, room service</w:t>
      </w:r>
      <w:r w:rsidRPr="00161837">
        <w:br/>
        <w:t>Autres paramètres identiques.</w:t>
      </w:r>
    </w:p>
    <w:p w14:paraId="19F389D7" w14:textId="77777777" w:rsidR="00161837" w:rsidRPr="00161837" w:rsidRDefault="00161837" w:rsidP="00161837">
      <w:r w:rsidRPr="00161837">
        <w:pict w14:anchorId="2BB776EC">
          <v:rect id="_x0000_i1185" style="width:0;height:1.5pt" o:hralign="center" o:hrstd="t" o:hr="t" fillcolor="#a0a0a0" stroked="f"/>
        </w:pict>
      </w:r>
    </w:p>
    <w:p w14:paraId="2EFBCD6E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1. Objectif général</w:t>
      </w:r>
    </w:p>
    <w:p w14:paraId="0D04C404" w14:textId="77777777" w:rsidR="00161837" w:rsidRPr="00161837" w:rsidRDefault="00161837" w:rsidP="00161837">
      <w:r w:rsidRPr="00161837">
        <w:t>Permettre au personnel de service de prendre commande, servir et gérer incidents simples en anglais.</w:t>
      </w:r>
    </w:p>
    <w:p w14:paraId="0AE072C5" w14:textId="77777777" w:rsidR="00161837" w:rsidRPr="00161837" w:rsidRDefault="00161837" w:rsidP="00161837">
      <w:r w:rsidRPr="00161837">
        <w:pict w14:anchorId="385A0072">
          <v:rect id="_x0000_i1186" style="width:0;height:1.5pt" o:hralign="center" o:hrstd="t" o:hr="t" fillcolor="#a0a0a0" stroked="f"/>
        </w:pict>
      </w:r>
    </w:p>
    <w:p w14:paraId="5F9FB493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4. Architecture du parcours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879"/>
        <w:gridCol w:w="1014"/>
        <w:gridCol w:w="2969"/>
      </w:tblGrid>
      <w:tr w:rsidR="00161837" w:rsidRPr="00161837" w14:paraId="69DAE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F5069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6E1C79EC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557E5243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CECRL</w:t>
            </w:r>
          </w:p>
        </w:tc>
        <w:tc>
          <w:tcPr>
            <w:tcW w:w="0" w:type="auto"/>
            <w:vAlign w:val="center"/>
            <w:hideMark/>
          </w:tcPr>
          <w:p w14:paraId="6A26B42C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Objectif</w:t>
            </w:r>
          </w:p>
        </w:tc>
      </w:tr>
      <w:tr w:rsidR="00161837" w:rsidRPr="00161837" w14:paraId="13817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5C3F" w14:textId="77777777" w:rsidR="00161837" w:rsidRPr="00161837" w:rsidRDefault="00161837" w:rsidP="00161837">
            <w:r w:rsidRPr="00161837">
              <w:t>1</w:t>
            </w:r>
          </w:p>
        </w:tc>
        <w:tc>
          <w:tcPr>
            <w:tcW w:w="0" w:type="auto"/>
            <w:vAlign w:val="center"/>
            <w:hideMark/>
          </w:tcPr>
          <w:p w14:paraId="60C5A2B8" w14:textId="77777777" w:rsidR="00161837" w:rsidRPr="00161837" w:rsidRDefault="00161837" w:rsidP="00161837">
            <w:r w:rsidRPr="00161837">
              <w:t>Foundations</w:t>
            </w:r>
          </w:p>
        </w:tc>
        <w:tc>
          <w:tcPr>
            <w:tcW w:w="0" w:type="auto"/>
            <w:vAlign w:val="center"/>
            <w:hideMark/>
          </w:tcPr>
          <w:p w14:paraId="190051C6" w14:textId="77777777" w:rsidR="00161837" w:rsidRPr="00161837" w:rsidRDefault="00161837" w:rsidP="00161837">
            <w:r w:rsidRPr="00161837">
              <w:t>A1</w:t>
            </w:r>
          </w:p>
        </w:tc>
        <w:tc>
          <w:tcPr>
            <w:tcW w:w="0" w:type="auto"/>
            <w:vAlign w:val="center"/>
            <w:hideMark/>
          </w:tcPr>
          <w:p w14:paraId="3C4DE61B" w14:textId="77777777" w:rsidR="00161837" w:rsidRPr="00161837" w:rsidRDefault="00161837" w:rsidP="00161837">
            <w:r w:rsidRPr="00161837">
              <w:t>Saluer / comprendre commande</w:t>
            </w:r>
          </w:p>
        </w:tc>
      </w:tr>
      <w:tr w:rsidR="00161837" w:rsidRPr="00161837" w14:paraId="4055F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B306" w14:textId="77777777" w:rsidR="00161837" w:rsidRPr="00161837" w:rsidRDefault="00161837" w:rsidP="00161837">
            <w:r w:rsidRPr="00161837">
              <w:t>2</w:t>
            </w:r>
          </w:p>
        </w:tc>
        <w:tc>
          <w:tcPr>
            <w:tcW w:w="0" w:type="auto"/>
            <w:vAlign w:val="center"/>
            <w:hideMark/>
          </w:tcPr>
          <w:p w14:paraId="105AEF2F" w14:textId="77777777" w:rsidR="00161837" w:rsidRPr="00161837" w:rsidRDefault="00161837" w:rsidP="00161837">
            <w:r w:rsidRPr="00161837">
              <w:t>Core Operations</w:t>
            </w:r>
          </w:p>
        </w:tc>
        <w:tc>
          <w:tcPr>
            <w:tcW w:w="0" w:type="auto"/>
            <w:vAlign w:val="center"/>
            <w:hideMark/>
          </w:tcPr>
          <w:p w14:paraId="0B96972C" w14:textId="77777777" w:rsidR="00161837" w:rsidRPr="00161837" w:rsidRDefault="00161837" w:rsidP="00161837">
            <w:r w:rsidRPr="00161837">
              <w:t>A1+ → A2-</w:t>
            </w:r>
          </w:p>
        </w:tc>
        <w:tc>
          <w:tcPr>
            <w:tcW w:w="0" w:type="auto"/>
            <w:vAlign w:val="center"/>
            <w:hideMark/>
          </w:tcPr>
          <w:p w14:paraId="2B323632" w14:textId="77777777" w:rsidR="00161837" w:rsidRPr="00161837" w:rsidRDefault="00161837" w:rsidP="00161837">
            <w:r w:rsidRPr="00161837">
              <w:t>Service simple</w:t>
            </w:r>
          </w:p>
        </w:tc>
      </w:tr>
      <w:tr w:rsidR="00161837" w:rsidRPr="00161837" w14:paraId="1D4C4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BA90" w14:textId="77777777" w:rsidR="00161837" w:rsidRPr="00161837" w:rsidRDefault="00161837" w:rsidP="00161837">
            <w:r w:rsidRPr="00161837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C0FF67C" w14:textId="77777777" w:rsidR="00161837" w:rsidRPr="00161837" w:rsidRDefault="00161837" w:rsidP="00161837">
            <w:r w:rsidRPr="00161837">
              <w:t>Service Excellence</w:t>
            </w:r>
          </w:p>
        </w:tc>
        <w:tc>
          <w:tcPr>
            <w:tcW w:w="0" w:type="auto"/>
            <w:vAlign w:val="center"/>
            <w:hideMark/>
          </w:tcPr>
          <w:p w14:paraId="1B6FDA87" w14:textId="77777777" w:rsidR="00161837" w:rsidRPr="00161837" w:rsidRDefault="00161837" w:rsidP="00161837">
            <w:r w:rsidRPr="00161837">
              <w:t>A2</w:t>
            </w:r>
          </w:p>
        </w:tc>
        <w:tc>
          <w:tcPr>
            <w:tcW w:w="0" w:type="auto"/>
            <w:vAlign w:val="center"/>
            <w:hideMark/>
          </w:tcPr>
          <w:p w14:paraId="2D1F1A9A" w14:textId="77777777" w:rsidR="00161837" w:rsidRPr="00161837" w:rsidRDefault="00161837" w:rsidP="00161837">
            <w:r w:rsidRPr="00161837">
              <w:t>Incidents</w:t>
            </w:r>
          </w:p>
        </w:tc>
      </w:tr>
      <w:tr w:rsidR="00161837" w:rsidRPr="00161837" w14:paraId="43FAF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98F1" w14:textId="77777777" w:rsidR="00161837" w:rsidRPr="00161837" w:rsidRDefault="00161837" w:rsidP="00161837">
            <w:r w:rsidRPr="00161837">
              <w:t>4</w:t>
            </w:r>
          </w:p>
        </w:tc>
        <w:tc>
          <w:tcPr>
            <w:tcW w:w="0" w:type="auto"/>
            <w:vAlign w:val="center"/>
            <w:hideMark/>
          </w:tcPr>
          <w:p w14:paraId="0E43062F" w14:textId="77777777" w:rsidR="00161837" w:rsidRPr="00161837" w:rsidRDefault="00161837" w:rsidP="00161837">
            <w:r w:rsidRPr="00161837">
              <w:t>Professional Fluency</w:t>
            </w:r>
          </w:p>
        </w:tc>
        <w:tc>
          <w:tcPr>
            <w:tcW w:w="0" w:type="auto"/>
            <w:vAlign w:val="center"/>
            <w:hideMark/>
          </w:tcPr>
          <w:p w14:paraId="3C50E821" w14:textId="77777777" w:rsidR="00161837" w:rsidRPr="00161837" w:rsidRDefault="00161837" w:rsidP="00161837">
            <w:r w:rsidRPr="00161837">
              <w:t>A2+ → B1</w:t>
            </w:r>
          </w:p>
        </w:tc>
        <w:tc>
          <w:tcPr>
            <w:tcW w:w="0" w:type="auto"/>
            <w:vAlign w:val="center"/>
            <w:hideMark/>
          </w:tcPr>
          <w:p w14:paraId="06E61687" w14:textId="77777777" w:rsidR="00161837" w:rsidRPr="00161837" w:rsidRDefault="00161837" w:rsidP="00161837">
            <w:r w:rsidRPr="00161837">
              <w:t>Relation client fluide</w:t>
            </w:r>
          </w:p>
        </w:tc>
      </w:tr>
    </w:tbl>
    <w:p w14:paraId="0E308665" w14:textId="77777777" w:rsidR="00161837" w:rsidRPr="00161837" w:rsidRDefault="00161837" w:rsidP="00161837">
      <w:r w:rsidRPr="00161837">
        <w:pict w14:anchorId="6FCFDE8B">
          <v:rect id="_x0000_i1187" style="width:0;height:1.5pt" o:hralign="center" o:hrstd="t" o:hr="t" fillcolor="#a0a0a0" stroked="f"/>
        </w:pict>
      </w:r>
    </w:p>
    <w:p w14:paraId="76A0860A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1 – FOUNDATIONS</w:t>
      </w:r>
    </w:p>
    <w:p w14:paraId="07431410" w14:textId="77777777" w:rsidR="00161837" w:rsidRPr="00161837" w:rsidRDefault="00161837" w:rsidP="00161837">
      <w:pPr>
        <w:numPr>
          <w:ilvl w:val="0"/>
          <w:numId w:val="7"/>
        </w:numPr>
      </w:pPr>
      <w:r w:rsidRPr="00161837">
        <w:t>Accueillir le client</w:t>
      </w:r>
    </w:p>
    <w:p w14:paraId="336568FA" w14:textId="77777777" w:rsidR="00161837" w:rsidRPr="00161837" w:rsidRDefault="00161837" w:rsidP="00161837">
      <w:pPr>
        <w:numPr>
          <w:ilvl w:val="0"/>
          <w:numId w:val="7"/>
        </w:numPr>
      </w:pPr>
      <w:r w:rsidRPr="00161837">
        <w:t>Donner le menu</w:t>
      </w:r>
    </w:p>
    <w:p w14:paraId="54791D61" w14:textId="77777777" w:rsidR="00161837" w:rsidRPr="00161837" w:rsidRDefault="00161837" w:rsidP="00161837">
      <w:pPr>
        <w:numPr>
          <w:ilvl w:val="0"/>
          <w:numId w:val="7"/>
        </w:numPr>
      </w:pPr>
      <w:r w:rsidRPr="00161837">
        <w:t>Comprendre boisson simple</w:t>
      </w:r>
    </w:p>
    <w:p w14:paraId="4568F4EB" w14:textId="77777777" w:rsidR="00161837" w:rsidRPr="00161837" w:rsidRDefault="00161837" w:rsidP="00161837">
      <w:pPr>
        <w:numPr>
          <w:ilvl w:val="0"/>
          <w:numId w:val="7"/>
        </w:numPr>
      </w:pPr>
      <w:r w:rsidRPr="00161837">
        <w:t>Comprendre “yes / no / later”</w:t>
      </w:r>
    </w:p>
    <w:p w14:paraId="6688BDAD" w14:textId="77777777" w:rsidR="00161837" w:rsidRPr="00161837" w:rsidRDefault="00161837" w:rsidP="00161837">
      <w:pPr>
        <w:numPr>
          <w:ilvl w:val="0"/>
          <w:numId w:val="7"/>
        </w:numPr>
      </w:pPr>
      <w:r w:rsidRPr="00161837">
        <w:t>Dire merci</w:t>
      </w:r>
    </w:p>
    <w:p w14:paraId="26E17BAD" w14:textId="77777777" w:rsidR="00161837" w:rsidRPr="00161837" w:rsidRDefault="00161837" w:rsidP="00161837">
      <w:r w:rsidRPr="00161837">
        <w:pict w14:anchorId="14995F21">
          <v:rect id="_x0000_i1188" style="width:0;height:1.5pt" o:hralign="center" o:hrstd="t" o:hr="t" fillcolor="#a0a0a0" stroked="f"/>
        </w:pict>
      </w:r>
    </w:p>
    <w:p w14:paraId="33526FEB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2 – CORE OPERATIONS</w:t>
      </w:r>
    </w:p>
    <w:p w14:paraId="7C9C5C90" w14:textId="77777777" w:rsidR="00161837" w:rsidRPr="00161837" w:rsidRDefault="00161837" w:rsidP="00161837">
      <w:pPr>
        <w:numPr>
          <w:ilvl w:val="0"/>
          <w:numId w:val="8"/>
        </w:numPr>
      </w:pPr>
      <w:r w:rsidRPr="00161837">
        <w:t>Prendre une commande simple</w:t>
      </w:r>
    </w:p>
    <w:p w14:paraId="15980A7C" w14:textId="77777777" w:rsidR="00161837" w:rsidRPr="00161837" w:rsidRDefault="00161837" w:rsidP="00161837">
      <w:pPr>
        <w:numPr>
          <w:ilvl w:val="0"/>
          <w:numId w:val="8"/>
        </w:numPr>
      </w:pPr>
      <w:r w:rsidRPr="00161837">
        <w:t>Confirmer la commande</w:t>
      </w:r>
    </w:p>
    <w:p w14:paraId="04D6E86E" w14:textId="77777777" w:rsidR="00161837" w:rsidRPr="00161837" w:rsidRDefault="00161837" w:rsidP="00161837">
      <w:pPr>
        <w:numPr>
          <w:ilvl w:val="0"/>
          <w:numId w:val="8"/>
        </w:numPr>
      </w:pPr>
      <w:r w:rsidRPr="00161837">
        <w:t>Apporter un plat</w:t>
      </w:r>
    </w:p>
    <w:p w14:paraId="439F6BF9" w14:textId="77777777" w:rsidR="00161837" w:rsidRPr="00161837" w:rsidRDefault="00161837" w:rsidP="00161837">
      <w:pPr>
        <w:numPr>
          <w:ilvl w:val="0"/>
          <w:numId w:val="8"/>
        </w:numPr>
      </w:pPr>
      <w:r w:rsidRPr="00161837">
        <w:t>Comprendre “not good / problem”</w:t>
      </w:r>
    </w:p>
    <w:p w14:paraId="55FE0925" w14:textId="77777777" w:rsidR="00161837" w:rsidRPr="00161837" w:rsidRDefault="00161837" w:rsidP="00161837">
      <w:pPr>
        <w:numPr>
          <w:ilvl w:val="0"/>
          <w:numId w:val="8"/>
        </w:numPr>
      </w:pPr>
      <w:r w:rsidRPr="00161837">
        <w:t>Donner l’addition</w:t>
      </w:r>
    </w:p>
    <w:p w14:paraId="0DB1BA8B" w14:textId="77777777" w:rsidR="00161837" w:rsidRPr="00161837" w:rsidRDefault="00161837" w:rsidP="00161837">
      <w:r w:rsidRPr="00161837">
        <w:pict w14:anchorId="5AE3265D">
          <v:rect id="_x0000_i1189" style="width:0;height:1.5pt" o:hralign="center" o:hrstd="t" o:hr="t" fillcolor="#a0a0a0" stroked="f"/>
        </w:pict>
      </w:r>
    </w:p>
    <w:p w14:paraId="764E21C3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3 – SERVICE EXCELLENCE</w:t>
      </w:r>
    </w:p>
    <w:p w14:paraId="2E7229AE" w14:textId="77777777" w:rsidR="00161837" w:rsidRPr="00161837" w:rsidRDefault="00161837" w:rsidP="00161837">
      <w:pPr>
        <w:numPr>
          <w:ilvl w:val="0"/>
          <w:numId w:val="9"/>
        </w:numPr>
      </w:pPr>
      <w:r w:rsidRPr="00161837">
        <w:t>Plat incorrect</w:t>
      </w:r>
    </w:p>
    <w:p w14:paraId="6CB5CB27" w14:textId="77777777" w:rsidR="00161837" w:rsidRPr="00161837" w:rsidRDefault="00161837" w:rsidP="00161837">
      <w:pPr>
        <w:numPr>
          <w:ilvl w:val="0"/>
          <w:numId w:val="9"/>
        </w:numPr>
      </w:pPr>
      <w:r w:rsidRPr="00161837">
        <w:t>Client pressé</w:t>
      </w:r>
    </w:p>
    <w:p w14:paraId="153F9A4C" w14:textId="77777777" w:rsidR="00161837" w:rsidRPr="00161837" w:rsidRDefault="00161837" w:rsidP="00161837">
      <w:pPr>
        <w:numPr>
          <w:ilvl w:val="0"/>
          <w:numId w:val="9"/>
        </w:numPr>
      </w:pPr>
      <w:r w:rsidRPr="00161837">
        <w:t>Boisson manquante</w:t>
      </w:r>
    </w:p>
    <w:p w14:paraId="440F044A" w14:textId="77777777" w:rsidR="00161837" w:rsidRPr="00161837" w:rsidRDefault="00161837" w:rsidP="00161837">
      <w:pPr>
        <w:numPr>
          <w:ilvl w:val="0"/>
          <w:numId w:val="9"/>
        </w:numPr>
      </w:pPr>
      <w:r w:rsidRPr="00161837">
        <w:t>Allergie simple</w:t>
      </w:r>
    </w:p>
    <w:p w14:paraId="0F246AF2" w14:textId="77777777" w:rsidR="00161837" w:rsidRPr="00161837" w:rsidRDefault="00161837" w:rsidP="00161837">
      <w:pPr>
        <w:numPr>
          <w:ilvl w:val="0"/>
          <w:numId w:val="9"/>
        </w:numPr>
      </w:pPr>
      <w:r w:rsidRPr="00161837">
        <w:t>Appeler le manager</w:t>
      </w:r>
    </w:p>
    <w:p w14:paraId="03277426" w14:textId="77777777" w:rsidR="00161837" w:rsidRPr="00161837" w:rsidRDefault="00161837" w:rsidP="00161837">
      <w:r w:rsidRPr="00161837">
        <w:pict w14:anchorId="5743B286">
          <v:rect id="_x0000_i1190" style="width:0;height:1.5pt" o:hralign="center" o:hrstd="t" o:hr="t" fillcolor="#a0a0a0" stroked="f"/>
        </w:pict>
      </w:r>
    </w:p>
    <w:p w14:paraId="1B9F8C0E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4 – PROFESSIONAL FLUENCY</w:t>
      </w:r>
    </w:p>
    <w:p w14:paraId="52CCBC0B" w14:textId="77777777" w:rsidR="00161837" w:rsidRPr="00161837" w:rsidRDefault="00161837" w:rsidP="00161837">
      <w:pPr>
        <w:numPr>
          <w:ilvl w:val="0"/>
          <w:numId w:val="10"/>
        </w:numPr>
      </w:pPr>
      <w:r w:rsidRPr="00161837">
        <w:t>Conseiller un plat</w:t>
      </w:r>
    </w:p>
    <w:p w14:paraId="1356E35E" w14:textId="77777777" w:rsidR="00161837" w:rsidRPr="00161837" w:rsidRDefault="00161837" w:rsidP="00161837">
      <w:pPr>
        <w:numPr>
          <w:ilvl w:val="0"/>
          <w:numId w:val="10"/>
        </w:numPr>
      </w:pPr>
      <w:r w:rsidRPr="00161837">
        <w:t>Gérer client mécontent</w:t>
      </w:r>
    </w:p>
    <w:p w14:paraId="075D39CF" w14:textId="77777777" w:rsidR="00161837" w:rsidRPr="00161837" w:rsidRDefault="00161837" w:rsidP="00161837">
      <w:pPr>
        <w:numPr>
          <w:ilvl w:val="0"/>
          <w:numId w:val="10"/>
        </w:numPr>
      </w:pPr>
      <w:r w:rsidRPr="00161837">
        <w:t>Expliquer retard cuisine</w:t>
      </w:r>
    </w:p>
    <w:p w14:paraId="1E7F7791" w14:textId="77777777" w:rsidR="00161837" w:rsidRPr="00161837" w:rsidRDefault="00161837" w:rsidP="00161837">
      <w:pPr>
        <w:numPr>
          <w:ilvl w:val="0"/>
          <w:numId w:val="10"/>
        </w:numPr>
      </w:pPr>
      <w:r w:rsidRPr="00161837">
        <w:t>Plusieurs tables</w:t>
      </w:r>
    </w:p>
    <w:p w14:paraId="1B1AC673" w14:textId="77777777" w:rsidR="00161837" w:rsidRPr="00161837" w:rsidRDefault="00161837" w:rsidP="00161837">
      <w:pPr>
        <w:numPr>
          <w:ilvl w:val="0"/>
          <w:numId w:val="10"/>
        </w:numPr>
      </w:pPr>
      <w:r w:rsidRPr="00161837">
        <w:t>Dialogue complet service</w:t>
      </w:r>
    </w:p>
    <w:p w14:paraId="6D3BFC45" w14:textId="77777777" w:rsidR="00161837" w:rsidRPr="00161837" w:rsidRDefault="00161837" w:rsidP="00161837">
      <w:r w:rsidRPr="00161837">
        <w:lastRenderedPageBreak/>
        <w:pict w14:anchorId="5B24985E">
          <v:rect id="_x0000_i1191" style="width:0;height:1.5pt" o:hralign="center" o:hrstd="t" o:hr="t" fillcolor="#a0a0a0" stroked="f"/>
        </w:pict>
      </w:r>
    </w:p>
    <w:p w14:paraId="3149E2BF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Cas limite critique</w:t>
      </w:r>
    </w:p>
    <w:p w14:paraId="7A8C80A4" w14:textId="77777777" w:rsidR="00161837" w:rsidRPr="00161837" w:rsidRDefault="00161837" w:rsidP="00161837">
      <w:r w:rsidRPr="00161837">
        <w:t>Serveur mémorise phrases mais ne comprend pas accent client.</w:t>
      </w:r>
    </w:p>
    <w:p w14:paraId="7B3009D0" w14:textId="77777777" w:rsidR="00161837" w:rsidRPr="00161837" w:rsidRDefault="00161837" w:rsidP="00161837">
      <w:r w:rsidRPr="00161837">
        <w:rPr>
          <w:b/>
          <w:bCs/>
        </w:rPr>
        <w:t>Contre-mesure :</w:t>
      </w:r>
    </w:p>
    <w:p w14:paraId="7CF562AD" w14:textId="77777777" w:rsidR="00161837" w:rsidRPr="00161837" w:rsidRDefault="00161837" w:rsidP="00161837">
      <w:pPr>
        <w:numPr>
          <w:ilvl w:val="0"/>
          <w:numId w:val="11"/>
        </w:numPr>
      </w:pPr>
      <w:r w:rsidRPr="00161837">
        <w:t>accents variés obligatoires</w:t>
      </w:r>
    </w:p>
    <w:p w14:paraId="6CD77943" w14:textId="77777777" w:rsidR="00161837" w:rsidRPr="00161837" w:rsidRDefault="00161837" w:rsidP="00161837">
      <w:pPr>
        <w:numPr>
          <w:ilvl w:val="0"/>
          <w:numId w:val="11"/>
        </w:numPr>
      </w:pPr>
      <w:r w:rsidRPr="00161837">
        <w:t>bruit restaurant simulé</w:t>
      </w:r>
    </w:p>
    <w:p w14:paraId="2153E745" w14:textId="77777777" w:rsidR="00161837" w:rsidRPr="00161837" w:rsidRDefault="00161837" w:rsidP="00161837">
      <w:r w:rsidRPr="00161837">
        <w:pict w14:anchorId="25F63840">
          <v:rect id="_x0000_i1192" style="width:0;height:1.5pt" o:hralign="center" o:hrstd="t" o:hr="t" fillcolor="#a0a0a0" stroked="f"/>
        </w:pict>
      </w:r>
    </w:p>
    <w:p w14:paraId="2ADBF325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3) SYLLABUS – SÉCURITÉ HÔTELIÈRE</w:t>
      </w:r>
    </w:p>
    <w:p w14:paraId="530BAB4E" w14:textId="77777777" w:rsidR="00161837" w:rsidRPr="00161837" w:rsidRDefault="00161837" w:rsidP="00161837">
      <w:r w:rsidRPr="00161837">
        <w:rPr>
          <w:b/>
          <w:bCs/>
        </w:rPr>
        <w:t>Environnements ciblés :</w:t>
      </w:r>
      <w:r w:rsidRPr="00161837">
        <w:t xml:space="preserve"> hôtels, resorts, sites sécurisés</w:t>
      </w:r>
      <w:r w:rsidRPr="00161837">
        <w:br/>
        <w:t>Autres paramètres identiques.</w:t>
      </w:r>
    </w:p>
    <w:p w14:paraId="01B7B983" w14:textId="77777777" w:rsidR="00161837" w:rsidRPr="00161837" w:rsidRDefault="00161837" w:rsidP="00161837">
      <w:r w:rsidRPr="00161837">
        <w:pict w14:anchorId="71D8AA84">
          <v:rect id="_x0000_i1193" style="width:0;height:1.5pt" o:hralign="center" o:hrstd="t" o:hr="t" fillcolor="#a0a0a0" stroked="f"/>
        </w:pict>
      </w:r>
    </w:p>
    <w:p w14:paraId="005498D5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1. Objectif général</w:t>
      </w:r>
    </w:p>
    <w:p w14:paraId="4877C65F" w14:textId="77777777" w:rsidR="00161837" w:rsidRPr="00161837" w:rsidRDefault="00161837" w:rsidP="00161837">
      <w:r w:rsidRPr="00161837">
        <w:t>Former agents de sécurité à interagir clairement avec clients étrangers dans situations de contrôle et d’incident.</w:t>
      </w:r>
    </w:p>
    <w:p w14:paraId="360214AE" w14:textId="77777777" w:rsidR="00161837" w:rsidRPr="00161837" w:rsidRDefault="00161837" w:rsidP="00161837">
      <w:r w:rsidRPr="00161837">
        <w:pict w14:anchorId="20127DCB">
          <v:rect id="_x0000_i1194" style="width:0;height:1.5pt" o:hralign="center" o:hrstd="t" o:hr="t" fillcolor="#a0a0a0" stroked="f"/>
        </w:pict>
      </w:r>
    </w:p>
    <w:p w14:paraId="08E02F8E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4. Architecture du parcours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879"/>
        <w:gridCol w:w="1014"/>
        <w:gridCol w:w="1853"/>
      </w:tblGrid>
      <w:tr w:rsidR="00161837" w:rsidRPr="00161837" w14:paraId="34C7AF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D13FC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0E446345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70A114CC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CECRL</w:t>
            </w:r>
          </w:p>
        </w:tc>
        <w:tc>
          <w:tcPr>
            <w:tcW w:w="0" w:type="auto"/>
            <w:vAlign w:val="center"/>
            <w:hideMark/>
          </w:tcPr>
          <w:p w14:paraId="6EA7C1EE" w14:textId="77777777" w:rsidR="00161837" w:rsidRPr="00161837" w:rsidRDefault="00161837" w:rsidP="00161837">
            <w:pPr>
              <w:rPr>
                <w:b/>
                <w:bCs/>
              </w:rPr>
            </w:pPr>
            <w:r w:rsidRPr="00161837">
              <w:rPr>
                <w:b/>
                <w:bCs/>
              </w:rPr>
              <w:t>Objectif</w:t>
            </w:r>
          </w:p>
        </w:tc>
      </w:tr>
      <w:tr w:rsidR="00161837" w:rsidRPr="00161837" w14:paraId="55729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3F5F" w14:textId="77777777" w:rsidR="00161837" w:rsidRPr="00161837" w:rsidRDefault="00161837" w:rsidP="00161837">
            <w:r w:rsidRPr="00161837">
              <w:t>1</w:t>
            </w:r>
          </w:p>
        </w:tc>
        <w:tc>
          <w:tcPr>
            <w:tcW w:w="0" w:type="auto"/>
            <w:vAlign w:val="center"/>
            <w:hideMark/>
          </w:tcPr>
          <w:p w14:paraId="7006FDC5" w14:textId="77777777" w:rsidR="00161837" w:rsidRPr="00161837" w:rsidRDefault="00161837" w:rsidP="00161837">
            <w:r w:rsidRPr="00161837">
              <w:t>Foundations</w:t>
            </w:r>
          </w:p>
        </w:tc>
        <w:tc>
          <w:tcPr>
            <w:tcW w:w="0" w:type="auto"/>
            <w:vAlign w:val="center"/>
            <w:hideMark/>
          </w:tcPr>
          <w:p w14:paraId="57425BE3" w14:textId="77777777" w:rsidR="00161837" w:rsidRPr="00161837" w:rsidRDefault="00161837" w:rsidP="00161837">
            <w:r w:rsidRPr="00161837">
              <w:t>A1</w:t>
            </w:r>
          </w:p>
        </w:tc>
        <w:tc>
          <w:tcPr>
            <w:tcW w:w="0" w:type="auto"/>
            <w:vAlign w:val="center"/>
            <w:hideMark/>
          </w:tcPr>
          <w:p w14:paraId="27CBEDE8" w14:textId="77777777" w:rsidR="00161837" w:rsidRPr="00161837" w:rsidRDefault="00161837" w:rsidP="00161837">
            <w:r w:rsidRPr="00161837">
              <w:t>Contrôle basique</w:t>
            </w:r>
          </w:p>
        </w:tc>
      </w:tr>
      <w:tr w:rsidR="00161837" w:rsidRPr="00161837" w14:paraId="09B89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C43E" w14:textId="77777777" w:rsidR="00161837" w:rsidRPr="00161837" w:rsidRDefault="00161837" w:rsidP="00161837">
            <w:r w:rsidRPr="00161837">
              <w:t>2</w:t>
            </w:r>
          </w:p>
        </w:tc>
        <w:tc>
          <w:tcPr>
            <w:tcW w:w="0" w:type="auto"/>
            <w:vAlign w:val="center"/>
            <w:hideMark/>
          </w:tcPr>
          <w:p w14:paraId="483A4FBF" w14:textId="77777777" w:rsidR="00161837" w:rsidRPr="00161837" w:rsidRDefault="00161837" w:rsidP="00161837">
            <w:r w:rsidRPr="00161837">
              <w:t>Core Operations</w:t>
            </w:r>
          </w:p>
        </w:tc>
        <w:tc>
          <w:tcPr>
            <w:tcW w:w="0" w:type="auto"/>
            <w:vAlign w:val="center"/>
            <w:hideMark/>
          </w:tcPr>
          <w:p w14:paraId="00122855" w14:textId="77777777" w:rsidR="00161837" w:rsidRPr="00161837" w:rsidRDefault="00161837" w:rsidP="00161837">
            <w:r w:rsidRPr="00161837">
              <w:t>A1+ → A2-</w:t>
            </w:r>
          </w:p>
        </w:tc>
        <w:tc>
          <w:tcPr>
            <w:tcW w:w="0" w:type="auto"/>
            <w:vAlign w:val="center"/>
            <w:hideMark/>
          </w:tcPr>
          <w:p w14:paraId="53A20577" w14:textId="77777777" w:rsidR="00161837" w:rsidRPr="00161837" w:rsidRDefault="00161837" w:rsidP="00161837">
            <w:r w:rsidRPr="00161837">
              <w:t>Instructions simples</w:t>
            </w:r>
          </w:p>
        </w:tc>
      </w:tr>
      <w:tr w:rsidR="00161837" w:rsidRPr="00161837" w14:paraId="553DB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2BD4" w14:textId="77777777" w:rsidR="00161837" w:rsidRPr="00161837" w:rsidRDefault="00161837" w:rsidP="00161837">
            <w:r w:rsidRPr="00161837">
              <w:t>3</w:t>
            </w:r>
          </w:p>
        </w:tc>
        <w:tc>
          <w:tcPr>
            <w:tcW w:w="0" w:type="auto"/>
            <w:vAlign w:val="center"/>
            <w:hideMark/>
          </w:tcPr>
          <w:p w14:paraId="3C952953" w14:textId="77777777" w:rsidR="00161837" w:rsidRPr="00161837" w:rsidRDefault="00161837" w:rsidP="00161837">
            <w:r w:rsidRPr="00161837">
              <w:t>Service Excellence</w:t>
            </w:r>
          </w:p>
        </w:tc>
        <w:tc>
          <w:tcPr>
            <w:tcW w:w="0" w:type="auto"/>
            <w:vAlign w:val="center"/>
            <w:hideMark/>
          </w:tcPr>
          <w:p w14:paraId="415F2FAA" w14:textId="77777777" w:rsidR="00161837" w:rsidRPr="00161837" w:rsidRDefault="00161837" w:rsidP="00161837">
            <w:r w:rsidRPr="00161837">
              <w:t>A2</w:t>
            </w:r>
          </w:p>
        </w:tc>
        <w:tc>
          <w:tcPr>
            <w:tcW w:w="0" w:type="auto"/>
            <w:vAlign w:val="center"/>
            <w:hideMark/>
          </w:tcPr>
          <w:p w14:paraId="7BB476C7" w14:textId="77777777" w:rsidR="00161837" w:rsidRPr="00161837" w:rsidRDefault="00161837" w:rsidP="00161837">
            <w:r w:rsidRPr="00161837">
              <w:t>Incidents</w:t>
            </w:r>
          </w:p>
        </w:tc>
      </w:tr>
      <w:tr w:rsidR="00161837" w:rsidRPr="00161837" w14:paraId="740E2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6889" w14:textId="77777777" w:rsidR="00161837" w:rsidRPr="00161837" w:rsidRDefault="00161837" w:rsidP="00161837">
            <w:r w:rsidRPr="00161837">
              <w:t>4</w:t>
            </w:r>
          </w:p>
        </w:tc>
        <w:tc>
          <w:tcPr>
            <w:tcW w:w="0" w:type="auto"/>
            <w:vAlign w:val="center"/>
            <w:hideMark/>
          </w:tcPr>
          <w:p w14:paraId="355F3021" w14:textId="77777777" w:rsidR="00161837" w:rsidRPr="00161837" w:rsidRDefault="00161837" w:rsidP="00161837">
            <w:r w:rsidRPr="00161837">
              <w:t>Professional Fluency</w:t>
            </w:r>
          </w:p>
        </w:tc>
        <w:tc>
          <w:tcPr>
            <w:tcW w:w="0" w:type="auto"/>
            <w:vAlign w:val="center"/>
            <w:hideMark/>
          </w:tcPr>
          <w:p w14:paraId="1FC62C18" w14:textId="77777777" w:rsidR="00161837" w:rsidRPr="00161837" w:rsidRDefault="00161837" w:rsidP="00161837">
            <w:r w:rsidRPr="00161837">
              <w:t>A2+ → B1</w:t>
            </w:r>
          </w:p>
        </w:tc>
        <w:tc>
          <w:tcPr>
            <w:tcW w:w="0" w:type="auto"/>
            <w:vAlign w:val="center"/>
            <w:hideMark/>
          </w:tcPr>
          <w:p w14:paraId="109660D9" w14:textId="77777777" w:rsidR="00161837" w:rsidRPr="00161837" w:rsidRDefault="00161837" w:rsidP="00161837">
            <w:r w:rsidRPr="00161837">
              <w:t>Gestion tension</w:t>
            </w:r>
          </w:p>
        </w:tc>
      </w:tr>
    </w:tbl>
    <w:p w14:paraId="5EEC3C29" w14:textId="77777777" w:rsidR="00161837" w:rsidRPr="00161837" w:rsidRDefault="00161837" w:rsidP="00161837">
      <w:r w:rsidRPr="00161837">
        <w:pict w14:anchorId="0070A7B2">
          <v:rect id="_x0000_i1195" style="width:0;height:1.5pt" o:hralign="center" o:hrstd="t" o:hr="t" fillcolor="#a0a0a0" stroked="f"/>
        </w:pict>
      </w:r>
    </w:p>
    <w:p w14:paraId="27CCC770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1 – FOUNDATIONS</w:t>
      </w:r>
    </w:p>
    <w:p w14:paraId="760BE5A8" w14:textId="77777777" w:rsidR="00161837" w:rsidRPr="00161837" w:rsidRDefault="00161837" w:rsidP="00161837">
      <w:pPr>
        <w:numPr>
          <w:ilvl w:val="0"/>
          <w:numId w:val="12"/>
        </w:numPr>
      </w:pPr>
      <w:r w:rsidRPr="00161837">
        <w:t>Saluer / se présenter</w:t>
      </w:r>
    </w:p>
    <w:p w14:paraId="4176534B" w14:textId="77777777" w:rsidR="00161837" w:rsidRPr="00161837" w:rsidRDefault="00161837" w:rsidP="00161837">
      <w:pPr>
        <w:numPr>
          <w:ilvl w:val="0"/>
          <w:numId w:val="12"/>
        </w:numPr>
      </w:pPr>
      <w:r w:rsidRPr="00161837">
        <w:t>Dire “security”</w:t>
      </w:r>
    </w:p>
    <w:p w14:paraId="7366486C" w14:textId="77777777" w:rsidR="00161837" w:rsidRPr="00161837" w:rsidRDefault="00161837" w:rsidP="00161837">
      <w:pPr>
        <w:numPr>
          <w:ilvl w:val="0"/>
          <w:numId w:val="12"/>
        </w:numPr>
      </w:pPr>
      <w:r w:rsidRPr="00161837">
        <w:t>Demander carte / clé</w:t>
      </w:r>
    </w:p>
    <w:p w14:paraId="35F551D1" w14:textId="77777777" w:rsidR="00161837" w:rsidRPr="00161837" w:rsidRDefault="00161837" w:rsidP="00161837">
      <w:pPr>
        <w:numPr>
          <w:ilvl w:val="0"/>
          <w:numId w:val="12"/>
        </w:numPr>
      </w:pPr>
      <w:r w:rsidRPr="00161837">
        <w:t>Dire stop / wait</w:t>
      </w:r>
    </w:p>
    <w:p w14:paraId="1F509F10" w14:textId="77777777" w:rsidR="00161837" w:rsidRPr="00161837" w:rsidRDefault="00161837" w:rsidP="00161837">
      <w:pPr>
        <w:numPr>
          <w:ilvl w:val="0"/>
          <w:numId w:val="12"/>
        </w:numPr>
      </w:pPr>
      <w:r w:rsidRPr="00161837">
        <w:t>Dire merci</w:t>
      </w:r>
    </w:p>
    <w:p w14:paraId="72F2DE02" w14:textId="77777777" w:rsidR="00161837" w:rsidRPr="00161837" w:rsidRDefault="00161837" w:rsidP="00161837">
      <w:r w:rsidRPr="00161837">
        <w:pict w14:anchorId="7CDE0E0F">
          <v:rect id="_x0000_i1196" style="width:0;height:1.5pt" o:hralign="center" o:hrstd="t" o:hr="t" fillcolor="#a0a0a0" stroked="f"/>
        </w:pict>
      </w:r>
    </w:p>
    <w:p w14:paraId="6A3BF194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2 – CORE OPERATIONS</w:t>
      </w:r>
    </w:p>
    <w:p w14:paraId="18AFA88A" w14:textId="77777777" w:rsidR="00161837" w:rsidRPr="00161837" w:rsidRDefault="00161837" w:rsidP="00161837">
      <w:pPr>
        <w:numPr>
          <w:ilvl w:val="0"/>
          <w:numId w:val="13"/>
        </w:numPr>
      </w:pPr>
      <w:r w:rsidRPr="00161837">
        <w:t>Expliquer règle simple</w:t>
      </w:r>
    </w:p>
    <w:p w14:paraId="25E16D95" w14:textId="77777777" w:rsidR="00161837" w:rsidRPr="00161837" w:rsidRDefault="00161837" w:rsidP="00161837">
      <w:pPr>
        <w:numPr>
          <w:ilvl w:val="0"/>
          <w:numId w:val="13"/>
        </w:numPr>
      </w:pPr>
      <w:r w:rsidRPr="00161837">
        <w:lastRenderedPageBreak/>
        <w:t>Indiquer direction</w:t>
      </w:r>
    </w:p>
    <w:p w14:paraId="5435B07D" w14:textId="77777777" w:rsidR="00161837" w:rsidRPr="00161837" w:rsidRDefault="00161837" w:rsidP="00161837">
      <w:pPr>
        <w:numPr>
          <w:ilvl w:val="0"/>
          <w:numId w:val="13"/>
        </w:numPr>
      </w:pPr>
      <w:r w:rsidRPr="00161837">
        <w:t>Refuser poliment</w:t>
      </w:r>
    </w:p>
    <w:p w14:paraId="2AC09091" w14:textId="77777777" w:rsidR="00161837" w:rsidRPr="00161837" w:rsidRDefault="00161837" w:rsidP="00161837">
      <w:pPr>
        <w:numPr>
          <w:ilvl w:val="0"/>
          <w:numId w:val="13"/>
        </w:numPr>
      </w:pPr>
      <w:r w:rsidRPr="00161837">
        <w:t>Appeler réception</w:t>
      </w:r>
    </w:p>
    <w:p w14:paraId="3876C665" w14:textId="77777777" w:rsidR="00161837" w:rsidRPr="00161837" w:rsidRDefault="00161837" w:rsidP="00161837">
      <w:pPr>
        <w:numPr>
          <w:ilvl w:val="0"/>
          <w:numId w:val="13"/>
        </w:numPr>
      </w:pPr>
      <w:r w:rsidRPr="00161837">
        <w:t>Demander d’attendre</w:t>
      </w:r>
    </w:p>
    <w:p w14:paraId="3FA5E19D" w14:textId="77777777" w:rsidR="00161837" w:rsidRPr="00161837" w:rsidRDefault="00161837" w:rsidP="00161837">
      <w:r w:rsidRPr="00161837">
        <w:pict w14:anchorId="6DCE50B4">
          <v:rect id="_x0000_i1197" style="width:0;height:1.5pt" o:hralign="center" o:hrstd="t" o:hr="t" fillcolor="#a0a0a0" stroked="f"/>
        </w:pict>
      </w:r>
    </w:p>
    <w:p w14:paraId="59CD2477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3 – SERVICE EXCELLENCE</w:t>
      </w:r>
    </w:p>
    <w:p w14:paraId="2DFCE0AB" w14:textId="77777777" w:rsidR="00161837" w:rsidRPr="00161837" w:rsidRDefault="00161837" w:rsidP="00161837">
      <w:pPr>
        <w:numPr>
          <w:ilvl w:val="0"/>
          <w:numId w:val="14"/>
        </w:numPr>
      </w:pPr>
      <w:r w:rsidRPr="00161837">
        <w:t>Client perdu</w:t>
      </w:r>
    </w:p>
    <w:p w14:paraId="5943C820" w14:textId="77777777" w:rsidR="00161837" w:rsidRPr="00161837" w:rsidRDefault="00161837" w:rsidP="00161837">
      <w:pPr>
        <w:numPr>
          <w:ilvl w:val="0"/>
          <w:numId w:val="14"/>
        </w:numPr>
      </w:pPr>
      <w:r w:rsidRPr="00161837">
        <w:t>Dispute légère</w:t>
      </w:r>
    </w:p>
    <w:p w14:paraId="186162D2" w14:textId="77777777" w:rsidR="00161837" w:rsidRPr="00161837" w:rsidRDefault="00161837" w:rsidP="00161837">
      <w:pPr>
        <w:numPr>
          <w:ilvl w:val="0"/>
          <w:numId w:val="14"/>
        </w:numPr>
      </w:pPr>
      <w:r w:rsidRPr="00161837">
        <w:t>Entrée interdite</w:t>
      </w:r>
    </w:p>
    <w:p w14:paraId="6B18DB0B" w14:textId="77777777" w:rsidR="00161837" w:rsidRPr="00161837" w:rsidRDefault="00161837" w:rsidP="00161837">
      <w:pPr>
        <w:numPr>
          <w:ilvl w:val="0"/>
          <w:numId w:val="14"/>
        </w:numPr>
      </w:pPr>
      <w:r w:rsidRPr="00161837">
        <w:t>Objet suspect</w:t>
      </w:r>
    </w:p>
    <w:p w14:paraId="33981D26" w14:textId="77777777" w:rsidR="00161837" w:rsidRPr="00161837" w:rsidRDefault="00161837" w:rsidP="00161837">
      <w:pPr>
        <w:numPr>
          <w:ilvl w:val="0"/>
          <w:numId w:val="14"/>
        </w:numPr>
      </w:pPr>
      <w:r w:rsidRPr="00161837">
        <w:t>Appeler renfort</w:t>
      </w:r>
    </w:p>
    <w:p w14:paraId="6DA300DC" w14:textId="77777777" w:rsidR="00161837" w:rsidRPr="00161837" w:rsidRDefault="00161837" w:rsidP="00161837">
      <w:r w:rsidRPr="00161837">
        <w:pict w14:anchorId="1EFB0D7E">
          <v:rect id="_x0000_i1198" style="width:0;height:1.5pt" o:hralign="center" o:hrstd="t" o:hr="t" fillcolor="#a0a0a0" stroked="f"/>
        </w:pict>
      </w:r>
    </w:p>
    <w:p w14:paraId="2164F1C2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NIVEAU 4 – PROFESSIONAL FLUENCY</w:t>
      </w:r>
    </w:p>
    <w:p w14:paraId="389B6071" w14:textId="77777777" w:rsidR="00161837" w:rsidRPr="00161837" w:rsidRDefault="00161837" w:rsidP="00161837">
      <w:pPr>
        <w:numPr>
          <w:ilvl w:val="0"/>
          <w:numId w:val="15"/>
        </w:numPr>
      </w:pPr>
      <w:r w:rsidRPr="00161837">
        <w:t>Expliquer procédure sécurité</w:t>
      </w:r>
    </w:p>
    <w:p w14:paraId="3BCF9509" w14:textId="77777777" w:rsidR="00161837" w:rsidRPr="00161837" w:rsidRDefault="00161837" w:rsidP="00161837">
      <w:pPr>
        <w:numPr>
          <w:ilvl w:val="0"/>
          <w:numId w:val="15"/>
        </w:numPr>
      </w:pPr>
      <w:r w:rsidRPr="00161837">
        <w:t>Client agressif</w:t>
      </w:r>
    </w:p>
    <w:p w14:paraId="259546C6" w14:textId="77777777" w:rsidR="00161837" w:rsidRPr="00161837" w:rsidRDefault="00161837" w:rsidP="00161837">
      <w:pPr>
        <w:numPr>
          <w:ilvl w:val="0"/>
          <w:numId w:val="15"/>
        </w:numPr>
      </w:pPr>
      <w:r w:rsidRPr="00161837">
        <w:t>Incident nocturne</w:t>
      </w:r>
    </w:p>
    <w:p w14:paraId="6AC8DEDD" w14:textId="77777777" w:rsidR="00161837" w:rsidRPr="00161837" w:rsidRDefault="00161837" w:rsidP="00161837">
      <w:pPr>
        <w:numPr>
          <w:ilvl w:val="0"/>
          <w:numId w:val="15"/>
        </w:numPr>
      </w:pPr>
      <w:r w:rsidRPr="00161837">
        <w:t>Groupe de clients</w:t>
      </w:r>
    </w:p>
    <w:p w14:paraId="371AA252" w14:textId="77777777" w:rsidR="00161837" w:rsidRPr="00161837" w:rsidRDefault="00161837" w:rsidP="00161837">
      <w:pPr>
        <w:numPr>
          <w:ilvl w:val="0"/>
          <w:numId w:val="15"/>
        </w:numPr>
      </w:pPr>
      <w:r w:rsidRPr="00161837">
        <w:t>Dialogue complet incident</w:t>
      </w:r>
    </w:p>
    <w:p w14:paraId="13D1FC22" w14:textId="77777777" w:rsidR="00161837" w:rsidRPr="00161837" w:rsidRDefault="00161837" w:rsidP="00161837">
      <w:r w:rsidRPr="00161837">
        <w:pict w14:anchorId="2041573E">
          <v:rect id="_x0000_i1199" style="width:0;height:1.5pt" o:hralign="center" o:hrstd="t" o:hr="t" fillcolor="#a0a0a0" stroked="f"/>
        </w:pict>
      </w:r>
    </w:p>
    <w:p w14:paraId="79C25DBE" w14:textId="77777777" w:rsidR="00161837" w:rsidRPr="00161837" w:rsidRDefault="00161837" w:rsidP="00161837">
      <w:pPr>
        <w:rPr>
          <w:b/>
          <w:bCs/>
        </w:rPr>
      </w:pPr>
      <w:r w:rsidRPr="00161837">
        <w:rPr>
          <w:b/>
          <w:bCs/>
        </w:rPr>
        <w:t>Cas limite critique</w:t>
      </w:r>
    </w:p>
    <w:p w14:paraId="30934779" w14:textId="77777777" w:rsidR="00161837" w:rsidRPr="00161837" w:rsidRDefault="00161837" w:rsidP="00161837">
      <w:r w:rsidRPr="00161837">
        <w:t>Agent applique phrases rigides → escalade conflit.</w:t>
      </w:r>
    </w:p>
    <w:p w14:paraId="1D29B3C4" w14:textId="77777777" w:rsidR="00161837" w:rsidRPr="00161837" w:rsidRDefault="00161837" w:rsidP="00161837">
      <w:r w:rsidRPr="00161837">
        <w:rPr>
          <w:b/>
          <w:bCs/>
        </w:rPr>
        <w:t>Contre-mesure :</w:t>
      </w:r>
    </w:p>
    <w:p w14:paraId="63E232A1" w14:textId="77777777" w:rsidR="00161837" w:rsidRPr="00161837" w:rsidRDefault="00161837" w:rsidP="00161837">
      <w:pPr>
        <w:numPr>
          <w:ilvl w:val="0"/>
          <w:numId w:val="16"/>
        </w:numPr>
      </w:pPr>
      <w:r w:rsidRPr="00161837">
        <w:t>variations émotionnelles clients</w:t>
      </w:r>
    </w:p>
    <w:p w14:paraId="77BD2ED0" w14:textId="77777777" w:rsidR="00161837" w:rsidRPr="00161837" w:rsidRDefault="00161837" w:rsidP="00161837">
      <w:pPr>
        <w:numPr>
          <w:ilvl w:val="0"/>
          <w:numId w:val="16"/>
        </w:numPr>
      </w:pPr>
      <w:r w:rsidRPr="00161837">
        <w:t>scénarios à tension graduelle</w:t>
      </w:r>
    </w:p>
    <w:p w14:paraId="786C671F" w14:textId="77777777" w:rsidR="00210189" w:rsidRDefault="00210189"/>
    <w:sectPr w:rsidR="002101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3E5"/>
    <w:multiLevelType w:val="multilevel"/>
    <w:tmpl w:val="F6A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7422"/>
    <w:multiLevelType w:val="multilevel"/>
    <w:tmpl w:val="405E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759FA"/>
    <w:multiLevelType w:val="multilevel"/>
    <w:tmpl w:val="38D0CA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61B90"/>
    <w:multiLevelType w:val="multilevel"/>
    <w:tmpl w:val="3D02090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74ADB"/>
    <w:multiLevelType w:val="multilevel"/>
    <w:tmpl w:val="F69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20630"/>
    <w:multiLevelType w:val="multilevel"/>
    <w:tmpl w:val="0AB046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84E75"/>
    <w:multiLevelType w:val="multilevel"/>
    <w:tmpl w:val="68B8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90A20"/>
    <w:multiLevelType w:val="multilevel"/>
    <w:tmpl w:val="44A8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46FAD"/>
    <w:multiLevelType w:val="multilevel"/>
    <w:tmpl w:val="000C32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31746"/>
    <w:multiLevelType w:val="multilevel"/>
    <w:tmpl w:val="353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5620F"/>
    <w:multiLevelType w:val="multilevel"/>
    <w:tmpl w:val="31E0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34658"/>
    <w:multiLevelType w:val="multilevel"/>
    <w:tmpl w:val="B4DE493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9C55BF"/>
    <w:multiLevelType w:val="multilevel"/>
    <w:tmpl w:val="70C833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A14B30"/>
    <w:multiLevelType w:val="multilevel"/>
    <w:tmpl w:val="707A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71867"/>
    <w:multiLevelType w:val="multilevel"/>
    <w:tmpl w:val="D0C249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0457CA"/>
    <w:multiLevelType w:val="multilevel"/>
    <w:tmpl w:val="478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93C54"/>
    <w:multiLevelType w:val="multilevel"/>
    <w:tmpl w:val="5000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05C69"/>
    <w:multiLevelType w:val="multilevel"/>
    <w:tmpl w:val="C8CE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1712C2"/>
    <w:multiLevelType w:val="multilevel"/>
    <w:tmpl w:val="AB2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D48E7"/>
    <w:multiLevelType w:val="multilevel"/>
    <w:tmpl w:val="1224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50073"/>
    <w:multiLevelType w:val="multilevel"/>
    <w:tmpl w:val="D2D00B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77382C"/>
    <w:multiLevelType w:val="multilevel"/>
    <w:tmpl w:val="40961D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D04102"/>
    <w:multiLevelType w:val="multilevel"/>
    <w:tmpl w:val="40B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006232">
    <w:abstractNumId w:val="0"/>
  </w:num>
  <w:num w:numId="2" w16cid:durableId="1647666095">
    <w:abstractNumId w:val="7"/>
  </w:num>
  <w:num w:numId="3" w16cid:durableId="956327991">
    <w:abstractNumId w:val="20"/>
  </w:num>
  <w:num w:numId="4" w16cid:durableId="12146974">
    <w:abstractNumId w:val="12"/>
  </w:num>
  <w:num w:numId="5" w16cid:durableId="1287352525">
    <w:abstractNumId w:val="2"/>
  </w:num>
  <w:num w:numId="6" w16cid:durableId="2144158451">
    <w:abstractNumId w:val="10"/>
  </w:num>
  <w:num w:numId="7" w16cid:durableId="227889204">
    <w:abstractNumId w:val="1"/>
  </w:num>
  <w:num w:numId="8" w16cid:durableId="1978801235">
    <w:abstractNumId w:val="5"/>
  </w:num>
  <w:num w:numId="9" w16cid:durableId="633684092">
    <w:abstractNumId w:val="14"/>
  </w:num>
  <w:num w:numId="10" w16cid:durableId="1211185437">
    <w:abstractNumId w:val="3"/>
  </w:num>
  <w:num w:numId="11" w16cid:durableId="189606614">
    <w:abstractNumId w:val="9"/>
  </w:num>
  <w:num w:numId="12" w16cid:durableId="906499986">
    <w:abstractNumId w:val="17"/>
  </w:num>
  <w:num w:numId="13" w16cid:durableId="1328366100">
    <w:abstractNumId w:val="21"/>
  </w:num>
  <w:num w:numId="14" w16cid:durableId="593366892">
    <w:abstractNumId w:val="8"/>
  </w:num>
  <w:num w:numId="15" w16cid:durableId="781071587">
    <w:abstractNumId w:val="11"/>
  </w:num>
  <w:num w:numId="16" w16cid:durableId="997853614">
    <w:abstractNumId w:val="4"/>
  </w:num>
  <w:num w:numId="17" w16cid:durableId="1774782877">
    <w:abstractNumId w:val="19"/>
  </w:num>
  <w:num w:numId="18" w16cid:durableId="638531413">
    <w:abstractNumId w:val="18"/>
  </w:num>
  <w:num w:numId="19" w16cid:durableId="1262642027">
    <w:abstractNumId w:val="15"/>
  </w:num>
  <w:num w:numId="20" w16cid:durableId="493380855">
    <w:abstractNumId w:val="13"/>
  </w:num>
  <w:num w:numId="21" w16cid:durableId="1814524962">
    <w:abstractNumId w:val="6"/>
  </w:num>
  <w:num w:numId="22" w16cid:durableId="119495575">
    <w:abstractNumId w:val="22"/>
  </w:num>
  <w:num w:numId="23" w16cid:durableId="16551865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37"/>
    <w:rsid w:val="000B3CB3"/>
    <w:rsid w:val="00161837"/>
    <w:rsid w:val="001E17DE"/>
    <w:rsid w:val="00210189"/>
    <w:rsid w:val="004F116B"/>
    <w:rsid w:val="005B1ABE"/>
    <w:rsid w:val="00863604"/>
    <w:rsid w:val="00B41EA5"/>
    <w:rsid w:val="00D5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B23C5"/>
  <w15:chartTrackingRefBased/>
  <w15:docId w15:val="{20E21112-C9A3-44CF-A778-B1355502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1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1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1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1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1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18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18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18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18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18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18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18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18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18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1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18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1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1330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yramo soromou</dc:creator>
  <cp:keywords/>
  <dc:description/>
  <cp:lastModifiedBy>yramo soromou</cp:lastModifiedBy>
  <cp:revision>1</cp:revision>
  <dcterms:created xsi:type="dcterms:W3CDTF">2026-01-12T11:27:00Z</dcterms:created>
  <dcterms:modified xsi:type="dcterms:W3CDTF">2026-01-12T11:29:00Z</dcterms:modified>
</cp:coreProperties>
</file>