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61602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研究室に着いたら最新版のファイルを</w:t>
      </w:r>
      <w:r w:rsidRPr="0016047B">
        <w:rPr>
          <w:rFonts w:eastAsiaTheme="minorHAnsi" w:cs="Hiragino Kaku Gothic ProN W3"/>
          <w:color w:val="000000"/>
          <w:kern w:val="0"/>
          <w:sz w:val="22"/>
          <w:szCs w:val="22"/>
        </w:rPr>
        <w:t>GitHub</w:t>
      </w: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に上げておく</w:t>
      </w:r>
    </w:p>
    <w:p w14:paraId="7B370132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</w:p>
    <w:p w14:paraId="0835DD65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・</w:t>
      </w:r>
      <w:r w:rsidRPr="0016047B">
        <w:rPr>
          <w:rFonts w:eastAsiaTheme="minorHAnsi" w:cs="Hiragino Kaku Gothic ProN W3"/>
          <w:color w:val="000000"/>
          <w:kern w:val="0"/>
          <w:sz w:val="22"/>
          <w:szCs w:val="22"/>
        </w:rPr>
        <w:t>GitHub</w:t>
      </w: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に置いておく</w:t>
      </w:r>
    </w:p>
    <w:p w14:paraId="157B137B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・日本語から英語へ</w:t>
      </w:r>
    </w:p>
    <w:p w14:paraId="2DA71A78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・</w:t>
      </w:r>
      <w:r w:rsidRPr="0016047B">
        <w:rPr>
          <w:rFonts w:eastAsiaTheme="minorHAnsi" w:cs="Hiragino Kaku Gothic ProN W3"/>
          <w:color w:val="000000"/>
          <w:kern w:val="0"/>
          <w:sz w:val="22"/>
          <w:szCs w:val="22"/>
        </w:rPr>
        <w:t>Q, P</w:t>
      </w: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と</w:t>
      </w:r>
      <w:r w:rsidRPr="0016047B">
        <w:rPr>
          <w:rFonts w:eastAsiaTheme="minorHAnsi" w:cs="Hiragino Kaku Gothic ProN W3"/>
          <w:color w:val="000000"/>
          <w:kern w:val="0"/>
          <w:sz w:val="22"/>
          <w:szCs w:val="22"/>
        </w:rPr>
        <w:t>a1, a2</w:t>
      </w: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が混在している。</w:t>
      </w:r>
      <w:r w:rsidRPr="0016047B">
        <w:rPr>
          <w:rFonts w:eastAsiaTheme="minorHAnsi" w:cs="Hiragino Kaku Gothic ProN W3"/>
          <w:color w:val="000000"/>
          <w:kern w:val="0"/>
          <w:sz w:val="22"/>
          <w:szCs w:val="22"/>
        </w:rPr>
        <w:t>x, p</w:t>
      </w: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に統一する。</w:t>
      </w:r>
    </w:p>
    <w:p w14:paraId="7EAF3DB0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・</w:t>
      </w:r>
      <w:r w:rsidRPr="0016047B">
        <w:rPr>
          <w:rFonts w:eastAsiaTheme="minorHAnsi" w:cs="Hiragino Kaku Gothic ProN W3"/>
          <w:color w:val="000000"/>
          <w:kern w:val="0"/>
          <w:sz w:val="22"/>
          <w:szCs w:val="22"/>
        </w:rPr>
        <w:t>2</w:t>
      </w: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章のところで全体の構成を述べる</w:t>
      </w:r>
    </w:p>
    <w:p w14:paraId="23DE8FCF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 xml:space="preserve">　・まずは１つのモードの調和振動子を考える。空間モード、時間</w:t>
      </w:r>
      <w:r w:rsidRPr="0016047B">
        <w:rPr>
          <w:rFonts w:eastAsiaTheme="minorHAnsi" w:cs="Hiragino Kaku Gothic ProN W3"/>
          <w:color w:val="000000"/>
          <w:kern w:val="0"/>
          <w:sz w:val="22"/>
          <w:szCs w:val="22"/>
        </w:rPr>
        <w:t>/</w:t>
      </w: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周波数モード、量子状態：光子数状態、コヒーレント状態、スクイーズド状態</w:t>
      </w:r>
    </w:p>
    <w:p w14:paraId="2C3FD03E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 xml:space="preserve">　・次に２つのモードの調和振動子を考える。スクイージング、ビームスプリッタ、</w:t>
      </w:r>
    </w:p>
    <w:p w14:paraId="27249E69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 xml:space="preserve">　・無限個のモードも同様に考えることができる。</w:t>
      </w:r>
    </w:p>
    <w:p w14:paraId="42DDEB5A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</w:p>
    <w:p w14:paraId="569AA0EE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・スクイージングの意味：</w:t>
      </w:r>
    </w:p>
    <w:p w14:paraId="051C9E03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・ビームスプリッタの意味：モードを混合</w:t>
      </w:r>
    </w:p>
    <w:p w14:paraId="35E67A82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・変位演算子の意味</w:t>
      </w:r>
    </w:p>
    <w:p w14:paraId="65F6A783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・</w:t>
      </w:r>
      <w:r w:rsidRPr="0016047B">
        <w:rPr>
          <w:rFonts w:eastAsiaTheme="minorHAnsi" w:cs="Hiragino Kaku Gothic ProN W3"/>
          <w:color w:val="000000"/>
          <w:kern w:val="0"/>
          <w:sz w:val="22"/>
          <w:szCs w:val="22"/>
        </w:rPr>
        <w:t>two-mode squeezing</w:t>
      </w:r>
    </w:p>
    <w:p w14:paraId="42854812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・ウィグナー分布</w:t>
      </w:r>
    </w:p>
    <w:p w14:paraId="0E2AC192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・非線形光学：</w:t>
      </w:r>
    </w:p>
    <w:p w14:paraId="1950A827" w14:textId="77777777" w:rsidR="0016047B" w:rsidRPr="0016047B" w:rsidRDefault="0016047B" w:rsidP="0016047B">
      <w:pPr>
        <w:widowControl/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</w:p>
    <w:p w14:paraId="464F96CA" w14:textId="77777777" w:rsidR="0016047B" w:rsidRDefault="0016047B" w:rsidP="0016047B">
      <w:pPr>
        <w:pStyle w:val="a3"/>
        <w:widowControl/>
        <w:numPr>
          <w:ilvl w:val="0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はじめに</w:t>
      </w:r>
    </w:p>
    <w:p w14:paraId="7658AD2E" w14:textId="77777777" w:rsidR="0016047B" w:rsidRDefault="0016047B" w:rsidP="0016047B">
      <w:pPr>
        <w:pStyle w:val="a3"/>
        <w:widowControl/>
        <w:numPr>
          <w:ilvl w:val="0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光計測における雑音</w:t>
      </w:r>
    </w:p>
    <w:p w14:paraId="42F8A9D5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光の様々な検出法</w:t>
      </w:r>
    </w:p>
    <w:p w14:paraId="58982E6A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直接検出</w:t>
      </w:r>
    </w:p>
    <w:p w14:paraId="613970C6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干渉検出</w:t>
      </w:r>
    </w:p>
    <w:p w14:paraId="73A834B8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光計測における雑音</w:t>
      </w:r>
    </w:p>
    <w:p w14:paraId="16FB5A0D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ショット雑音</w:t>
      </w:r>
    </w:p>
    <w:p w14:paraId="43BA6B15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熱雑音</w:t>
      </w:r>
    </w:p>
    <w:p w14:paraId="61AACD9B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干渉検出におけるショット雑音</w:t>
      </w:r>
    </w:p>
    <w:p w14:paraId="709EB05C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光前置増幅における増幅器雑音</w:t>
      </w:r>
    </w:p>
    <w:p w14:paraId="12E0BFB2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その他の雑音</w:t>
      </w:r>
    </w:p>
    <w:p w14:paraId="5326D652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まとめ</w:t>
      </w:r>
    </w:p>
    <w:p w14:paraId="13F8ECA5" w14:textId="77777777" w:rsidR="0016047B" w:rsidRDefault="0016047B" w:rsidP="0016047B">
      <w:pPr>
        <w:pStyle w:val="a3"/>
        <w:widowControl/>
        <w:numPr>
          <w:ilvl w:val="0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調和振動子の量子力学</w:t>
      </w:r>
    </w:p>
    <w:p w14:paraId="4F9B3C26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調和振動子</w:t>
      </w:r>
    </w:p>
    <w:p w14:paraId="115F5F37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シュレディンガー方程式とハイゼンベルグの運動方程式</w:t>
      </w:r>
    </w:p>
    <w:p w14:paraId="12D4798E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シュレディンガー描像と時間発展演算子</w:t>
      </w:r>
    </w:p>
    <w:p w14:paraId="7C47F561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シュレディンガー描像とハイゼンベルグ描像</w:t>
      </w:r>
    </w:p>
    <w:p w14:paraId="6F9D7E4D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調和振動子のシュレディンガー方程式</w:t>
      </w:r>
    </w:p>
    <w:p w14:paraId="080337C1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調和振動子のハミルトニアン</w:t>
      </w:r>
    </w:p>
    <w:p w14:paraId="7E7E8A40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消滅演算子の実物および虚部</w:t>
      </w:r>
    </w:p>
    <w:p w14:paraId="578AC0B8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lastRenderedPageBreak/>
        <w:t>生成・消滅演算子の時間発展</w:t>
      </w:r>
    </w:p>
    <w:p w14:paraId="01103C46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調和振動子の解</w:t>
      </w:r>
    </w:p>
    <w:p w14:paraId="66E4EC58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調和振動子のエネルギー固有状態</w:t>
      </w:r>
    </w:p>
    <w:p w14:paraId="774BDE88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重ね合わせ状態</w:t>
      </w:r>
    </w:p>
    <w:p w14:paraId="34A508A9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まとめ</w:t>
      </w:r>
    </w:p>
    <w:p w14:paraId="3A49FB9C" w14:textId="77777777" w:rsidR="0016047B" w:rsidRDefault="0016047B" w:rsidP="0016047B">
      <w:pPr>
        <w:pStyle w:val="a3"/>
        <w:widowControl/>
        <w:numPr>
          <w:ilvl w:val="0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光の量子状態</w:t>
      </w:r>
    </w:p>
    <w:p w14:paraId="43465CB3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量子光学の手続き</w:t>
      </w:r>
    </w:p>
    <w:p w14:paraId="7D5F0E5F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光子数状態</w:t>
      </w:r>
    </w:p>
    <w:p w14:paraId="42B7606D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コヒーレント状態</w:t>
      </w:r>
    </w:p>
    <w:p w14:paraId="0FFB10A4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>
        <w:rPr>
          <w:rFonts w:eastAsiaTheme="minorHAnsi" w:cs="Hiragino Kaku Gothic ProN W3" w:hint="eastAsia"/>
          <w:color w:val="000000"/>
          <w:kern w:val="0"/>
          <w:sz w:val="22"/>
          <w:szCs w:val="22"/>
        </w:rPr>
        <w:t>消滅演算子</w:t>
      </w:r>
    </w:p>
    <w:p w14:paraId="2DBA0B4B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光子数の分布</w:t>
      </w:r>
    </w:p>
    <w:p w14:paraId="554FFA10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>
        <w:rPr>
          <w:rFonts w:eastAsiaTheme="minorHAnsi" w:cs="Hiragino Kaku Gothic ProN W3" w:hint="eastAsia"/>
          <w:color w:val="000000"/>
          <w:kern w:val="0"/>
          <w:sz w:val="22"/>
          <w:szCs w:val="22"/>
        </w:rPr>
        <w:t>複素振幅の期待値と分散</w:t>
      </w:r>
    </w:p>
    <w:p w14:paraId="78390C07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変位演算子によるコヒーレント状態の生成</w:t>
      </w:r>
    </w:p>
    <w:p w14:paraId="3F8F6F0A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ショット雑音と真空場</w:t>
      </w:r>
    </w:p>
    <w:p w14:paraId="7CA3AE44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コヒーレント状態と光損失</w:t>
      </w:r>
    </w:p>
    <w:p w14:paraId="2E616C87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コヒーレント状態の非直交性</w:t>
      </w:r>
    </w:p>
    <w:p w14:paraId="6A8D3A67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スクイーズド状態</w:t>
      </w:r>
    </w:p>
    <w:p w14:paraId="47066692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スクイーズド状態</w:t>
      </w:r>
    </w:p>
    <w:p w14:paraId="5B99D11E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スクイーズされた真空</w:t>
      </w:r>
    </w:p>
    <w:p w14:paraId="36F8632F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まとめ</w:t>
      </w:r>
    </w:p>
    <w:p w14:paraId="7201E281" w14:textId="77777777" w:rsidR="0016047B" w:rsidRDefault="0016047B" w:rsidP="0016047B">
      <w:pPr>
        <w:pStyle w:val="a3"/>
        <w:widowControl/>
        <w:numPr>
          <w:ilvl w:val="0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光の検出</w:t>
      </w:r>
    </w:p>
    <w:p w14:paraId="4D5B664C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ビームスプリッタの量子論</w:t>
      </w:r>
    </w:p>
    <w:p w14:paraId="46706021" w14:textId="77777777" w:rsidR="0016047B" w:rsidRDefault="0016047B" w:rsidP="0016047B">
      <w:pPr>
        <w:pStyle w:val="a3"/>
        <w:widowControl/>
        <w:numPr>
          <w:ilvl w:val="2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ビームスプリッタによるコヒーレント状態の変化</w:t>
      </w:r>
    </w:p>
    <w:p w14:paraId="6024A8C1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直接検出</w:t>
      </w:r>
      <w:r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の量子論</w:t>
      </w:r>
    </w:p>
    <w:p w14:paraId="796ADAFD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ホモダイン検出の量子論</w:t>
      </w:r>
    </w:p>
    <w:p w14:paraId="136004D0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ヘテロダイン検出の量子論</w:t>
      </w:r>
    </w:p>
    <w:p w14:paraId="65A55E6D" w14:textId="77777777" w:rsidR="0016047B" w:rsidRDefault="0016047B" w:rsidP="0016047B">
      <w:pPr>
        <w:pStyle w:val="a3"/>
        <w:widowControl/>
        <w:numPr>
          <w:ilvl w:val="0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光増幅</w:t>
      </w:r>
    </w:p>
    <w:p w14:paraId="142464A6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光増幅の目的と実際</w:t>
      </w:r>
    </w:p>
    <w:p w14:paraId="5336011B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光吸収・光増幅の量子論</w:t>
      </w:r>
    </w:p>
    <w:p w14:paraId="59D5499D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結合導波路による光吸収と光増幅</w:t>
      </w:r>
    </w:p>
    <w:p w14:paraId="6675FFF2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光増幅後の光子数分布</w:t>
      </w:r>
    </w:p>
    <w:p w14:paraId="57E8E70A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光増幅後の振幅分布</w:t>
      </w:r>
    </w:p>
    <w:p w14:paraId="1CF45BB4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光増幅のイメージ</w:t>
      </w:r>
    </w:p>
    <w:p w14:paraId="656EBF89" w14:textId="77777777" w:rsidR="0016047B" w:rsidRDefault="0016047B" w:rsidP="0016047B">
      <w:pPr>
        <w:pStyle w:val="a3"/>
        <w:widowControl/>
        <w:numPr>
          <w:ilvl w:val="0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量子力学のおさらい</w:t>
      </w:r>
    </w:p>
    <w:p w14:paraId="64B6DEFB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状態ベクトルと演算子</w:t>
      </w:r>
    </w:p>
    <w:p w14:paraId="569538D2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物理量とその期待値</w:t>
      </w:r>
    </w:p>
    <w:p w14:paraId="35B1B0DF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不確定性関係</w:t>
      </w:r>
    </w:p>
    <w:p w14:paraId="7CDB3A04" w14:textId="77777777" w:rsid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 w:hint="eastAsia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ユニタリ演算子</w:t>
      </w:r>
    </w:p>
    <w:p w14:paraId="014DB7F3" w14:textId="77777777" w:rsidR="0016047B" w:rsidRPr="0016047B" w:rsidRDefault="0016047B" w:rsidP="0016047B">
      <w:pPr>
        <w:pStyle w:val="a3"/>
        <w:widowControl/>
        <w:numPr>
          <w:ilvl w:val="1"/>
          <w:numId w:val="3"/>
        </w:numPr>
        <w:tabs>
          <w:tab w:val="left" w:pos="20"/>
          <w:tab w:val="left" w:pos="180"/>
        </w:tabs>
        <w:autoSpaceDE w:val="0"/>
        <w:autoSpaceDN w:val="0"/>
        <w:adjustRightInd w:val="0"/>
        <w:jc w:val="left"/>
        <w:rPr>
          <w:rFonts w:eastAsiaTheme="minorHAnsi" w:cs="Hiragino Kaku Gothic ProN W3"/>
          <w:color w:val="000000"/>
          <w:kern w:val="0"/>
          <w:sz w:val="22"/>
          <w:szCs w:val="22"/>
        </w:rPr>
      </w:pPr>
      <w:r w:rsidRPr="0016047B">
        <w:rPr>
          <w:rFonts w:eastAsiaTheme="minorHAnsi" w:cs="Hiragino Kaku Gothic ProN W3" w:hint="eastAsia"/>
          <w:color w:val="000000"/>
          <w:kern w:val="0"/>
          <w:sz w:val="22"/>
          <w:szCs w:val="22"/>
        </w:rPr>
        <w:t>位置、運動量、エネルギーの関係</w:t>
      </w:r>
    </w:p>
    <w:p w14:paraId="1D968892" w14:textId="77777777" w:rsidR="00EE1CA2" w:rsidRDefault="00224FF8">
      <w:pPr>
        <w:rPr>
          <w:rFonts w:eastAsiaTheme="minorHAnsi" w:hint="eastAsia"/>
        </w:rPr>
      </w:pPr>
    </w:p>
    <w:p w14:paraId="10039484" w14:textId="77777777" w:rsidR="008A1B7F" w:rsidRDefault="008A1B7F">
      <w:pPr>
        <w:rPr>
          <w:rFonts w:eastAsiaTheme="minorHAnsi" w:hint="eastAsia"/>
        </w:rPr>
      </w:pPr>
    </w:p>
    <w:p w14:paraId="7465432C" w14:textId="3B59733C" w:rsidR="008A1B7F" w:rsidRDefault="008A1B7F">
      <w:pPr>
        <w:rPr>
          <w:rFonts w:eastAsiaTheme="minorHAnsi" w:hint="eastAsia"/>
        </w:rPr>
      </w:pPr>
      <w:r>
        <w:rPr>
          <w:rFonts w:eastAsiaTheme="minorHAnsi" w:hint="eastAsia"/>
        </w:rPr>
        <w:t>これまでのテキストは直接検出・ホモダイン・ヘテロダイン・光増幅に重きが置かれていた。</w:t>
      </w:r>
    </w:p>
    <w:p w14:paraId="71A6AAEC" w14:textId="77777777" w:rsidR="008A1B7F" w:rsidRDefault="008A1B7F">
      <w:pPr>
        <w:rPr>
          <w:rFonts w:eastAsiaTheme="minorHAnsi" w:hint="eastAsia"/>
        </w:rPr>
      </w:pPr>
    </w:p>
    <w:p w14:paraId="5EE872E3" w14:textId="77777777" w:rsidR="008A1B7F" w:rsidRDefault="008A1B7F">
      <w:pPr>
        <w:rPr>
          <w:rFonts w:eastAsiaTheme="minorHAnsi" w:hint="eastAsia"/>
        </w:rPr>
      </w:pPr>
      <w:r>
        <w:rPr>
          <w:rFonts w:eastAsiaTheme="minorHAnsi" w:hint="eastAsia"/>
        </w:rPr>
        <w:t>光の量子状態</w:t>
      </w:r>
    </w:p>
    <w:p w14:paraId="6FFF81C4" w14:textId="77777777" w:rsidR="008A1B7F" w:rsidRDefault="008A1B7F">
      <w:pPr>
        <w:rPr>
          <w:rFonts w:eastAsiaTheme="minorHAnsi" w:hint="eastAsia"/>
        </w:rPr>
      </w:pPr>
      <w:r>
        <w:rPr>
          <w:rFonts w:eastAsiaTheme="minorHAnsi" w:hint="eastAsia"/>
        </w:rPr>
        <w:t>・１つの時間・周波数・空間モードを波動関数で表す。</w:t>
      </w:r>
    </w:p>
    <w:p w14:paraId="21F80FAE" w14:textId="54A5AC10" w:rsidR="008A1B7F" w:rsidRDefault="008A1B7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　調和振動子と同様に扱う。</w:t>
      </w:r>
      <w:r w:rsidR="00E61478">
        <w:rPr>
          <w:rFonts w:eastAsiaTheme="minorHAnsi" w:hint="eastAsia"/>
        </w:rPr>
        <w:t>生成・消滅演算子。</w:t>
      </w:r>
    </w:p>
    <w:p w14:paraId="64AD8E94" w14:textId="64B232B8" w:rsidR="008A1B7F" w:rsidRPr="008A1B7F" w:rsidRDefault="008A1B7F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　その時間発展は</w:t>
      </w:r>
      <w:r>
        <w:rPr>
          <w:rFonts w:eastAsiaTheme="minorHAnsi"/>
        </w:rPr>
        <w:t>x -&gt; -p -&gt; -x -&gt; -p</w:t>
      </w:r>
      <w:r>
        <w:rPr>
          <w:rFonts w:eastAsiaTheme="minorHAnsi" w:hint="eastAsia"/>
        </w:rPr>
        <w:t>とフーリエ変換を続ける。</w:t>
      </w:r>
    </w:p>
    <w:p w14:paraId="72C6C264" w14:textId="77777777" w:rsidR="00E61478" w:rsidRDefault="008A1B7F">
      <w:pPr>
        <w:rPr>
          <w:rFonts w:eastAsiaTheme="minorHAnsi" w:hint="eastAsia"/>
        </w:rPr>
      </w:pPr>
      <w:r>
        <w:rPr>
          <w:rFonts w:eastAsiaTheme="minorHAnsi" w:hint="eastAsia"/>
        </w:rPr>
        <w:t>・</w:t>
      </w:r>
      <w:r>
        <w:rPr>
          <w:rFonts w:eastAsiaTheme="minorHAnsi"/>
        </w:rPr>
        <w:t>2</w:t>
      </w:r>
      <w:r>
        <w:rPr>
          <w:rFonts w:eastAsiaTheme="minorHAnsi" w:hint="eastAsia"/>
        </w:rPr>
        <w:t>つ以上の空間モードがあるとき：波動関数がモード数だけの変数を有する。エンタングルしていなければ、全体の波動関数は、各モードの波動関数の積となる。</w:t>
      </w:r>
    </w:p>
    <w:p w14:paraId="7CA63311" w14:textId="039440F4" w:rsidR="008A1B7F" w:rsidRDefault="00E61478">
      <w:pPr>
        <w:rPr>
          <w:rFonts w:eastAsiaTheme="minorHAnsi" w:hint="eastAsia"/>
        </w:rPr>
      </w:pPr>
      <w:r>
        <w:rPr>
          <w:rFonts w:eastAsiaTheme="minorHAnsi" w:hint="eastAsia"/>
        </w:rPr>
        <w:t>・</w:t>
      </w:r>
      <w:r w:rsidR="008A1B7F">
        <w:rPr>
          <w:rFonts w:eastAsiaTheme="minorHAnsi" w:hint="eastAsia"/>
        </w:rPr>
        <w:t>モードの結合をユニタリ変換で表す。</w:t>
      </w:r>
      <w:r>
        <w:rPr>
          <w:rFonts w:eastAsiaTheme="minorHAnsi"/>
        </w:rPr>
        <w:t>2</w:t>
      </w:r>
      <w:r>
        <w:rPr>
          <w:rFonts w:eastAsiaTheme="minorHAnsi" w:hint="eastAsia"/>
        </w:rPr>
        <w:t>モードの結合：ビームスプリッタ、偏波回転。</w:t>
      </w:r>
    </w:p>
    <w:p w14:paraId="779BD843" w14:textId="19502004" w:rsidR="00E61478" w:rsidRDefault="00E61478">
      <w:pPr>
        <w:rPr>
          <w:rFonts w:eastAsiaTheme="minorHAnsi" w:hint="eastAsia"/>
        </w:rPr>
      </w:pPr>
      <w:r>
        <w:rPr>
          <w:rFonts w:eastAsiaTheme="minorHAnsi" w:hint="eastAsia"/>
        </w:rPr>
        <w:t>・</w:t>
      </w:r>
      <w:r>
        <w:rPr>
          <w:rFonts w:eastAsiaTheme="minorHAnsi"/>
        </w:rPr>
        <w:t>2</w:t>
      </w:r>
      <w:r>
        <w:rPr>
          <w:rFonts w:eastAsiaTheme="minorHAnsi" w:hint="eastAsia"/>
        </w:rPr>
        <w:t>モードのエンタングル：</w:t>
      </w:r>
      <w:r>
        <w:rPr>
          <w:rFonts w:eastAsiaTheme="minorHAnsi"/>
        </w:rPr>
        <w:t>two-mode squeezing</w:t>
      </w:r>
      <w:r>
        <w:rPr>
          <w:rFonts w:eastAsiaTheme="minorHAnsi" w:hint="eastAsia"/>
        </w:rPr>
        <w:t>、</w:t>
      </w:r>
    </w:p>
    <w:p w14:paraId="31E8E67C" w14:textId="45679B63" w:rsidR="00E61478" w:rsidRPr="008A1B7F" w:rsidRDefault="00E61478">
      <w:pPr>
        <w:rPr>
          <w:rFonts w:eastAsiaTheme="minorHAnsi"/>
        </w:rPr>
      </w:pPr>
      <w:r>
        <w:rPr>
          <w:rFonts w:eastAsiaTheme="minorHAnsi" w:hint="eastAsia"/>
        </w:rPr>
        <w:t>・スクイージングと増幅、ラマン</w:t>
      </w:r>
    </w:p>
    <w:p w14:paraId="4A4712F6" w14:textId="77777777" w:rsidR="008A1B7F" w:rsidRPr="0016047B" w:rsidRDefault="008A1B7F">
      <w:pPr>
        <w:rPr>
          <w:rFonts w:eastAsiaTheme="minorHAnsi" w:hint="eastAsia"/>
        </w:rPr>
      </w:pPr>
      <w:bookmarkStart w:id="0" w:name="_GoBack"/>
      <w:bookmarkEnd w:id="0"/>
    </w:p>
    <w:sectPr w:rsidR="008A1B7F" w:rsidRPr="0016047B" w:rsidSect="009B03C5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Hiragino Kaku Gothic ProN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461F8A"/>
    <w:multiLevelType w:val="hybridMultilevel"/>
    <w:tmpl w:val="5B08AF3A"/>
    <w:lvl w:ilvl="0" w:tplc="EAB230B8">
      <w:numFmt w:val="bullet"/>
      <w:lvlText w:val="・"/>
      <w:lvlJc w:val="left"/>
      <w:pPr>
        <w:ind w:left="360" w:hanging="360"/>
      </w:pPr>
      <w:rPr>
        <w:rFonts w:ascii="Yu Mincho" w:eastAsia="Yu Mincho" w:hAnsi="Yu Mincho" w:cs="Hiragino Kaku Gothic ProN W3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892036B"/>
    <w:multiLevelType w:val="hybridMultilevel"/>
    <w:tmpl w:val="B094B4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5"/>
  <w:doNotDisplayPageBoundaries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7B"/>
    <w:rsid w:val="00020DBB"/>
    <w:rsid w:val="0016047B"/>
    <w:rsid w:val="001A380B"/>
    <w:rsid w:val="001B7452"/>
    <w:rsid w:val="002D1CD4"/>
    <w:rsid w:val="0033218C"/>
    <w:rsid w:val="003A18B1"/>
    <w:rsid w:val="00426504"/>
    <w:rsid w:val="004C2FDB"/>
    <w:rsid w:val="0057765C"/>
    <w:rsid w:val="007F0964"/>
    <w:rsid w:val="008339F6"/>
    <w:rsid w:val="008A1B7F"/>
    <w:rsid w:val="00923F5E"/>
    <w:rsid w:val="00A72605"/>
    <w:rsid w:val="00A74408"/>
    <w:rsid w:val="00B7142D"/>
    <w:rsid w:val="00B86F4D"/>
    <w:rsid w:val="00E61478"/>
    <w:rsid w:val="00EB3B04"/>
    <w:rsid w:val="00F1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C61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47B"/>
    <w:pPr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1068</Characters>
  <Application>Microsoft Macintosh Word</Application>
  <DocSecurity>0</DocSecurity>
  <Lines>8</Lines>
  <Paragraphs>2</Paragraphs>
  <ScaleCrop>false</ScaleCrop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Yasuyuki Ozeki</dc:creator>
  <cp:keywords/>
  <dc:description/>
  <cp:lastModifiedBy>Yasuyuki Ozeki</cp:lastModifiedBy>
  <cp:revision>2</cp:revision>
  <dcterms:created xsi:type="dcterms:W3CDTF">2020-07-26T05:09:00Z</dcterms:created>
  <dcterms:modified xsi:type="dcterms:W3CDTF">2020-07-26T05:09:00Z</dcterms:modified>
</cp:coreProperties>
</file>