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48" w:rsidRPr="00DC7348" w:rsidRDefault="00DC7348" w:rsidP="00DC7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Conceptos para el Proyecto "</w:t>
      </w:r>
      <w:proofErr w:type="spellStart"/>
      <w:r w:rsidRPr="00DC73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Filipoinas</w:t>
      </w:r>
      <w:proofErr w:type="spellEnd"/>
      <w:r w:rsidRPr="00DC73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":</w:t>
      </w:r>
    </w:p>
    <w:p w:rsidR="00DC7348" w:rsidRPr="00DC7348" w:rsidRDefault="00DC7348" w:rsidP="00DC7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Descripción del Proyecto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El proyecto </w:t>
      </w:r>
      <w:proofErr w:type="spellStart"/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Filipoinas</w:t>
      </w:r>
      <w:proofErr w:type="spellEnd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es un desarrollo de un edificio multifuncional destinado a oficinas, viviendas y locales comerciales. Está diseñado con un enfoque en sostenibilidad y eficiencia energética, incorporando materiales de alta calidad y tecnologías de última generación.</w:t>
      </w:r>
    </w:p>
    <w:p w:rsidR="00DC7348" w:rsidRPr="00DC7348" w:rsidRDefault="00DC7348" w:rsidP="00DC7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Objetivos del Proyecto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Construcción de un edificio moderno que combine espacios residenciales y comerciales.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Integración de tecnologías sostenibles para la reducción del impacto ambiental.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Cumplimiento de normas de seguridad y accesibilidad.</w:t>
      </w:r>
    </w:p>
    <w:p w:rsidR="00DC7348" w:rsidRPr="00DC7348" w:rsidRDefault="00DC7348" w:rsidP="00DC7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Ubicación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El edificio estará ubicado en el centro de la ciudad, en una zona con fácil acceso a transportes públicos y servicios cercanos.</w:t>
      </w:r>
    </w:p>
    <w:p w:rsidR="00DC7348" w:rsidRPr="00DC7348" w:rsidRDefault="00DC7348" w:rsidP="00DC7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Características Principales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Número de plantas: 15.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gramStart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Total</w:t>
      </w:r>
      <w:proofErr w:type="gramEnd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 unidades residenciales: 50 apartamentos.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Área comercial: 2 plantas comerciales.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Instalaciones ecológicas: paneles solares, sistemas de reciclaje de agua, etc.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Espacios comunes: gimnasio, parque infantil, salón de eventos.</w:t>
      </w:r>
    </w:p>
    <w:p w:rsidR="00DC7348" w:rsidRPr="00DC7348" w:rsidRDefault="00DC7348" w:rsidP="00DC7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bookmarkStart w:id="0" w:name="_GoBack"/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Equipo de Trabajo</w:t>
      </w:r>
      <w:bookmarkEnd w:id="0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Arquitecto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[Nombre del arquitecto].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Ingeniero Civil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[Tu nombre o el del responsable].</w:t>
      </w:r>
    </w:p>
    <w:p w:rsidR="00DC7348" w:rsidRPr="00DC7348" w:rsidRDefault="00DC7348" w:rsidP="00DC7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Constructora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[Nombre de la constructora].</w:t>
      </w:r>
    </w:p>
    <w:p w:rsidR="00DC7348" w:rsidRPr="00DC7348" w:rsidRDefault="00DC7348" w:rsidP="00DC7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Tabla de Datos del Proyecto</w:t>
      </w:r>
    </w:p>
    <w:p w:rsidR="00DC7348" w:rsidRPr="00DC7348" w:rsidRDefault="00DC7348" w:rsidP="00DC7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Puedes crear una tabla con los siguientes datos. Esta tabla también puede ser exportada a un archivo Excel: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4907"/>
      </w:tblGrid>
      <w:tr w:rsidR="00DC7348" w:rsidRPr="00DC7348" w:rsidTr="00DC7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Descripción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Nombre del Proyecto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spellStart"/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Filipoinas</w:t>
            </w:r>
            <w:proofErr w:type="spellEnd"/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Tipo de Edificio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Multifuncional (Residencial, Comercial, Oficinas)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[Dirección del proyecto]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Número de Plantas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15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gramStart"/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Total</w:t>
            </w:r>
            <w:proofErr w:type="gramEnd"/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 xml:space="preserve"> de Apartamentos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50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Áreas Comerciales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2 </w:t>
            </w:r>
            <w:proofErr w:type="gramStart"/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Plantas</w:t>
            </w:r>
            <w:proofErr w:type="gramEnd"/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Comerciales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Área Total Construida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[Número de metros cuadrados]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Espacios Comunes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Gimnasio, parque infantil, salón de eventos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[Fecha de inicio de la obra]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Fecha Estimada de Finalización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[Fecha estimada de finalización]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Constructora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[Nombre de la constructora]</w:t>
            </w:r>
          </w:p>
        </w:tc>
      </w:tr>
      <w:tr w:rsidR="00DC7348" w:rsidRPr="00DC7348" w:rsidTr="00DC7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Presupuesto Total</w:t>
            </w:r>
          </w:p>
        </w:tc>
        <w:tc>
          <w:tcPr>
            <w:tcW w:w="0" w:type="auto"/>
            <w:vAlign w:val="center"/>
            <w:hideMark/>
          </w:tcPr>
          <w:p w:rsidR="00DC7348" w:rsidRPr="00DC7348" w:rsidRDefault="00DC7348" w:rsidP="00DC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C734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[Valor estimado del presupuesto]</w:t>
            </w:r>
          </w:p>
        </w:tc>
      </w:tr>
    </w:tbl>
    <w:p w:rsidR="00DC7348" w:rsidRPr="00DC7348" w:rsidRDefault="00DC7348" w:rsidP="00DC7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lastRenderedPageBreak/>
        <w:t>Crear la tabla en Excel:</w:t>
      </w:r>
    </w:p>
    <w:p w:rsidR="00DC7348" w:rsidRPr="00DC7348" w:rsidRDefault="00DC7348" w:rsidP="00DC7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Para crear esta tabla en Excel:</w:t>
      </w:r>
    </w:p>
    <w:p w:rsidR="00DC7348" w:rsidRPr="00DC7348" w:rsidRDefault="00DC7348" w:rsidP="00DC7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Abre </w:t>
      </w: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Microsoft Excel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</w:t>
      </w: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Google </w:t>
      </w:r>
      <w:proofErr w:type="spellStart"/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Sheets</w:t>
      </w:r>
      <w:proofErr w:type="spellEnd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DC7348" w:rsidRPr="00DC7348" w:rsidRDefault="00DC7348" w:rsidP="00DC7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Copia y pega los datos de la tabla anterior en las celdas correspondientes.</w:t>
      </w:r>
    </w:p>
    <w:p w:rsidR="00DC7348" w:rsidRPr="00DC7348" w:rsidRDefault="00DC7348" w:rsidP="00DC7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Personaliza las celdas según la información exacta de tu proyecto.</w:t>
      </w:r>
    </w:p>
    <w:p w:rsidR="00DC7348" w:rsidRPr="00DC7348" w:rsidRDefault="00DC7348" w:rsidP="00DC7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Contenido para la página web:</w:t>
      </w:r>
    </w:p>
    <w:p w:rsidR="00DC7348" w:rsidRPr="00DC7348" w:rsidRDefault="00DC7348" w:rsidP="00DC7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Con la información anterior, puedes estructurar tu página web en varias secciones:</w:t>
      </w:r>
    </w:p>
    <w:p w:rsidR="00DC7348" w:rsidRPr="00DC7348" w:rsidRDefault="00DC7348" w:rsidP="00DC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Inicio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Breve introducción al proyecto.</w:t>
      </w:r>
    </w:p>
    <w:p w:rsidR="00DC7348" w:rsidRPr="00DC7348" w:rsidRDefault="00DC7348" w:rsidP="00DC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Sobre el Proyecto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Información detallada sobre el edificio </w:t>
      </w:r>
      <w:proofErr w:type="spellStart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Filipoinas</w:t>
      </w:r>
      <w:proofErr w:type="spellEnd"/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, objetivos, ubicación y características.</w:t>
      </w:r>
    </w:p>
    <w:p w:rsidR="00DC7348" w:rsidRPr="00DC7348" w:rsidRDefault="00DC7348" w:rsidP="00DC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Galería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Imágenes del diseño y planos del edificio.</w:t>
      </w:r>
    </w:p>
    <w:p w:rsidR="00DC7348" w:rsidRPr="00DC7348" w:rsidRDefault="00DC7348" w:rsidP="00DC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Equipo de Trabajo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Presentación del equipo de arquitectos, ingenieros y constructores.</w:t>
      </w:r>
    </w:p>
    <w:p w:rsidR="00DC7348" w:rsidRPr="00DC7348" w:rsidRDefault="00DC7348" w:rsidP="00DC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Progreso de la Obra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Mostrar una línea de tiempo o detalles sobre el progreso de la construcción.</w:t>
      </w:r>
    </w:p>
    <w:p w:rsidR="00DC7348" w:rsidRPr="00DC7348" w:rsidRDefault="00DC7348" w:rsidP="00DC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C73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Contactos</w:t>
      </w:r>
      <w:r w:rsidRPr="00DC7348">
        <w:rPr>
          <w:rFonts w:ascii="Times New Roman" w:eastAsia="Times New Roman" w:hAnsi="Times New Roman" w:cs="Times New Roman"/>
          <w:sz w:val="24"/>
          <w:szCs w:val="24"/>
          <w:lang w:eastAsia="es-419"/>
        </w:rPr>
        <w:t>: Información de contacto para más detalles o consultas.</w:t>
      </w:r>
    </w:p>
    <w:p w:rsidR="00BD1332" w:rsidRPr="00BD1332" w:rsidRDefault="00BD1332">
      <w:pPr>
        <w:rPr>
          <w:lang w:val="es-ES"/>
        </w:rPr>
      </w:pPr>
    </w:p>
    <w:sectPr w:rsidR="00BD1332" w:rsidRPr="00BD1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09F"/>
    <w:multiLevelType w:val="multilevel"/>
    <w:tmpl w:val="003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33470"/>
    <w:multiLevelType w:val="multilevel"/>
    <w:tmpl w:val="D840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0623E"/>
    <w:multiLevelType w:val="multilevel"/>
    <w:tmpl w:val="6FB4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32"/>
    <w:rsid w:val="001B3C21"/>
    <w:rsid w:val="003B7F33"/>
    <w:rsid w:val="00AA39F2"/>
    <w:rsid w:val="00BD1332"/>
    <w:rsid w:val="00DC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BEA9"/>
  <w15:chartTrackingRefBased/>
  <w15:docId w15:val="{E7CF346F-ABDC-44F4-8763-1DD3D88B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7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39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9F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C7348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DC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C7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Ysrael</dc:creator>
  <cp:keywords/>
  <dc:description/>
  <cp:lastModifiedBy>Ysrael</cp:lastModifiedBy>
  <cp:revision>1</cp:revision>
  <dcterms:created xsi:type="dcterms:W3CDTF">2024-12-22T22:38:00Z</dcterms:created>
  <dcterms:modified xsi:type="dcterms:W3CDTF">2024-12-23T00:12:00Z</dcterms:modified>
</cp:coreProperties>
</file>