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7EC" w:rsidRPr="009647EC" w:rsidRDefault="009647EC" w:rsidP="00964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9647EC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Conceptos para la Constructora YSCO:</w:t>
      </w:r>
    </w:p>
    <w:p w:rsidR="009647EC" w:rsidRPr="009647EC" w:rsidRDefault="009647EC" w:rsidP="009647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647EC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Descripción de YSCO</w:t>
      </w: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:</w:t>
      </w:r>
    </w:p>
    <w:p w:rsidR="009647EC" w:rsidRPr="009647EC" w:rsidRDefault="009647EC" w:rsidP="009647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S</w:t>
      </w:r>
      <w:r w:rsidRPr="009647EC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YSCO</w:t>
      </w: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es una constructora de renombre, especializada en proyectos de ingeniería civil y construcción de edificios residenciales, comerciales y de infraestructura pública. Nos enfocamos en la excelencia, la calidad y la entrega puntual de proyectos que superan las expectativas de nuestros clientes.</w:t>
      </w:r>
    </w:p>
    <w:p w:rsidR="009647EC" w:rsidRPr="009647EC" w:rsidRDefault="009647EC" w:rsidP="009647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647EC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Objetivos de la Constructora</w:t>
      </w: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:</w:t>
      </w:r>
    </w:p>
    <w:p w:rsidR="009647EC" w:rsidRPr="009647EC" w:rsidRDefault="009647EC" w:rsidP="009647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Proveer soluciones de construcción innovadoras y de alta calidad.</w:t>
      </w:r>
    </w:p>
    <w:p w:rsidR="009647EC" w:rsidRPr="009647EC" w:rsidRDefault="009647EC" w:rsidP="009647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Cumplir con los plazos establecidos sin comprometer la seguridad o el ambiente de trabajo.</w:t>
      </w:r>
    </w:p>
    <w:p w:rsidR="009647EC" w:rsidRPr="009647EC" w:rsidRDefault="009647EC" w:rsidP="009647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bookmarkStart w:id="0" w:name="_GoBack"/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Garantizar la satisfacción total del cliente mediante la ejecución de proyectos bien gestionados</w:t>
      </w:r>
      <w:bookmarkEnd w:id="0"/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.</w:t>
      </w:r>
    </w:p>
    <w:p w:rsidR="009647EC" w:rsidRPr="009647EC" w:rsidRDefault="009647EC" w:rsidP="009647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647EC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Servicios que Ofrecemos</w:t>
      </w: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:</w:t>
      </w:r>
    </w:p>
    <w:p w:rsidR="009647EC" w:rsidRPr="009647EC" w:rsidRDefault="009647EC" w:rsidP="009647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647EC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Construcción de Edificaciones Residenciales</w:t>
      </w: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: Desarrollo de viviendas de alta calidad.</w:t>
      </w:r>
    </w:p>
    <w:p w:rsidR="009647EC" w:rsidRPr="009647EC" w:rsidRDefault="009647EC" w:rsidP="009647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647EC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Obras Comerciales</w:t>
      </w: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: Diseño y construcción de edificios para oficinas y comercios.</w:t>
      </w:r>
    </w:p>
    <w:p w:rsidR="009647EC" w:rsidRPr="009647EC" w:rsidRDefault="009647EC" w:rsidP="009647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647EC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Infraestructura Pública</w:t>
      </w: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: Construcción de puentes, carreteras, y otras obras de infraestructura.</w:t>
      </w:r>
    </w:p>
    <w:p w:rsidR="009647EC" w:rsidRPr="009647EC" w:rsidRDefault="009647EC" w:rsidP="009647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647EC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Rehabilitación de Edificaciones</w:t>
      </w: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: Renovación y restauración de edificios históricos.</w:t>
      </w:r>
    </w:p>
    <w:p w:rsidR="009647EC" w:rsidRPr="009647EC" w:rsidRDefault="009647EC" w:rsidP="009647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647EC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Compromiso con la Sostenibilidad</w:t>
      </w: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:</w:t>
      </w:r>
    </w:p>
    <w:p w:rsidR="009647EC" w:rsidRPr="009647EC" w:rsidRDefault="009647EC" w:rsidP="009647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Utilizamos prácticas ecológicas en la construcción, incluyendo el uso de materiales sostenibles y la implementación de tecnologías que minimizan el impacto ambiental.</w:t>
      </w:r>
    </w:p>
    <w:p w:rsidR="009647EC" w:rsidRPr="009647EC" w:rsidRDefault="009647EC" w:rsidP="009647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Certificación en construcción sostenible.</w:t>
      </w:r>
    </w:p>
    <w:p w:rsidR="009647EC" w:rsidRPr="009647EC" w:rsidRDefault="009647EC" w:rsidP="009647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647EC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Equipo de Trabajo</w:t>
      </w: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:</w:t>
      </w:r>
    </w:p>
    <w:p w:rsidR="009647EC" w:rsidRPr="009647EC" w:rsidRDefault="009647EC" w:rsidP="009647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647EC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Gerente General</w:t>
      </w: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: [Nombre del gerente].</w:t>
      </w:r>
    </w:p>
    <w:p w:rsidR="009647EC" w:rsidRPr="009647EC" w:rsidRDefault="009647EC" w:rsidP="009647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647EC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Arquitectos y Diseñadores</w:t>
      </w: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: [Nombres de los arquitectos y diseñadores principales].</w:t>
      </w:r>
    </w:p>
    <w:p w:rsidR="009647EC" w:rsidRPr="009647EC" w:rsidRDefault="009647EC" w:rsidP="009647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647EC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Ingenieros Civiles</w:t>
      </w: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: [Tu nombre o los nombres de los ingenieros principales].</w:t>
      </w:r>
    </w:p>
    <w:p w:rsidR="009647EC" w:rsidRPr="009647EC" w:rsidRDefault="009647EC" w:rsidP="009647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647EC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Ubicación de la Constructora</w:t>
      </w: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:</w:t>
      </w:r>
    </w:p>
    <w:p w:rsidR="009647EC" w:rsidRPr="009647EC" w:rsidRDefault="009647EC" w:rsidP="009647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Oficina principal en [Ubicación de la oficina principal].</w:t>
      </w:r>
    </w:p>
    <w:p w:rsidR="009647EC" w:rsidRPr="009647EC" w:rsidRDefault="009647EC" w:rsidP="009647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Proyectos ejecutados en [mencionar ciudades o regiones].</w:t>
      </w:r>
    </w:p>
    <w:p w:rsidR="009647EC" w:rsidRPr="009647EC" w:rsidRDefault="009647EC" w:rsidP="00964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9647EC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Tabla de Datos de la Constructora YSCO</w:t>
      </w:r>
    </w:p>
    <w:p w:rsidR="009647EC" w:rsidRPr="009647EC" w:rsidRDefault="009647EC" w:rsidP="0096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Puedes crear una tabla con los siguientes datos, la cual puedes exportar a Excel.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5487"/>
      </w:tblGrid>
      <w:tr w:rsidR="009647EC" w:rsidRPr="009647EC" w:rsidTr="009647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47EC" w:rsidRPr="009647EC" w:rsidRDefault="009647EC" w:rsidP="009647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964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:rsidR="009647EC" w:rsidRPr="009647EC" w:rsidRDefault="009647EC" w:rsidP="009647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964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Descripción</w:t>
            </w:r>
          </w:p>
        </w:tc>
      </w:tr>
      <w:tr w:rsidR="009647EC" w:rsidRPr="009647EC" w:rsidTr="00964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7EC" w:rsidRPr="009647EC" w:rsidRDefault="009647EC" w:rsidP="0096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64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Nombre de la Constructora</w:t>
            </w:r>
          </w:p>
        </w:tc>
        <w:tc>
          <w:tcPr>
            <w:tcW w:w="0" w:type="auto"/>
            <w:vAlign w:val="center"/>
            <w:hideMark/>
          </w:tcPr>
          <w:p w:rsidR="009647EC" w:rsidRPr="009647EC" w:rsidRDefault="009647EC" w:rsidP="0096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647EC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YSCO</w:t>
            </w:r>
          </w:p>
        </w:tc>
      </w:tr>
      <w:tr w:rsidR="009647EC" w:rsidRPr="009647EC" w:rsidTr="00964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7EC" w:rsidRPr="009647EC" w:rsidRDefault="009647EC" w:rsidP="0096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64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Tipo de Proyectos</w:t>
            </w:r>
          </w:p>
        </w:tc>
        <w:tc>
          <w:tcPr>
            <w:tcW w:w="0" w:type="auto"/>
            <w:vAlign w:val="center"/>
            <w:hideMark/>
          </w:tcPr>
          <w:p w:rsidR="009647EC" w:rsidRPr="009647EC" w:rsidRDefault="009647EC" w:rsidP="0096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647EC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Residenciales, Comerciales, Infraestructura Pública</w:t>
            </w:r>
          </w:p>
        </w:tc>
      </w:tr>
      <w:tr w:rsidR="009647EC" w:rsidRPr="009647EC" w:rsidTr="00964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7EC" w:rsidRPr="009647EC" w:rsidRDefault="009647EC" w:rsidP="0096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64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Ubicación de la Oficina</w:t>
            </w:r>
          </w:p>
        </w:tc>
        <w:tc>
          <w:tcPr>
            <w:tcW w:w="0" w:type="auto"/>
            <w:vAlign w:val="center"/>
            <w:hideMark/>
          </w:tcPr>
          <w:p w:rsidR="009647EC" w:rsidRPr="009647EC" w:rsidRDefault="009647EC" w:rsidP="0096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647EC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[Dirección de la oficina principal]</w:t>
            </w:r>
          </w:p>
        </w:tc>
      </w:tr>
      <w:tr w:rsidR="009647EC" w:rsidRPr="009647EC" w:rsidTr="00964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7EC" w:rsidRPr="009647EC" w:rsidRDefault="009647EC" w:rsidP="0096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64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Servicios Ofrecidos</w:t>
            </w:r>
          </w:p>
        </w:tc>
        <w:tc>
          <w:tcPr>
            <w:tcW w:w="0" w:type="auto"/>
            <w:vAlign w:val="center"/>
            <w:hideMark/>
          </w:tcPr>
          <w:p w:rsidR="009647EC" w:rsidRPr="009647EC" w:rsidRDefault="009647EC" w:rsidP="0096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647EC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Construcción de edificios, rehabilitación, infraestructura</w:t>
            </w:r>
          </w:p>
        </w:tc>
      </w:tr>
      <w:tr w:rsidR="009647EC" w:rsidRPr="009647EC" w:rsidTr="00964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7EC" w:rsidRPr="009647EC" w:rsidRDefault="009647EC" w:rsidP="0096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64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Años de Experiencia</w:t>
            </w:r>
          </w:p>
        </w:tc>
        <w:tc>
          <w:tcPr>
            <w:tcW w:w="0" w:type="auto"/>
            <w:vAlign w:val="center"/>
            <w:hideMark/>
          </w:tcPr>
          <w:p w:rsidR="009647EC" w:rsidRPr="009647EC" w:rsidRDefault="009647EC" w:rsidP="0096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647EC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[Número de años en el mercado]</w:t>
            </w:r>
          </w:p>
        </w:tc>
      </w:tr>
      <w:tr w:rsidR="009647EC" w:rsidRPr="009647EC" w:rsidTr="00964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7EC" w:rsidRPr="009647EC" w:rsidRDefault="009647EC" w:rsidP="0096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64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lastRenderedPageBreak/>
              <w:t>Proyectos Realizados</w:t>
            </w:r>
          </w:p>
        </w:tc>
        <w:tc>
          <w:tcPr>
            <w:tcW w:w="0" w:type="auto"/>
            <w:vAlign w:val="center"/>
            <w:hideMark/>
          </w:tcPr>
          <w:p w:rsidR="009647EC" w:rsidRPr="009647EC" w:rsidRDefault="009647EC" w:rsidP="0096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647EC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[Número de proyectos completados]</w:t>
            </w:r>
          </w:p>
        </w:tc>
      </w:tr>
      <w:tr w:rsidR="009647EC" w:rsidRPr="009647EC" w:rsidTr="00964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7EC" w:rsidRPr="009647EC" w:rsidRDefault="009647EC" w:rsidP="0096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64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Certificaciones</w:t>
            </w:r>
          </w:p>
        </w:tc>
        <w:tc>
          <w:tcPr>
            <w:tcW w:w="0" w:type="auto"/>
            <w:vAlign w:val="center"/>
            <w:hideMark/>
          </w:tcPr>
          <w:p w:rsidR="009647EC" w:rsidRPr="009647EC" w:rsidRDefault="009647EC" w:rsidP="0096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647EC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ISO 9001, Certificación en construcción sostenible</w:t>
            </w:r>
          </w:p>
        </w:tc>
      </w:tr>
      <w:tr w:rsidR="009647EC" w:rsidRPr="009647EC" w:rsidTr="00964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7EC" w:rsidRPr="009647EC" w:rsidRDefault="009647EC" w:rsidP="0096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64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Equipo Principal</w:t>
            </w:r>
          </w:p>
        </w:tc>
        <w:tc>
          <w:tcPr>
            <w:tcW w:w="0" w:type="auto"/>
            <w:vAlign w:val="center"/>
            <w:hideMark/>
          </w:tcPr>
          <w:p w:rsidR="009647EC" w:rsidRPr="009647EC" w:rsidRDefault="009647EC" w:rsidP="0096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647EC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[Lista de los miembros principales del equipo]</w:t>
            </w:r>
          </w:p>
        </w:tc>
      </w:tr>
      <w:tr w:rsidR="009647EC" w:rsidRPr="009647EC" w:rsidTr="00964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7EC" w:rsidRPr="009647EC" w:rsidRDefault="009647EC" w:rsidP="0096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64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Compromiso Ambiental</w:t>
            </w:r>
          </w:p>
        </w:tc>
        <w:tc>
          <w:tcPr>
            <w:tcW w:w="0" w:type="auto"/>
            <w:vAlign w:val="center"/>
            <w:hideMark/>
          </w:tcPr>
          <w:p w:rsidR="009647EC" w:rsidRPr="009647EC" w:rsidRDefault="009647EC" w:rsidP="0096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647EC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Uso de materiales ecológicos y prácticas sostenibles</w:t>
            </w:r>
          </w:p>
        </w:tc>
      </w:tr>
      <w:tr w:rsidR="009647EC" w:rsidRPr="009647EC" w:rsidTr="00964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7EC" w:rsidRPr="009647EC" w:rsidRDefault="009647EC" w:rsidP="0096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64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Clientes Destacados</w:t>
            </w:r>
          </w:p>
        </w:tc>
        <w:tc>
          <w:tcPr>
            <w:tcW w:w="0" w:type="auto"/>
            <w:vAlign w:val="center"/>
            <w:hideMark/>
          </w:tcPr>
          <w:p w:rsidR="009647EC" w:rsidRPr="009647EC" w:rsidRDefault="009647EC" w:rsidP="0096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647EC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[Nombres de empresas o clientes relevantes]</w:t>
            </w:r>
          </w:p>
        </w:tc>
      </w:tr>
    </w:tbl>
    <w:p w:rsidR="009647EC" w:rsidRPr="009647EC" w:rsidRDefault="009647EC" w:rsidP="00964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9647EC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Crear la tabla en Excel:</w:t>
      </w:r>
    </w:p>
    <w:p w:rsidR="009647EC" w:rsidRPr="009647EC" w:rsidRDefault="009647EC" w:rsidP="0096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Para crear esta tabla en </w:t>
      </w:r>
      <w:r w:rsidRPr="009647EC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Excel</w:t>
      </w: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o </w:t>
      </w:r>
      <w:r w:rsidRPr="009647EC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 xml:space="preserve">Google </w:t>
      </w:r>
      <w:proofErr w:type="spellStart"/>
      <w:r w:rsidRPr="009647EC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Sheets</w:t>
      </w:r>
      <w:proofErr w:type="spellEnd"/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:</w:t>
      </w:r>
    </w:p>
    <w:p w:rsidR="009647EC" w:rsidRPr="009647EC" w:rsidRDefault="009647EC" w:rsidP="009647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Abre </w:t>
      </w:r>
      <w:r w:rsidRPr="009647EC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Microsoft Excel</w:t>
      </w: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o </w:t>
      </w:r>
      <w:r w:rsidRPr="009647EC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 xml:space="preserve">Google </w:t>
      </w:r>
      <w:proofErr w:type="spellStart"/>
      <w:r w:rsidRPr="009647EC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Sheets</w:t>
      </w:r>
      <w:proofErr w:type="spellEnd"/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.</w:t>
      </w:r>
    </w:p>
    <w:p w:rsidR="009647EC" w:rsidRPr="009647EC" w:rsidRDefault="009647EC" w:rsidP="009647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Copia y pega los datos de la tabla anterior en las celdas correspondientes.</w:t>
      </w:r>
    </w:p>
    <w:p w:rsidR="009647EC" w:rsidRPr="009647EC" w:rsidRDefault="009647EC" w:rsidP="009647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Personaliza la tabla con la información exacta de tu constructora YSCO.</w:t>
      </w:r>
    </w:p>
    <w:p w:rsidR="009647EC" w:rsidRPr="009647EC" w:rsidRDefault="009647EC" w:rsidP="00964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9647EC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Contenido para la página web de YSCO:</w:t>
      </w:r>
    </w:p>
    <w:p w:rsidR="009647EC" w:rsidRPr="009647EC" w:rsidRDefault="009647EC" w:rsidP="0096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Con la información anterior, podrías estructurar tu página web de la siguiente manera:</w:t>
      </w:r>
    </w:p>
    <w:p w:rsidR="009647EC" w:rsidRPr="009647EC" w:rsidRDefault="009647EC" w:rsidP="009647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647EC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Inicio</w:t>
      </w: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: Presentación general de la constructora YSCO con una introducción breve y visual atractiva.</w:t>
      </w:r>
    </w:p>
    <w:p w:rsidR="009647EC" w:rsidRPr="009647EC" w:rsidRDefault="009647EC" w:rsidP="009647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647EC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Sobre Nosotros</w:t>
      </w: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: Explicación de la historia, misión y visión de la empresa.</w:t>
      </w:r>
    </w:p>
    <w:p w:rsidR="009647EC" w:rsidRPr="009647EC" w:rsidRDefault="009647EC" w:rsidP="009647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647EC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Servicios</w:t>
      </w: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: Detalles de los servicios que ofrece YSCO, con ejemplos de proyectos anteriores.</w:t>
      </w:r>
    </w:p>
    <w:p w:rsidR="009647EC" w:rsidRPr="009647EC" w:rsidRDefault="009647EC" w:rsidP="009647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647EC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Proyectos Realizados</w:t>
      </w: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: Galería o listado de proyectos previos, destacando la calidad y alcance de cada uno.</w:t>
      </w:r>
    </w:p>
    <w:p w:rsidR="009647EC" w:rsidRPr="009647EC" w:rsidRDefault="009647EC" w:rsidP="009647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647EC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Compromiso con la Sostenibilidad</w:t>
      </w: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: Explicación sobre las prácticas sostenibles en la construcción.</w:t>
      </w:r>
    </w:p>
    <w:p w:rsidR="009647EC" w:rsidRPr="009647EC" w:rsidRDefault="009647EC" w:rsidP="009647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647EC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Equipo de Trabajo</w:t>
      </w: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: Presentación del equipo, destacando su experiencia y roles.</w:t>
      </w:r>
    </w:p>
    <w:p w:rsidR="009647EC" w:rsidRPr="009647EC" w:rsidRDefault="009647EC" w:rsidP="009647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647EC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Contacto</w:t>
      </w:r>
      <w:r w:rsidRPr="009647EC">
        <w:rPr>
          <w:rFonts w:ascii="Times New Roman" w:eastAsia="Times New Roman" w:hAnsi="Times New Roman" w:cs="Times New Roman"/>
          <w:sz w:val="24"/>
          <w:szCs w:val="24"/>
          <w:lang w:eastAsia="es-419"/>
        </w:rPr>
        <w:t>: Información de contacto, formulario para consultas, y ubicación en un mapa.</w:t>
      </w:r>
    </w:p>
    <w:p w:rsidR="00A32977" w:rsidRDefault="00A32977"/>
    <w:sectPr w:rsidR="00A32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84CEC"/>
    <w:multiLevelType w:val="multilevel"/>
    <w:tmpl w:val="8EDA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081066"/>
    <w:multiLevelType w:val="multilevel"/>
    <w:tmpl w:val="9E22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1A0CB4"/>
    <w:multiLevelType w:val="multilevel"/>
    <w:tmpl w:val="EB24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EC"/>
    <w:rsid w:val="0013276D"/>
    <w:rsid w:val="009647EC"/>
    <w:rsid w:val="00A3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F792E"/>
  <w15:chartTrackingRefBased/>
  <w15:docId w15:val="{20D159CD-26E2-46E8-93FB-B5915E47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647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647EC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styleId="Textoennegrita">
    <w:name w:val="Strong"/>
    <w:basedOn w:val="Fuentedeprrafopredeter"/>
    <w:uiPriority w:val="22"/>
    <w:qFormat/>
    <w:rsid w:val="009647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4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8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Ysrael</dc:creator>
  <cp:keywords/>
  <dc:description/>
  <cp:lastModifiedBy>Ysrael</cp:lastModifiedBy>
  <cp:revision>1</cp:revision>
  <dcterms:created xsi:type="dcterms:W3CDTF">2024-12-23T00:13:00Z</dcterms:created>
  <dcterms:modified xsi:type="dcterms:W3CDTF">2024-12-23T00:35:00Z</dcterms:modified>
</cp:coreProperties>
</file>