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9AB6" w14:textId="77777777" w:rsidR="00E1550C" w:rsidRDefault="00000000">
      <w:pPr>
        <w:spacing w:line="447" w:lineRule="auto"/>
        <w:ind w:left="355"/>
      </w:pPr>
      <w:r>
        <w:t xml:space="preserve">Name: </w:t>
      </w:r>
      <w:proofErr w:type="spellStart"/>
      <w:proofErr w:type="gramStart"/>
      <w:r w:rsidR="00E1550C">
        <w:t>Y.Sreenadh</w:t>
      </w:r>
      <w:proofErr w:type="spellEnd"/>
      <w:proofErr w:type="gramEnd"/>
    </w:p>
    <w:p w14:paraId="1A782591" w14:textId="4622684F" w:rsidR="004B4940" w:rsidRDefault="00000000">
      <w:pPr>
        <w:spacing w:line="447" w:lineRule="auto"/>
        <w:ind w:left="355"/>
      </w:pPr>
      <w:r>
        <w:t xml:space="preserve"> Reg no: 1</w:t>
      </w:r>
      <w:r w:rsidR="00E1550C">
        <w:t>92525166</w:t>
      </w:r>
    </w:p>
    <w:p w14:paraId="0E45EA8B" w14:textId="77777777" w:rsidR="004B4940" w:rsidRDefault="00000000">
      <w:pPr>
        <w:spacing w:after="218"/>
        <w:ind w:left="355" w:right="0"/>
      </w:pPr>
      <w:r>
        <w:t xml:space="preserve">8. Construct a C program to simulate Round Robin scheduling algorithm with C. </w:t>
      </w:r>
    </w:p>
    <w:p w14:paraId="2B43992F" w14:textId="77777777" w:rsidR="004B4940" w:rsidRDefault="00000000">
      <w:pPr>
        <w:ind w:left="360" w:right="0" w:firstLine="0"/>
      </w:pPr>
      <w:r>
        <w:rPr>
          <w:color w:val="EE0000"/>
        </w:rPr>
        <w:t xml:space="preserve">Code: </w:t>
      </w:r>
    </w:p>
    <w:p w14:paraId="5B586CE0" w14:textId="77777777" w:rsidR="004B4940" w:rsidRDefault="00000000">
      <w:pPr>
        <w:spacing w:after="235"/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4080E9F" wp14:editId="7425E9E3">
                <wp:extent cx="5522722" cy="3968852"/>
                <wp:effectExtent l="0" t="0" r="0" b="0"/>
                <wp:docPr id="213" name="Group 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2722" cy="3968852"/>
                          <a:chOff x="0" y="0"/>
                          <a:chExt cx="5522722" cy="3968852"/>
                        </a:xfrm>
                      </wpg:grpSpPr>
                      <wps:wsp>
                        <wps:cNvPr id="15" name="Rectangle 15"/>
                        <wps:cNvSpPr/>
                        <wps:spPr>
                          <a:xfrm>
                            <a:off x="5487670" y="353114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9F88B" w14:textId="77777777" w:rsidR="004B4940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Shape 283"/>
                        <wps:cNvSpPr/>
                        <wps:spPr>
                          <a:xfrm>
                            <a:off x="305" y="3641345"/>
                            <a:ext cx="54872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7289" h="9144">
                                <a:moveTo>
                                  <a:pt x="0" y="0"/>
                                </a:moveTo>
                                <a:lnTo>
                                  <a:pt x="5487289" y="0"/>
                                </a:lnTo>
                                <a:lnTo>
                                  <a:pt x="54872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05" y="3843569"/>
                            <a:ext cx="641480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33F6D" w14:textId="77777777" w:rsidR="004B4940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81838" y="3843569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2C0C2" w14:textId="77777777" w:rsidR="004B4940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5511" cy="3625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3" style="width:434.86pt;height:312.508pt;mso-position-horizontal-relative:char;mso-position-vertical-relative:line" coordsize="55227,39688">
                <v:rect id="Rectangle 15" style="position:absolute;width:466;height:1666;left:54876;top:353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4" style="position:absolute;width:54872;height:91;left:3;top:36413;" coordsize="5487289,9144" path="m0,0l5487289,0l5487289,9144l0,9144l0,0">
                  <v:stroke weight="0pt" endcap="flat" joinstyle="miter" miterlimit="10" on="false" color="#000000" opacity="0"/>
                  <v:fill on="true" color="#000000"/>
                </v:shape>
                <v:rect id="Rectangle 17" style="position:absolute;width:6414;height:1666;left:3;top:38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Output:</w:t>
                        </w:r>
                      </w:p>
                    </w:txbxContent>
                  </v:textbox>
                </v:rect>
                <v:rect id="Rectangle 18" style="position:absolute;width:466;height:1666;left:4818;top:38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" style="position:absolute;width:54855;height:36252;left:0;top:0;" filled="f">
                  <v:imagedata r:id="rId5"/>
                </v:shape>
              </v:group>
            </w:pict>
          </mc:Fallback>
        </mc:AlternateContent>
      </w:r>
    </w:p>
    <w:p w14:paraId="6A55AE2E" w14:textId="77777777" w:rsidR="004B4940" w:rsidRDefault="00000000">
      <w:pPr>
        <w:ind w:left="360" w:right="0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D8A9AAE" wp14:editId="795CF0BB">
                <wp:extent cx="3926713" cy="2322806"/>
                <wp:effectExtent l="0" t="0" r="0" b="0"/>
                <wp:docPr id="214" name="Group 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6713" cy="2322806"/>
                          <a:chOff x="0" y="0"/>
                          <a:chExt cx="3926713" cy="2322806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3891661" y="2197522"/>
                            <a:ext cx="46619" cy="166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7E019" w14:textId="77777777" w:rsidR="004B4940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color w:val="EE0000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305" y="2307717"/>
                            <a:ext cx="389140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91408" h="9144">
                                <a:moveTo>
                                  <a:pt x="0" y="0"/>
                                </a:moveTo>
                                <a:lnTo>
                                  <a:pt x="3891408" y="0"/>
                                </a:lnTo>
                                <a:lnTo>
                                  <a:pt x="389140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1280" cy="22908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4" style="width:309.19pt;height:182.898pt;mso-position-horizontal-relative:char;mso-position-vertical-relative:line" coordsize="39267,23228">
                <v:rect id="Rectangle 19" style="position:absolute;width:466;height:1666;left:38916;top:21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color w:val="ee0000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86" style="position:absolute;width:38914;height:91;left:3;top:23077;" coordsize="3891408,9144" path="m0,0l3891408,0l3891408,9144l0,9144l0,0">
                  <v:stroke weight="0pt" endcap="flat" joinstyle="miter" miterlimit="10" on="false" color="#000000" opacity="0"/>
                  <v:fill on="true" color="#000000"/>
                </v:shape>
                <v:shape id="Picture 24" style="position:absolute;width:38912;height:22908;left:0;top:0;" filled="f">
                  <v:imagedata r:id="rId7"/>
                </v:shape>
              </v:group>
            </w:pict>
          </mc:Fallback>
        </mc:AlternateContent>
      </w:r>
    </w:p>
    <w:sectPr w:rsidR="004B494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940"/>
    <w:rsid w:val="004B4940"/>
    <w:rsid w:val="007A1313"/>
    <w:rsid w:val="00E15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13C8"/>
  <w15:docId w15:val="{A23520FA-7E9C-434D-A4FE-B0660514E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right="6602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0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Yekkatilli Sreenadh</cp:lastModifiedBy>
  <cp:revision>2</cp:revision>
  <dcterms:created xsi:type="dcterms:W3CDTF">2026-08-05T05:36:00Z</dcterms:created>
  <dcterms:modified xsi:type="dcterms:W3CDTF">2026-08-05T05:36:00Z</dcterms:modified>
</cp:coreProperties>
</file>