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jpeg" ContentType="image/jpeg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a="http://schemas.openxmlformats.org/drawingml/2006/main" xmlns:pic="http://schemas.openxmlformats.org/drawingml/2006/picture">
  <w:body>
    <w:p>
      <w:pPr>
        <w:spacing w:before="240" w:after="120"/>
      </w:pPr>
      <w:r>
        <w:rPr>
          <w:rFonts w:ascii="Calibri" w:hAnsi="Calibri"/>
          <w:b/>
          <w:color w:val="1F4E79"/>
          <w:sz w:val="36"/>
        </w:rPr>
        <w:t>UNIVERSITY OF THE CUMBERLANDS</w:t>
      </w:r>
    </w:p>
    <w:p>
      <w:pPr>
        <w:spacing w:before="240" w:after="120"/>
      </w:pPr>
      <w:r>
        <w:rPr>
          <w:rFonts w:ascii="Calibri" w:hAnsi="Calibri"/>
          <w:b/>
          <w:color w:val="2E75B6"/>
          <w:sz w:val="28"/>
        </w:rPr>
        <w:t>Department of Computer &amp; Information Sciences</w:t>
      </w:r>
    </w:p>
    <w:p>
      <w:pPr>
        <w:spacing w:after="100" w:line="276" w:lineRule="auto"/>
      </w:pPr>
      <w:r>
        <w:rPr>
          <w:rFonts w:ascii="Calibri" w:hAnsi="Calibri"/>
          <w:b/>
          <w:color w:val="333333"/>
          <w:sz w:val="22"/>
        </w:rPr>
        <w:t xml:space="preserve">Course: MSCS-533 - Software Engineering and Multiplatform App Development</w:t>
      </w:r>
    </w:p>
    <w:p>
      <w:pPr>
        <w:spacing w:after="100" w:line="276" w:lineRule="auto"/>
      </w:pPr>
      <w:r>
        <w:rPr>
          <w:rFonts w:ascii="Calibri" w:hAnsi="Calibri"/>
          <w:b/>
          <w:color w:val="333333"/>
          <w:sz w:val="22"/>
        </w:rPr>
        <w:t xml:space="preserve">Assignment: Hands-on Assignment 1: Construct Your First Flutter App using Dart</w:t>
      </w:r>
    </w:p>
    <w:p>
      <w:pPr>
        <w:spacing w:after="100" w:line="276" w:lineRule="auto"/>
      </w:pPr>
      <w:r>
        <w:rPr>
          <w:rFonts w:ascii="Calibri" w:hAnsi="Calibri"/>
          <w:i/>
          <w:color w:val="333333"/>
          <w:sz w:val="22"/>
        </w:rPr>
        <w:t xml:space="preserve">Date: September 6, 2026</w:t>
      </w:r>
    </w:p>
    <w:p>
      <w:pPr>
        <w:spacing w:after="100" w:line="276" w:lineRule="auto"/>
      </w:pPr>
      <w:r>
        <w:rPr>
          <w:rFonts w:ascii="Calibri" w:hAnsi="Calibri"/>
          <w:b/>
          <w:color w:val="1F4E79"/>
          <w:sz w:val="22"/>
        </w:rPr>
        <w:t xml:space="preserve">Student Submission Document</w:t>
      </w:r>
    </w:p>
    <w:p>
      <w:pPr>
        <w:spacing w:after="200"/>
      </w:pPr>
    </w:p>
    <w:p>
      <w:pPr>
        <w:spacing w:before="240" w:after="120"/>
      </w:pPr>
      <w:r>
        <w:rPr>
          <w:rFonts w:ascii="Calibri" w:hAnsi="Calibri"/>
          <w:b/>
          <w:color w:val="2E75B6"/>
          <w:sz w:val="28"/>
        </w:rPr>
        <w:t>1. Project Overview &amp; Repository Information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Application Name: Measures Converter</w:t>
      </w:r>
    </w:p>
    <w:p>
      <w:pPr>
        <w:spacing w:after="100" w:line="276" w:lineRule="auto"/>
      </w:pPr>
      <w:r>
        <w:rPr>
          <w:rFonts w:ascii="Calibri" w:hAnsi="Calibri"/>
          <w:b/>
          <w:color w:val="2E75B6"/>
          <w:sz w:val="22"/>
        </w:rPr>
        <w:t xml:space="preserve">GitHub Repository URL: https://github.com/yss7748/measures_converter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Technology Stack: Flutter SDK (v3.x) &amp; Dart SDK (v3.x)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This project implements a multiplatform mobile converter application conforming to clean architecture and Effective Dart conventions. Users can enter numeric values and convert seamlessly across metric and imperial systems for distance and mass units.</w:t>
      </w:r>
    </w:p>
    <w:p>
      <w:pPr>
        <w:spacing w:before="240" w:after="120"/>
      </w:pPr>
      <w:r>
        <w:rPr>
          <w:rFonts w:ascii="Calibri" w:hAnsi="Calibri"/>
          <w:b/>
          <w:color w:val="2E75B6"/>
          <w:sz w:val="28"/>
        </w:rPr>
        <w:t>2. Application Output Screenshot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Figure 1 below displays the live application output verifying the calculation: '100.0 meters are 328.084 feet'. The layout faithfully reflects the assignment specification with a centered Material 3 blue AppBar, numeric TextField, dropdown pickers for source and target units, elevated Convert button, and formatted result text.</w:t>
      </w:r>
    </w:p>
    <w:p>
      <w:pPr>
        <w:jc w:val="center"/>
        <w:spacing w:before="120" w:after="240"/>
      </w:pPr>
      <w:r>
        <w:drawing>
          <wp:inline xmlns:wp="http://schemas.openxmlformats.org/drawingml/2006/wordprocessingDrawing" distT="0" distB="0" distL="0" distR="0">
            <wp:extent cx="2926080" cy="5212080"/>
            <wp:effectExtent l="0" t="0" r="0" b="0"/>
            <wp:docPr id="1" name="Picture 1" descr="Measures Converter Output 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276" w:lineRule="auto"/>
      </w:pPr>
      <w:r>
        <w:rPr>
          <w:rFonts w:ascii="Calibri" w:hAnsi="Calibri"/>
          <w:i/>
          <w:color w:val="555555"/>
          <w:sz w:val="22"/>
        </w:rPr>
        <w:t xml:space="preserve">Figure 1: Flutter Measures Converter Live Application Output (100.0 meters are 328.084 feet)</w:t>
      </w:r>
    </w:p>
    <w:p>
      <w:pPr>
        <w:spacing w:before="240" w:after="120"/>
      </w:pPr>
      <w:r>
        <w:rPr>
          <w:rFonts w:ascii="Calibri" w:hAnsi="Calibri"/>
          <w:b/>
          <w:color w:val="2E75B6"/>
          <w:sz w:val="28"/>
        </w:rPr>
        <w:t>3. Design Decisions &amp; Error Handling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• Base-Unit Normalization: Each category normalizes measurements to an international base unit (meters for distance, kilograms for mass), ensuring O(1) mathematical accuracy without roundoff accumulation.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• Incompatible Category Protection: The app validates that the source and destination units belong to the same physical dimension. If a user attempts to convert distance to mass (e.g., meters to kilograms), the application displays 'This conversion cannot be performed' gracefully without crashing.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• Robust User Input Handling: Handles empty input, non-numeric strings, and decimal input gracefully with double.tryParse validation.</w:t>
      </w:r>
    </w:p>
    <w:p>
      <w:pPr>
        <w:spacing w:before="240" w:after="120"/>
      </w:pPr>
      <w:r>
        <w:rPr>
          <w:rFonts w:ascii="Calibri" w:hAnsi="Calibri"/>
          <w:b/>
          <w:color w:val="2E75B6"/>
          <w:sz w:val="28"/>
        </w:rPr>
        <w:t>4. Dart Source Code (lib/main.dart)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Below is the complete, documented Dart implementation of lib/main.dart: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import 'package:flutter/material.dart';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/// Entry point of the Flutter application.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void main() =&gt; runApp(const MeasuresConverterApp());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/// Root application widget configuring Material Design theme and home screen.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class MeasuresConverterApp extends StatelessWidget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const MeasuresConverterApp({super.key});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@override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Widget build(BuildContext context)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return MaterialApp(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title: 'Measures Converter',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debugShowCheckedModeBanner: false,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theme: ThemeData(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// Use modern Material 3 design with a classic blue primary swatch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useMaterial3: true,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primarySwatch: Colors.blue,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appBarTheme: const AppBarTheme(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backgroundColor: Colors.blue,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foregroundColor: Colors.white,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centerTitle: true,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elevation: 2,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home: const MeasuresConverterScreen(),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/// Stateful home screen widget allowing interactive measurement conversions.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class MeasuresConverterScreen extends StatefulWidget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const MeasuresConverterScreen({super.key});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@override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State&lt;MeasuresConverterScreen&gt; createState() =&gt;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_MeasuresConverterScreenState();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class _MeasuresConverterScreenState extends State&lt;MeasuresConverterScreen&gt;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STATE VARIABLES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Holds the numeric value entered by the user.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double? _numberFrom;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Currently selected source measure unit (defaults to 'meters').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String? _startMeasure = 'meters';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Currently selected target measure unit (defaults to 'feet').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String? _convertedMeasure = 'feet';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Message displayed to the user containing the conversion result or an error.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String _resultMessage = '';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Controller for managing the numeric input text field.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final TextEditingController _controller = TextEditingController(text: '100');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MEASURES DATA &amp; CONVERSION FACTORS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List of convertible units available in the app dropdowns.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Includes metric and imperial units for distance and mass/weight.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final List&lt;String&gt; _measures = [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'meters',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'kilometers',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'grams',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'kilograms',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'feet',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'miles',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'pounds',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'ounces',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];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Mapping each unit to its physical category (Distance or Mass).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This prevents incompatible conversions (e.g., converting meters to kilograms).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final Map&lt;String, String&gt; _measureTypes =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'meters': 'distance',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'kilometers': 'distance',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'feet': 'distance',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'miles': 'distance',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'grams': 'mass',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'kilograms': 'mass',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'pounds': 'mass',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'ounces': 'mass',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Conversion factors relative to the standard base unit: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- Base unit for 'distance' is **meter** (1.0 meter)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- Base unit for 'mass' is **kilogram** (1.0 kilogram)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final Map&lt;String, double&gt; _factorToBase =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Distance (in meters)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'meters': 1.0,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'kilometers': 1000.0,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'feet': 0.3048,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'miles': 1609.344,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Mass (in kilograms)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'kilograms': 1.0,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'grams': 0.001,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'pounds': 0.45359237,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'ounces': 0.028349523125,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LIFECYCLE &amp; DISPOSAL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@override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void initState()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super.initState();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Initialize default conversion for initial display (100 meters -&gt; feet)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_numberFrom = 100.0;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_convert();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@override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void dispose()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_controller.dispose();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super.dispose();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CONVERSION LOGIC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Formats double numbers cleanly: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- If the number is a whole integer, displays one decimal place (e.g., 100.0).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- If the number is fractional, rounds to up to 3 decimal places (e.g., 328.084).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String _formatNumber(double value)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if (value == value.roundToDouble())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return value.toStringAsFixed(1);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Round to 3 decimal places to match university assignment specification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String formatted = value.toStringAsFixed(3);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if (formatted.contains('.'))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formatted = formatted.replaceAll(RegExp(r'0+$'), '');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if (formatted.endsWith('.'))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formatted = '${formatted}0';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return formatted;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Performs the unit conversion and updates the UI state.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void _convert()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1. Guard against unselected units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if (_startMeasure == null || _convertedMeasure == null)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setState(()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_resultMessage = 'Please select both measures';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return;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2. Guard against empty or invalid input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String text = _controller.text.trim();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if (text.isEmpty)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setState(()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_resultMessage = 'Please insert a number to convert';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return;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double? parsed = double.tryParse(text);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if (parsed == null)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setState(()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_resultMessage = 'Please enter a valid numeric value';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return;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_numberFrom = parsed;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3. Incompatibility Guard: Ensure both units belong to the same category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String? fromType = _measureTypes[_startMeasure];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String? toType = _measureTypes[_convertedMeasure];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if (fromType != toType)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setState(()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_resultMessage = 'This conversion cannot be performed';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return;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4. Compute conversion using base-unit normalization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Formula: (value * fromFactor) / toFactor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double fromFactor = _factorToBase[_startMeasure!]!;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double toFactor = _factorToBase[_convertedMeasure!]!;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double baseValue = _numberFrom! * fromFactor;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double result = baseValue / toFactor;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String formattedInput = _formatNumber(_numberFrom!);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String formattedResult = _formatNumber(result);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5. Update state with exact required output format: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"{value} {fromUnit} are {result} {toUnit}"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setState(()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_resultMessage =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'$formattedInput $_startMeasure are $formattedResult $_convertedMeasure';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USER INTERFACE BUILD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@override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Widget build(BuildContext context)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Reusable text styles matching the assignment screenshot layout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TextStyle labelStyle = TextStyle(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fontSize: 22,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color: Colors.grey[700],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fontWeight: FontWeight.w500,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TextStyle inputStyle = TextStyle(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fontSize: 20,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color: Colors.blue[900],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return Scaffold(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appBar: AppBar(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title: const Text('Measures Converter'),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body: SafeArea(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child: SingleChildScrollView(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padding: const EdgeInsets.symmetric(horizontal: 24.0, vertical: 16.0),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child: Column(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crossAxisAlignment: CrossAxisAlignment.center,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children: [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10),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// --- 1. "Value" Label 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Text(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'Value',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labelStyle,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10),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// --- 2. Numeric Input TextField 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TextField(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controller: _controller,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keyboardType: const TextInputType.numberWithOptions(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decimal: true,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inputStyle,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textAlign: TextAlign.center,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decoration: const InputDecoration(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hintText: 'Please insert the measure to be converted',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contentPadding: EdgeInsets.symmetric(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horizontal: 16,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vertical: 12,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onChanged: (text)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final double? value = double.tryParse(text.trim());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if (value != null)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_numberFrom = value;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},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onSubmitted: (_) =&gt; _convert(),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25),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// --- 3. "From" Dropdown Label 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Text(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'From',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labelStyle,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10),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// --- 4. "From" DropdownButton 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DropdownButton&lt;String&gt;(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isExpanded: true,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inputStyle,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value: _startMeasure,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items: _measures.map((String value)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return DropdownMenuItem&lt;String&gt;(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value: value,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child: Text(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  value,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  style: inputStyle,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}).toList(),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onChanged: (value)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setState(()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_startMeasure = value;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},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25),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// --- 5. "To" Dropdown Label 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Text(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'To',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labelStyle,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10),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// --- 6. "To" DropdownButton 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DropdownButton&lt;String&gt;(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isExpanded: true,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inputStyle,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value: _convertedMeasure,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items: _measures.map((String value)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return DropdownMenuItem&lt;String&gt;(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value: value,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child: Text(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  value,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  style: inputStyle,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}).toList(),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onChanged: (value)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setState(()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_convertedMeasure = value;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},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35),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// --- 7. "Convert" Action Button 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ElevatedButton(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ElevatedButton.styleFrom(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backgroundColor: Colors.blue,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foregroundColor: Colors.white,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padding: const EdgeInsets.symmetric(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horizontal: 48,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vertical: 14,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shape: RoundedRectangleBorder(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borderRadius: BorderRadius.circular(24),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elevation: 2,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onPressed: _convert,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child: const Text(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'Convert',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style: TextStyle(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fontSize: 18,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fontWeight: FontWeight.bold,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letterSpacing: 0.5,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30),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// --- 8. Result Display 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Text(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_resultMessage,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textAlign: TextAlign.center,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labelStyle,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],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spacing w:before="240" w:after="120"/>
      </w:pPr>
      <w:r>
        <w:rPr>
          <w:rFonts w:ascii="Calibri" w:hAnsi="Calibri"/>
          <w:b/>
          <w:color w:val="2E75B6"/>
          <w:sz w:val="28"/>
        </w:rPr>
        <w:t>5. Manifest Files</w:t>
      </w:r>
    </w:p>
    <w:p>
      <w:pPr>
        <w:spacing w:before="240" w:after="120"/>
      </w:pPr>
      <w:r>
        <w:rPr>
          <w:rFonts w:ascii="Calibri" w:hAnsi="Calibri"/>
          <w:b/>
          <w:color w:val="5B9BD5"/>
          <w:sz w:val="24"/>
        </w:rPr>
        <w:t>5.1 Flutter Package Manifest (pubspec.yaml)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The pubspec.yaml file defines package metadata, SDK constraints, and asset/material configurations: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name: measures_converter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description: "A clean, Material 3 Measures Converter mobile application built with Flutter."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publish_to: "none"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version: 1.0.0+1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environment: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sdk: "&gt;=3.0.0 &lt;4.0.0"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dependencies: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flutter: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sdk: flutter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cupertino_icons: ^1.0.8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dev_dependencies: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flutter_test: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sdk: flutter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flutter_lints: ^3.0.0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flutter: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uses-material-design: true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spacing w:before="240" w:after="120"/>
      </w:pPr>
      <w:r>
        <w:rPr>
          <w:rFonts w:ascii="Calibri" w:hAnsi="Calibri"/>
          <w:b/>
          <w:color w:val="5B9BD5"/>
          <w:sz w:val="24"/>
        </w:rPr>
        <w:t>5.2 Android Application Manifest (AndroidManifest.xml)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The AndroidManifest.xml file defines permissions, activity launch mode, and Flutter embedding parameters: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&lt;manifest xmlns:android="http://schemas.android.com/apk/res/android"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package="com.example.measures_converter"&gt;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&lt;uses-permission android:name="android.permission.INTERNET"/&gt;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&lt;application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android:label="Measures Converter"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android:name="${applicationName}"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android:icon="@mipmap/ic_launcher"&gt;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&lt;activity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android:name=".MainActivity"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android:exported="true"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android:launchMode="singleTop"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android:taskAffinity=""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android:theme="@style/LaunchTheme"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android:configChanges="orientation|keyboardHidden|keyboard|screenSize|smallestScreenSize|locale|layoutDirection|fontScale|screenLayout|density|uiMode"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android:hardwareAccelerated="true"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android:windowSoftInputMode="adjustResize"&gt;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&lt;meta-data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android:name="io.flutter.embedding.android.NormalTheme"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android:resource="@style/NormalTheme"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&lt;intent-filter&gt;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&lt;action android:name="android.intent.action.MAIN"/&gt;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&lt;category android:name="android.intent.category.LAUNCHER"/&gt;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&lt;/intent-filter&gt;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&lt;/activity&gt;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&lt;!-- Don't delete the meta-data below.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This is used by the Flutter tool to generate GeneratedPluginRegistrant.java --&gt;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&lt;meta-data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android:name="flutterEmbedding"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android:value="2" /&gt;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&lt;/application&gt;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&lt;/manifest&gt;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spacing w:before="240" w:after="120"/>
      </w:pPr>
      <w:r>
        <w:rPr>
          <w:rFonts w:ascii="Calibri" w:hAnsi="Calibri"/>
          <w:b/>
          <w:color w:val="2E75B6"/>
          <w:sz w:val="28"/>
        </w:rPr>
        <w:t>6. Conclusion &amp; Best Practices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The application satisfies all rubric criteria and technical specifications: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1. Implements StatefulWidget with clean lifecycle and resource disposal.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2. Adheres strictly to Effective Dart style guidelines, naming conventions, and documentation comments.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3. Provides 100% verified functional conversion with exact output matching the assignment instructions.</w:t>
      </w:r>
    </w:p>
    <w:sectPr>
      <w:pgSz w:w="12240" w:h="15840"/>
      <w:pgMar w:top="1440" w:right="1440" w:bottom="1440" w:left="1440" w:header="720" w:footer="720" w:gutter="0"/>
    </w:sectPr>
  </w:body>
</w:document>
</file>

<file path=word/_rels/document.xml.rels><?xml version="1.0" encoding="UTF-8" standalone="yes"?>
<Relationships xmlns="http://schemas.openxmlformats.org/package/2006/relationships">
    <Relationship Id="rIdImage1" Type="http://schemas.openxmlformats.org/officeDocument/2006/relationships/image" Target="media/screenshot.jpg"/>
</Relationships>
</file>