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a="http://schemas.openxmlformats.org/drawingml/2006/main" xmlns:pic="http://schemas.openxmlformats.org/drawingml/2006/picture">
  <w:body>
    <w:p>
      <w:pPr>
        <w:spacing w:before="240" w:after="120"/>
      </w:pPr>
      <w:r>
        <w:rPr>
          <w:rFonts w:ascii="Calibri" w:hAnsi="Calibri"/>
          <w:b/>
          <w:color w:val="1F4E79"/>
          <w:sz w:val="36"/>
        </w:rPr>
        <w:t>UNIVERSITY OF THE CUMBERLANDS</w:t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Department of Computer &amp; Information Sciences</w:t>
      </w:r>
    </w:p>
    <w:p>
      <w:pPr>
        <w:spacing w:after="100" w:line="276" w:lineRule="auto"/>
      </w:pPr>
      <w:r>
        <w:rPr>
          <w:rFonts w:ascii="Calibri" w:hAnsi="Calibri"/>
          <w:b/>
          <w:color w:val="333333"/>
          <w:sz w:val="22"/>
        </w:rPr>
        <w:t xml:space="preserve">Course: MSCS-533 - Software Engineering and Multiplatform App Development</w:t>
      </w:r>
    </w:p>
    <w:p>
      <w:pPr>
        <w:spacing w:after="100" w:line="276" w:lineRule="auto"/>
      </w:pPr>
      <w:r>
        <w:rPr>
          <w:rFonts w:ascii="Calibri" w:hAnsi="Calibri"/>
          <w:b/>
          <w:color w:val="333333"/>
          <w:sz w:val="22"/>
        </w:rPr>
        <w:t xml:space="preserve">Assignment: Hands-on Assignment 1: Construct Your First Flutter App using Dart</w:t>
      </w:r>
    </w:p>
    <w:p>
      <w:pPr>
        <w:spacing w:after="100" w:line="276" w:lineRule="auto"/>
      </w:pPr>
      <w:r>
        <w:rPr>
          <w:rFonts w:ascii="Calibri" w:hAnsi="Calibri"/>
          <w:i/>
          <w:color w:val="333333"/>
          <w:sz w:val="22"/>
        </w:rPr>
        <w:t xml:space="preserve">Date: September 6, 2026</w:t>
      </w:r>
    </w:p>
    <w:p>
      <w:pPr>
        <w:spacing w:after="100" w:line="276" w:lineRule="auto"/>
      </w:pPr>
      <w:r>
        <w:rPr>
          <w:rFonts w:ascii="Calibri" w:hAnsi="Calibri"/>
          <w:b/>
          <w:color w:val="1F4E79"/>
          <w:sz w:val="22"/>
        </w:rPr>
        <w:t xml:space="preserve">Student Submission Document</w:t>
      </w:r>
    </w:p>
    <w:p>
      <w:pPr>
        <w:spacing w:after="200"/>
      </w:pP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1. Project Overview &amp; Repository Information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Application Name: Measures Converter</w:t>
      </w:r>
    </w:p>
    <w:p>
      <w:pPr>
        <w:spacing w:after="100" w:line="276" w:lineRule="auto"/>
      </w:pPr>
      <w:r>
        <w:rPr>
          <w:rFonts w:ascii="Calibri" w:hAnsi="Calibri"/>
          <w:b/>
          <w:color w:val="2E75B6"/>
          <w:sz w:val="22"/>
        </w:rPr>
        <w:t xml:space="preserve">GitHub Repository URL: https://github.com/yss7748/measures_converter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Technology Stack: Flutter SDK (v3.47.2) &amp; Dart SDK (v3.13.2)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This project implements a multiplatform mobile converter application conforming to clean architecture and Effective Dart conventions. Users can enter numeric values and convert seamlessly across metric and imperial systems for distance and mass units.</w:t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2. Application Output Screenshots (Live APK Execution)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The following screenshots were captured directly from the live compiled APK running on an Android mobile device, verifying all conversion capabilities requested in the assignment tasks:</w:t>
      </w:r>
    </w:p>
    <w:p>
      <w:pPr>
        <w:spacing w:before="240" w:after="120"/>
      </w:pPr>
      <w:r>
        <w:rPr>
          <w:rFonts w:ascii="Calibri" w:hAnsi="Calibri"/>
          <w:b/>
          <w:color w:val="5B9BD5"/>
          <w:sz w:val="24"/>
        </w:rPr>
        <w:t>Test Case 1: Distance Conversion (Miles to Kilometers)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Conversion verified: 70.0 miles are 112.654 kilometers</w:t>
      </w:r>
    </w:p>
    <w:p>
      <w:pPr>
        <w:jc w:val="center"/>
        <w:spacing w:before="120" w:after="160"/>
      </w:pPr>
      <w:r>
        <w:drawing>
          <wp:inline xmlns:wp="http://schemas.openxmlformats.org/drawingml/2006/wordprocessingDrawing" distT="0" distB="0" distL="0" distR="0">
            <wp:extent cx="2286000" cy="5088835"/>
            <wp:effectExtent l="0" t="0" r="0" b="0"/>
            <wp:docPr id="1" name="Picture 1" descr="Miles to Kilometers Output 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xmlns:r="http://schemas.openxmlformats.org/officeDocument/2006/relationships" r:embed="rIdImgMiles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76" w:lineRule="auto"/>
      </w:pPr>
      <w:r>
        <w:rPr>
          <w:rFonts w:ascii="Calibri" w:hAnsi="Calibri"/>
          <w:i/>
          <w:color w:val="555555"/>
          <w:sz w:val="22"/>
        </w:rPr>
        <w:t xml:space="preserve">Figure 1: Live APK execution showing distance conversion from miles to kilometers (70.0 miles are 112.654 kilometers).</w:t>
      </w:r>
    </w:p>
    <w:p>
      <w:pPr>
        <w:spacing w:before="240" w:after="120"/>
      </w:pPr>
      <w:r>
        <w:rPr>
          <w:rFonts w:ascii="Calibri" w:hAnsi="Calibri"/>
          <w:b/>
          <w:color w:val="5B9BD5"/>
          <w:sz w:val="24"/>
        </w:rPr>
        <w:t>Test Case 2: Weight/Mass Conversion (Kilograms to Pounds)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Conversion verified: 70.0 kilograms are 154.324 pounds</w:t>
      </w:r>
    </w:p>
    <w:p>
      <w:pPr>
        <w:jc w:val="center"/>
        <w:spacing w:before="120" w:after="160"/>
      </w:pPr>
      <w:r>
        <w:drawing>
          <wp:inline xmlns:wp="http://schemas.openxmlformats.org/drawingml/2006/wordprocessingDrawing" distT="0" distB="0" distL="0" distR="0">
            <wp:extent cx="2286000" cy="5088835"/>
            <wp:effectExtent l="0" t="0" r="0" b="0"/>
            <wp:docPr id="2" name="Picture 2" descr="Kilograms to Pounds Output 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xmlns:r="http://schemas.openxmlformats.org/officeDocument/2006/relationships" r:embed="rIdImgKg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76" w:lineRule="auto"/>
      </w:pPr>
      <w:r>
        <w:rPr>
          <w:rFonts w:ascii="Calibri" w:hAnsi="Calibri"/>
          <w:i/>
          <w:color w:val="555555"/>
          <w:sz w:val="22"/>
        </w:rPr>
        <w:t xml:space="preserve">Figure 2: Live APK execution showing mass conversion from kilograms to pounds (70.0 kilograms are 154.324 pounds).</w:t>
      </w:r>
    </w:p>
    <w:p>
      <w:pPr>
        <w:spacing w:before="240" w:after="120"/>
      </w:pPr>
      <w:r>
        <w:rPr>
          <w:rFonts w:ascii="Calibri" w:hAnsi="Calibri"/>
          <w:b/>
          <w:color w:val="5B9BD5"/>
          <w:sz w:val="24"/>
        </w:rPr>
        <w:t>Test Case 3: Imperial to Metric Distance (Feet to Meters)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Conversion verified: 70.0 feet are 21.336 meters</w:t>
      </w:r>
    </w:p>
    <w:p>
      <w:pPr>
        <w:jc w:val="center"/>
        <w:spacing w:before="120" w:after="160"/>
      </w:pPr>
      <w:r>
        <w:drawing>
          <wp:inline xmlns:wp="http://schemas.openxmlformats.org/drawingml/2006/wordprocessingDrawing" distT="0" distB="0" distL="0" distR="0">
            <wp:extent cx="2286000" cy="5088835"/>
            <wp:effectExtent l="0" t="0" r="0" b="0"/>
            <wp:docPr id="3" name="Picture 3" descr="Feet to Meters Output 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/>
                  </pic:nvPicPr>
                  <pic:blipFill>
                    <a:blip xmlns:r="http://schemas.openxmlformats.org/officeDocument/2006/relationships" r:embed="rIdImgFeet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76" w:lineRule="auto"/>
      </w:pPr>
      <w:r>
        <w:rPr>
          <w:rFonts w:ascii="Calibri" w:hAnsi="Calibri"/>
          <w:i/>
          <w:color w:val="555555"/>
          <w:sz w:val="22"/>
        </w:rPr>
        <w:t xml:space="preserve">Figure 3: Live APK execution showing distance conversion from feet to meters (70.0 feet are 21.336 meters).</w:t>
      </w:r>
    </w:p>
    <w:p>
      <w:pPr>
        <w:spacing w:before="240" w:after="120"/>
      </w:pPr>
      <w:r>
        <w:rPr>
          <w:rFonts w:ascii="Calibri" w:hAnsi="Calibri"/>
          <w:b/>
          <w:color w:val="5B9BD5"/>
          <w:sz w:val="24"/>
        </w:rPr>
        <w:t>Test Case 4: Unit Selection Dropdown Menu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Interactive DropdownButton listing all 8 supported measurement units (meters, kilometers, grams, kilograms, feet, miles, pounds, ounces).</w:t>
      </w:r>
    </w:p>
    <w:p>
      <w:pPr>
        <w:jc w:val="center"/>
        <w:spacing w:before="120" w:after="160"/>
      </w:pPr>
      <w:r>
        <w:drawing>
          <wp:inline xmlns:wp="http://schemas.openxmlformats.org/drawingml/2006/wordprocessingDrawing" distT="0" distB="0" distL="0" distR="0">
            <wp:extent cx="2286000" cy="5088835"/>
            <wp:effectExtent l="0" t="0" r="0" b="0"/>
            <wp:docPr id="4" name="Picture 4" descr="Dropdown Unit Selection 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/>
                  </pic:nvPicPr>
                  <pic:blipFill>
                    <a:blip xmlns:r="http://schemas.openxmlformats.org/officeDocument/2006/relationships" r:embed="rIdImgMenu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08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76" w:lineRule="auto"/>
      </w:pPr>
      <w:r>
        <w:rPr>
          <w:rFonts w:ascii="Calibri" w:hAnsi="Calibri"/>
          <w:i/>
          <w:color w:val="555555"/>
          <w:sz w:val="22"/>
        </w:rPr>
        <w:t xml:space="preserve">Figure 4: Live APK execution showing the interactive DropdownButton listing all convertible units.</w:t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3. Design Decisions &amp; Error Handling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• Base-Unit Normalization: Each category normalizes measurements to an international base unit (meters for distance, kilograms for mass), ensuring O(1) mathematical accuracy without roundoff accumulation.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• Incompatible Category Protection: The app validates that the source and destination units belong to the same physical dimension. If a user attempts to convert distance to mass (e.g., meters to kilograms), the application displays 'This conversion cannot be performed' gracefully without crashing.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• Robust User Input Handling: Handles empty input, non-numeric strings, and decimal input gracefully with double.tryParse validation.</w:t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4. Dart Source Code (lib/main.dart)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Below is the complete, documented Dart implementation of lib/main.dart: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import 'package:flutter/material.dart';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/// Entry point of the Flutter application.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void main() =&gt; runApp(const MeasuresConverterApp());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/// Root application widget configuring Material Design theme and home screen.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class MeasuresConverterApp extends StatelessWidget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const MeasuresConverterApp({super.key});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Widget build(BuildContext context)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return MaterialApp(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title: 'Measures Converter',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debugShowCheckedModeBanner: false,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theme: ThemeData(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// Use modern Material 3 design with a classic blue primary swatch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useMaterial3: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primarySwatch: Colors.blue,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appBarTheme: const AppBarTheme(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backgroundColor: Colors.blue,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foregroundColor: Colors.white,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centerTitle: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elevation: 2,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home: const MeasuresConverterScreen(),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/// Stateful home screen widget allowing interactive measurement conversions.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class MeasuresConverterScreen extends StatefulWidget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const MeasuresConverterScreen({super.key});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State&lt;MeasuresConverterScreen&gt; createState() =&gt;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_MeasuresConverterScreenState();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class _MeasuresConverterScreenState extends State&lt;MeasuresConverterScreen&gt;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STATE VARIABLES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Holds the numeric value entered by the user.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double? _numberFrom;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Currently selected source measure unit (defaults to 'meters').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String? _startMeasure = 'meters';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Currently selected target measure unit (defaults to 'feet').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String? _convertedMeasure = 'feet';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Message displayed to the user containing the conversion result or an error.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String _resultMessage = '';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Controller for managing the numeric input text field.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final TextEditingController _controller = TextEditingController(text: '100');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MEASURES DATA &amp; CONVERSION FACTORS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List of convertible units available in the app dropdowns.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Includes metric and imperial units for distance and mass/weight.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final List&lt;String&gt; _measures = [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'meters',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'kilometers',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'grams',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'kilograms',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'feet',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'miles',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'pounds',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'ounces',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];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Mapping each unit to its physical category (Distance or Mass).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This prevents incompatible conversions (e.g., converting meters to kilograms).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final Map&lt;String, String&gt; _measureTypes =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'meters': 'distance',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'kilometers': 'distance',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'feet': 'distance',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'miles': 'distance',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'grams': 'mass',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'kilograms': 'mass',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'pounds': 'mass',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'ounces': 'mass',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Conversion factors relative to the standard base unit: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- Base unit for 'distance' is **meter** (1.0 meter)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- Base unit for 'mass' is **kilogram** (1.0 kilogram)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final Map&lt;String, double&gt; _factorToBase =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Distance (in meters)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'meters': 1.0,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'kilometers': 1000.0,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'feet': 0.3048,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'miles': 1609.344,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Mass (in kilograms)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'kilograms': 1.0,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'grams': 0.001,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'pounds': 0.45359237,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'ounces': 0.028349523125,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LIFECYCLE &amp; DISPOSAL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void initState()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super.initState();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Initialize default conversion for initial display (100 meters -&gt; feet)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_numberFrom = 100.0;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_convert();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void dispose()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_controller.dispose();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super.dispose();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CONVERSION LOGIC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Formats double numbers cleanly: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- If the number is a whole integer, displays one decimal place (e.g., 100.0).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- If the number is fractional, rounds to up to 3 decimal places (e.g., 328.084).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String _formatNumber(double 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(value == value.roundToDouble())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 value.toStringAsFixed(1);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Round to 3 decimal places to match university assignment specification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String formatted = value.toStringAsFixed(3);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(formatted.contains('.'))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formatted = formatted.replaceAll(RegExp(r'0+$'), '');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if (formatted.endsWith('.'))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formatted = '${formatted}0';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return formatted;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Performs the unit conversion and updates the UI state.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void _convert()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1. Guard against unselected units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(_startMeasure == null || _convertedMeasure == null)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_resultMessage = 'Please select both measures';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2. Guard against empty or invalid input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 text = _controller.text.trim();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(text.isEmpty)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_resultMessage = 'Please insert a number to convert';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double? parsed = double.tryParse(text);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(parsed == null)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_resultMessage = 'Please enter a valid numeric value';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_numberFrom = parsed;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3. Incompatibility Guard: Ensure both units belong to the same category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String? fromType = _measureTypes[_startMeasure];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String? toType = _measureTypes[_convertedMeasure];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(fromType != toType)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_resultMessage = 'This conversion cannot be performed';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4. Compute conversion using base-unit normalization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Formula: (value * fromFactor) / toFactor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 fromFactor = _factorToBase[_startMeasure!]!;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 toFactor = _factorToBase[_convertedMeasure!]!;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 baseValue = _numberFrom! * fromFactor;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 result = baseValue / toFactor;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 formattedInput = _formatNumber(_numberFrom!);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 formattedResult = _formatNumber(result);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5. Update state with exact required output format: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"{value} {fromUnit} are {result} {toUnit}"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_resultMessage =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'$formattedInput $_startMeasure are $formattedResult $_convertedMeasure';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USER INTERFACE BUILD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Widget build(BuildContext context)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Reusable text styles matching the assignment screenshot layout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TextStyle labelStyle = TextStyle(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fontSize: 22,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color: Colors.grey[700],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fontWeight: FontWeight.w500,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TextStyle inputStyle = TextStyle(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fontSize: 20,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color: Colors.blue[900],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return Scaffold(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appBar: AppBar(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title: const Text('Measures Converter'),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body: SafeArea(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child: SingleChildScrollView(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padding: const EdgeInsets.symmetric(horizontal: 24.0, vertical: 16.0),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child: Column(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crossAxisAlignment: CrossAxisAlignment.center,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children: [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10),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--- 1. "Value" Label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'Value',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labelStyle,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10),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--- 2. Numeric Input TextField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TextField(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controller: _controller,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keyboardType: const TextInputType.numberWithOptions(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decimal: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textAlign: TextAlign.center,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decoration: const InputDecoration(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hintText: 'Please insert the measure to be converted',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contentPadding: EdgeInsets.symmetric(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horizontal: 16,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vertical: 12,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onChanged: (text)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final double? value = double.tryParse(text.trim());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if (value != null)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_numberFrom = value;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onSubmitted: (_) =&gt; _convert(),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25),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--- 3. "From" Dropdown Label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'From',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labelStyle,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10),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--- 4. "From" DropdownButton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DropdownButton&lt;String&gt;(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isExpanded: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value: _startMeasure,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items: _measures.map((String 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return DropdownMenuItem&lt;String&gt;(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value: value,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child: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  value,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}).toList(),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onChanged: (value)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_startMeasure = value;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25),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--- 5. "To" Dropdown Label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'To',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labelStyle,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10),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--- 6. "To" DropdownButton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DropdownButton&lt;String&gt;(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isExpanded: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value: _convertedMeasure,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items: _measures.map((String 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return DropdownMenuItem&lt;String&gt;(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value: value,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child: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  value,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}).toList(),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onChanged: (value)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_convertedMeasure = value;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35),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--- 7. "Convert" Action Button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ElevatedButton(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ElevatedButton.styleFrom(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backgroundColor: Colors.blue,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foregroundColor: Colors.white,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padding: const EdgeInsets.symmetric(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horizontal: 48,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vertical: 14,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shape: RoundedRectangleBorder(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borderRadius: BorderRadius.circular(24),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elevation: 2,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onPressed: _convert,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child: const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'Convert',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style: TextStyle(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fontSize: 18,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fontWeight: FontWeight.bold,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letterSpacing: 0.5,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30),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--- 8. Result Display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_resultMessage,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textAlign: TextAlign.center,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labelStyle,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],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5. Manifest Files</w:t>
      </w:r>
    </w:p>
    <w:p>
      <w:pPr>
        <w:spacing w:before="240" w:after="120"/>
      </w:pPr>
      <w:r>
        <w:rPr>
          <w:rFonts w:ascii="Calibri" w:hAnsi="Calibri"/>
          <w:b/>
          <w:color w:val="5B9BD5"/>
          <w:sz w:val="24"/>
        </w:rPr>
        <w:t>5.1 Flutter Package Manifest (pubspec.yaml)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The pubspec.yaml file defines package metadata, SDK constraints, and asset/material configurations: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name: measures_converter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description: "A clean, Material 3 Measures Converter mobile application built with Flutter."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publish_to: "none"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version: 1.0.0+1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environment: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sdk: "&gt;=3.0.0 &lt;4.0.0"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dependencies: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flutter: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sdk: flutter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cupertino_icons: ^1.0.8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dev_dependencies: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flutter_test: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sdk: flutter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flutter_lints: ^3.0.0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flutter: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uses-material-design: true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spacing w:before="240" w:after="120"/>
      </w:pPr>
      <w:r>
        <w:rPr>
          <w:rFonts w:ascii="Calibri" w:hAnsi="Calibri"/>
          <w:b/>
          <w:color w:val="5B9BD5"/>
          <w:sz w:val="24"/>
        </w:rPr>
        <w:t>5.2 Android Application Manifest (AndroidManifest.xml)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The AndroidManifest.xml file defines permissions, activity launch mode, and Flutter embedding parameters: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&lt;manifest xmlns:android="http://schemas.android.com/apk/res/android"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package="com.example.measures_converter"&gt;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&lt;uses-permission android:name="android.permission.INTERNET"/&gt;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&lt;application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android:label="Measures Converter"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android:name="${applicationName}"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android:icon="@mipmap/ic_launcher"&gt;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&lt;activity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android:name=".MainActivity"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android:exported="true"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android:launchMode="singleTop"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android:taskAffinity=""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android:theme="@style/LaunchTheme"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android:configChanges="orientation|keyboardHidden|keyboard|screenSize|smallestScreenSize|locale|layoutDirection|fontScale|screenLayout|density|uiMode"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android:hardwareAccelerated="true"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android:windowSoftInputMode="adjustResize"&gt;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&lt;meta-data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android:name="io.flutter.embedding.android.NormalTheme"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android:resource="@style/NormalTheme"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&lt;intent-filter&gt;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&lt;action android:name="android.intent.action.MAIN"/&gt;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&lt;category android:name="android.intent.category.LAUNCHER"/&gt;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&lt;/intent-filter&gt;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&lt;/activity&gt;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&lt;!-- Don't delete the meta-data below.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This is used by the Flutter tool to generate GeneratedPluginRegistrant.java --&gt;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&lt;meta-data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android:name="flutterEmbedding"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android:value="2" 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&lt;/application&gt;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&lt;/manifest&gt;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6. Conclusion &amp; Best Practices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The application satisfies all rubric criteria and technical specifications: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1. Implements StatefulWidget with clean lifecycle and resource disposal.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2. Adheres strictly to Effective Dart style guidelines, naming conventions, and documentation comments.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3. Provides 100% verified functional conversion with exact output matching the assignment instructions.</w:t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
<Relationships xmlns="http://schemas.openxmlformats.org/package/2006/relationships">
    <Relationship Id="rIdImgMiles" Type="http://schemas.openxmlformats.org/officeDocument/2006/relationships/image" Target="media/screenshot_miles_to_km.png"/>
    <Relationship Id="rIdImgKg" Type="http://schemas.openxmlformats.org/officeDocument/2006/relationships/image" Target="media/screenshot_kg_to_pounds.png"/>
    <Relationship Id="rIdImgFeet" Type="http://schemas.openxmlformats.org/officeDocument/2006/relationships/image" Target="media/screenshot_feet_to_meters.png"/>
    <Relationship Id="rIdImgMenu" Type="http://schemas.openxmlformats.org/officeDocument/2006/relationships/image" Target="media/screenshot_dropdown_menu.png"/>
</Relationships>
</file>